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D9" w:rsidRPr="00097E26" w:rsidRDefault="00932800" w:rsidP="00097E26">
      <w:pPr>
        <w:jc w:val="center"/>
        <w:rPr>
          <w:rFonts w:ascii="標楷體" w:eastAsia="標楷體" w:hAnsi="標楷體"/>
          <w:sz w:val="32"/>
          <w:szCs w:val="32"/>
        </w:rPr>
      </w:pPr>
      <w:r w:rsidRPr="00097E26">
        <w:rPr>
          <w:rFonts w:ascii="標楷體" w:eastAsia="標楷體" w:hAnsi="標楷體" w:hint="eastAsia"/>
          <w:sz w:val="32"/>
          <w:szCs w:val="32"/>
        </w:rPr>
        <w:t>桃園市觀音區</w:t>
      </w:r>
      <w:r w:rsidR="003F5F5F">
        <w:rPr>
          <w:rFonts w:ascii="標楷體" w:eastAsia="標楷體" w:hAnsi="標楷體" w:hint="eastAsia"/>
          <w:sz w:val="32"/>
          <w:szCs w:val="32"/>
        </w:rPr>
        <w:t>上大</w:t>
      </w:r>
      <w:r w:rsidRPr="00097E26">
        <w:rPr>
          <w:rFonts w:ascii="標楷體" w:eastAsia="標楷體" w:hAnsi="標楷體" w:hint="eastAsia"/>
          <w:sz w:val="32"/>
          <w:szCs w:val="32"/>
        </w:rPr>
        <w:t>國民小學</w:t>
      </w:r>
      <w:r w:rsidR="00AE35C1">
        <w:rPr>
          <w:rFonts w:ascii="標楷體" w:eastAsia="標楷體" w:hAnsi="標楷體"/>
          <w:sz w:val="32"/>
          <w:szCs w:val="32"/>
        </w:rPr>
        <w:t>110</w:t>
      </w:r>
      <w:r w:rsidRPr="00097E26">
        <w:rPr>
          <w:rFonts w:ascii="標楷體" w:eastAsia="標楷體" w:hAnsi="標楷體" w:hint="eastAsia"/>
          <w:sz w:val="32"/>
          <w:szCs w:val="32"/>
        </w:rPr>
        <w:t>學年度</w:t>
      </w:r>
      <w:r w:rsidR="000C6146">
        <w:rPr>
          <w:rFonts w:ascii="標楷體" w:eastAsia="標楷體" w:hAnsi="標楷體" w:hint="eastAsia"/>
          <w:sz w:val="32"/>
          <w:szCs w:val="32"/>
        </w:rPr>
        <w:t>上學期</w:t>
      </w:r>
      <w:r w:rsidRPr="00097E26">
        <w:rPr>
          <w:rFonts w:ascii="標楷體" w:eastAsia="標楷體" w:hAnsi="標楷體" w:hint="eastAsia"/>
          <w:sz w:val="32"/>
          <w:szCs w:val="32"/>
        </w:rPr>
        <w:t>12年國教公開授課行事曆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776"/>
        <w:gridCol w:w="1593"/>
        <w:gridCol w:w="1275"/>
        <w:gridCol w:w="2572"/>
        <w:gridCol w:w="1776"/>
        <w:gridCol w:w="1776"/>
      </w:tblGrid>
      <w:tr w:rsidR="00383974" w:rsidTr="00D444F0">
        <w:trPr>
          <w:trHeight w:val="882"/>
        </w:trPr>
        <w:tc>
          <w:tcPr>
            <w:tcW w:w="1776" w:type="dxa"/>
            <w:vAlign w:val="center"/>
          </w:tcPr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公開授課</w:t>
            </w:r>
          </w:p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1593" w:type="dxa"/>
            <w:vAlign w:val="center"/>
          </w:tcPr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公開授課</w:t>
            </w:r>
          </w:p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人員</w:t>
            </w:r>
          </w:p>
        </w:tc>
        <w:tc>
          <w:tcPr>
            <w:tcW w:w="1275" w:type="dxa"/>
            <w:vAlign w:val="center"/>
          </w:tcPr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公開授課</w:t>
            </w:r>
          </w:p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地點</w:t>
            </w:r>
          </w:p>
        </w:tc>
        <w:tc>
          <w:tcPr>
            <w:tcW w:w="2572" w:type="dxa"/>
            <w:vAlign w:val="center"/>
          </w:tcPr>
          <w:p w:rsidR="00097E26" w:rsidRDefault="00DE4B41" w:rsidP="00DE4B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班級/</w:t>
            </w:r>
            <w:r w:rsidR="00097E26">
              <w:rPr>
                <w:rFonts w:hint="eastAsia"/>
                <w:sz w:val="23"/>
                <w:szCs w:val="23"/>
              </w:rPr>
              <w:t>領域單元</w:t>
            </w:r>
          </w:p>
        </w:tc>
        <w:tc>
          <w:tcPr>
            <w:tcW w:w="1776" w:type="dxa"/>
            <w:vAlign w:val="center"/>
          </w:tcPr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備課時間</w:t>
            </w:r>
          </w:p>
          <w:p w:rsidR="00097E26" w:rsidRDefault="00097E26" w:rsidP="006B1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</w:t>
            </w:r>
          </w:p>
        </w:tc>
        <w:tc>
          <w:tcPr>
            <w:tcW w:w="1776" w:type="dxa"/>
            <w:vAlign w:val="center"/>
          </w:tcPr>
          <w:p w:rsidR="00097E26" w:rsidRDefault="00097E26" w:rsidP="006B14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議課時間</w:t>
            </w:r>
          </w:p>
          <w:p w:rsidR="00097E26" w:rsidRDefault="00097E26" w:rsidP="006B1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</w:t>
            </w:r>
          </w:p>
        </w:tc>
      </w:tr>
      <w:tr w:rsidR="00383974" w:rsidTr="00D444F0">
        <w:trPr>
          <w:trHeight w:val="1080"/>
        </w:trPr>
        <w:tc>
          <w:tcPr>
            <w:tcW w:w="1776" w:type="dxa"/>
            <w:vAlign w:val="center"/>
          </w:tcPr>
          <w:p w:rsidR="00770A7E" w:rsidRDefault="009419F0" w:rsidP="00DE4B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</w:t>
            </w:r>
            <w:r w:rsidR="00B21B74">
              <w:rPr>
                <w:rFonts w:ascii="標楷體" w:eastAsia="標楷體" w:hAnsi="標楷體" w:hint="eastAsia"/>
              </w:rPr>
              <w:t>10/20</w:t>
            </w:r>
            <w:r w:rsidR="00770A7E">
              <w:rPr>
                <w:rFonts w:ascii="標楷體" w:eastAsia="標楷體" w:hAnsi="標楷體" w:hint="eastAsia"/>
              </w:rPr>
              <w:t>（三）</w:t>
            </w:r>
          </w:p>
          <w:p w:rsidR="00700DFA" w:rsidRDefault="00770A7E" w:rsidP="00DE4B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  <w:p w:rsidR="00770A7E" w:rsidRPr="005D79E6" w:rsidRDefault="00770A7E" w:rsidP="00DE4B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10：30-11：10</w:t>
            </w:r>
          </w:p>
        </w:tc>
        <w:tc>
          <w:tcPr>
            <w:tcW w:w="1593" w:type="dxa"/>
            <w:vAlign w:val="center"/>
          </w:tcPr>
          <w:p w:rsidR="00097E26" w:rsidRPr="005D79E6" w:rsidRDefault="00B21B74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高端霞</w:t>
            </w:r>
          </w:p>
        </w:tc>
        <w:tc>
          <w:tcPr>
            <w:tcW w:w="1275" w:type="dxa"/>
            <w:vAlign w:val="center"/>
          </w:tcPr>
          <w:p w:rsidR="00097E26" w:rsidRPr="005D79E6" w:rsidRDefault="00B21B74" w:rsidP="00DE4B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三甲教室</w:t>
            </w:r>
          </w:p>
        </w:tc>
        <w:tc>
          <w:tcPr>
            <w:tcW w:w="2572" w:type="dxa"/>
            <w:vAlign w:val="center"/>
          </w:tcPr>
          <w:p w:rsidR="00E1017A" w:rsidRPr="005D79E6" w:rsidRDefault="00B21B74" w:rsidP="00615D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三甲/社會領域/單元三自治與安全/第二課校園安全</w:t>
            </w:r>
          </w:p>
        </w:tc>
        <w:tc>
          <w:tcPr>
            <w:tcW w:w="1776" w:type="dxa"/>
            <w:vAlign w:val="center"/>
          </w:tcPr>
          <w:p w:rsidR="005F4C5D" w:rsidRDefault="00770A7E" w:rsidP="000332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10/18（一）</w:t>
            </w:r>
          </w:p>
          <w:p w:rsidR="00B21B74" w:rsidRDefault="00770A7E" w:rsidP="000332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</w:t>
            </w:r>
            <w:r w:rsidR="00B21B74">
              <w:rPr>
                <w:rFonts w:ascii="標楷體" w:eastAsia="標楷體" w:hAnsi="標楷體" w:hint="eastAsia"/>
              </w:rPr>
              <w:t>教室</w:t>
            </w:r>
          </w:p>
          <w:p w:rsidR="00770A7E" w:rsidRPr="005D79E6" w:rsidRDefault="00770A7E" w:rsidP="000332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13:10-13:50</w:t>
            </w:r>
          </w:p>
        </w:tc>
        <w:tc>
          <w:tcPr>
            <w:tcW w:w="1776" w:type="dxa"/>
            <w:vAlign w:val="center"/>
          </w:tcPr>
          <w:p w:rsidR="00E1017A" w:rsidRDefault="00770A7E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10/20（三）</w:t>
            </w:r>
          </w:p>
          <w:p w:rsidR="00B21B74" w:rsidRDefault="00B21B74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三甲教室</w:t>
            </w:r>
          </w:p>
          <w:p w:rsidR="00770A7E" w:rsidRPr="005D79E6" w:rsidRDefault="00770A7E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13:10-13:50</w:t>
            </w:r>
          </w:p>
        </w:tc>
      </w:tr>
      <w:tr w:rsidR="00613D0A" w:rsidTr="00D444F0">
        <w:trPr>
          <w:trHeight w:val="1080"/>
        </w:trPr>
        <w:tc>
          <w:tcPr>
            <w:tcW w:w="1776" w:type="dxa"/>
            <w:vAlign w:val="center"/>
          </w:tcPr>
          <w:p w:rsidR="00700DFA" w:rsidRPr="005D79E6" w:rsidRDefault="009419F0" w:rsidP="00BD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</w:t>
            </w:r>
            <w:r w:rsidR="006E5B63">
              <w:rPr>
                <w:rFonts w:ascii="標楷體" w:eastAsia="標楷體" w:hAnsi="標楷體" w:hint="eastAsia"/>
              </w:rPr>
              <w:t>9/24</w:t>
            </w:r>
            <w:r w:rsidR="00F53401">
              <w:rPr>
                <w:rFonts w:ascii="標楷體" w:eastAsia="標楷體" w:hAnsi="標楷體" w:hint="eastAsia"/>
              </w:rPr>
              <w:t>(五)第七節</w:t>
            </w:r>
            <w:r w:rsidR="007860DC">
              <w:rPr>
                <w:rFonts w:ascii="標楷體" w:eastAsia="標楷體" w:hAnsi="標楷體" w:hint="eastAsia"/>
              </w:rPr>
              <w:t>14:50-15:30</w:t>
            </w:r>
          </w:p>
        </w:tc>
        <w:tc>
          <w:tcPr>
            <w:tcW w:w="1593" w:type="dxa"/>
            <w:vAlign w:val="center"/>
          </w:tcPr>
          <w:p w:rsidR="00613D0A" w:rsidRPr="005D79E6" w:rsidRDefault="006E5B63" w:rsidP="00BD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汪玉芝</w:t>
            </w:r>
          </w:p>
        </w:tc>
        <w:tc>
          <w:tcPr>
            <w:tcW w:w="1275" w:type="dxa"/>
            <w:vAlign w:val="center"/>
          </w:tcPr>
          <w:p w:rsidR="00613D0A" w:rsidRPr="005D79E6" w:rsidRDefault="006E5B63" w:rsidP="00BD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2572" w:type="dxa"/>
            <w:vAlign w:val="center"/>
          </w:tcPr>
          <w:p w:rsidR="00613D0A" w:rsidRPr="005D79E6" w:rsidRDefault="006E5B63" w:rsidP="00BD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五甲/語文領域/英語/第一課How is the weather?</w:t>
            </w:r>
          </w:p>
        </w:tc>
        <w:tc>
          <w:tcPr>
            <w:tcW w:w="1776" w:type="dxa"/>
            <w:vAlign w:val="center"/>
          </w:tcPr>
          <w:p w:rsidR="005C6450" w:rsidRPr="00613D0A" w:rsidRDefault="006E5B63" w:rsidP="002275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/23</w:t>
            </w:r>
            <w:r w:rsidR="003C28B5">
              <w:rPr>
                <w:rFonts w:ascii="標楷體" w:eastAsia="標楷體" w:hAnsi="標楷體"/>
              </w:rPr>
              <w:t>(</w:t>
            </w:r>
            <w:r w:rsidR="003C28B5">
              <w:rPr>
                <w:rFonts w:ascii="標楷體" w:eastAsia="標楷體" w:hAnsi="標楷體" w:hint="eastAsia"/>
              </w:rPr>
              <w:t>四)</w:t>
            </w:r>
            <w:r w:rsidR="00227594">
              <w:rPr>
                <w:rFonts w:ascii="標楷體" w:eastAsia="標楷體" w:hAnsi="標楷體" w:hint="eastAsia"/>
              </w:rPr>
              <w:t xml:space="preserve"> 13:10-13:50</w:t>
            </w:r>
            <w:r>
              <w:rPr>
                <w:rFonts w:ascii="標楷體" w:eastAsia="標楷體" w:hAnsi="標楷體" w:hint="eastAsia"/>
              </w:rPr>
              <w:t>英語教室</w:t>
            </w:r>
          </w:p>
        </w:tc>
        <w:tc>
          <w:tcPr>
            <w:tcW w:w="1776" w:type="dxa"/>
            <w:vAlign w:val="center"/>
          </w:tcPr>
          <w:p w:rsidR="008019EA" w:rsidRPr="005D79E6" w:rsidRDefault="00100701" w:rsidP="002275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  <w:r w:rsidR="003C28B5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3C28B5">
              <w:rPr>
                <w:rFonts w:ascii="標楷體" w:eastAsia="標楷體" w:hAnsi="標楷體" w:hint="eastAsia"/>
              </w:rPr>
              <w:t>)</w:t>
            </w:r>
            <w:r w:rsidR="00EE0DF1">
              <w:rPr>
                <w:rFonts w:ascii="標楷體" w:eastAsia="標楷體" w:hAnsi="標楷體" w:hint="eastAsia"/>
              </w:rPr>
              <w:t xml:space="preserve"> 10:10-10:3</w:t>
            </w:r>
            <w:r w:rsidR="00227594">
              <w:rPr>
                <w:rFonts w:ascii="標楷體" w:eastAsia="標楷體" w:hAnsi="標楷體" w:hint="eastAsia"/>
              </w:rPr>
              <w:t xml:space="preserve">0    </w:t>
            </w:r>
            <w:r w:rsidR="006E5B63">
              <w:rPr>
                <w:rFonts w:ascii="標楷體" w:eastAsia="標楷體" w:hAnsi="標楷體" w:hint="eastAsia"/>
              </w:rPr>
              <w:t>英語教室</w:t>
            </w:r>
          </w:p>
        </w:tc>
      </w:tr>
      <w:tr w:rsidR="00613D0A" w:rsidTr="00D444F0">
        <w:trPr>
          <w:trHeight w:val="1080"/>
        </w:trPr>
        <w:tc>
          <w:tcPr>
            <w:tcW w:w="1776" w:type="dxa"/>
            <w:vAlign w:val="center"/>
          </w:tcPr>
          <w:p w:rsidR="00530FC7" w:rsidRDefault="005A0DA3" w:rsidP="00AE602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110/</w:t>
            </w:r>
            <w:r w:rsidR="003506C0">
              <w:rPr>
                <w:rFonts w:ascii="標楷體" w:eastAsia="標楷體" w:hAnsi="標楷體" w:hint="eastAsia"/>
              </w:rPr>
              <w:t>11/23</w:t>
            </w:r>
            <w:r>
              <w:rPr>
                <w:rFonts w:ascii="新細明體" w:eastAsia="新細明體" w:hAnsi="新細明體" w:hint="eastAsia"/>
              </w:rPr>
              <w:t>（二）</w:t>
            </w:r>
          </w:p>
          <w:p w:rsidR="005A0DA3" w:rsidRDefault="005A0DA3" w:rsidP="00AE602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第三節</w:t>
            </w:r>
          </w:p>
          <w:p w:rsidR="005A0DA3" w:rsidRPr="005D79E6" w:rsidRDefault="005A0DA3" w:rsidP="00AE6029">
            <w:pPr>
              <w:jc w:val="center"/>
              <w:rPr>
                <w:rFonts w:ascii="標楷體" w:eastAsia="標楷體" w:hAnsi="標楷體"/>
              </w:rPr>
            </w:pPr>
            <w:r w:rsidRPr="005A0DA3"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1593" w:type="dxa"/>
            <w:vAlign w:val="center"/>
          </w:tcPr>
          <w:p w:rsidR="00613D0A" w:rsidRPr="005D79E6" w:rsidRDefault="003506C0" w:rsidP="00AE6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唐嘉輝</w:t>
            </w:r>
          </w:p>
        </w:tc>
        <w:tc>
          <w:tcPr>
            <w:tcW w:w="1275" w:type="dxa"/>
            <w:vAlign w:val="center"/>
          </w:tcPr>
          <w:p w:rsidR="00613D0A" w:rsidRPr="005D79E6" w:rsidRDefault="003506C0" w:rsidP="00AE6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三乙教室</w:t>
            </w:r>
          </w:p>
        </w:tc>
        <w:tc>
          <w:tcPr>
            <w:tcW w:w="2572" w:type="dxa"/>
            <w:vAlign w:val="center"/>
          </w:tcPr>
          <w:p w:rsidR="00613D0A" w:rsidRPr="005D79E6" w:rsidRDefault="003506C0" w:rsidP="00AE6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三乙∕數學領域∕單元七 公斤與公克∕認識公斤</w:t>
            </w:r>
          </w:p>
        </w:tc>
        <w:tc>
          <w:tcPr>
            <w:tcW w:w="1776" w:type="dxa"/>
            <w:vAlign w:val="center"/>
          </w:tcPr>
          <w:p w:rsidR="005A0DA3" w:rsidRDefault="003506C0" w:rsidP="00AE6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  <w:r w:rsidR="005A0DA3">
              <w:rPr>
                <w:rFonts w:ascii="標楷體" w:eastAsia="標楷體" w:hAnsi="標楷體" w:hint="eastAsia"/>
              </w:rPr>
              <w:t>（三</w:t>
            </w:r>
            <w:r w:rsidR="005A0DA3" w:rsidRPr="005A0DA3">
              <w:rPr>
                <w:rFonts w:ascii="標楷體" w:eastAsia="標楷體" w:hAnsi="標楷體" w:hint="eastAsia"/>
              </w:rPr>
              <w:t>）</w:t>
            </w:r>
          </w:p>
          <w:p w:rsidR="00FE73A1" w:rsidRDefault="005A0DA3" w:rsidP="00AE6029">
            <w:pPr>
              <w:jc w:val="center"/>
              <w:rPr>
                <w:rFonts w:ascii="標楷體" w:eastAsia="標楷體" w:hAnsi="標楷體"/>
              </w:rPr>
            </w:pPr>
            <w:r w:rsidRPr="005A0DA3">
              <w:rPr>
                <w:rFonts w:ascii="標楷體" w:eastAsia="標楷體" w:hAnsi="標楷體" w:hint="eastAsia"/>
              </w:rPr>
              <w:t>三乙教室</w:t>
            </w:r>
          </w:p>
          <w:p w:rsidR="005A0DA3" w:rsidRPr="00FE73A1" w:rsidRDefault="005A0DA3" w:rsidP="00AE6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5A0DA3">
              <w:rPr>
                <w:rFonts w:ascii="標楷體" w:eastAsia="標楷體" w:hAnsi="標楷體"/>
              </w:rPr>
              <w:t>0</w:t>
            </w:r>
          </w:p>
        </w:tc>
        <w:tc>
          <w:tcPr>
            <w:tcW w:w="1776" w:type="dxa"/>
            <w:vAlign w:val="center"/>
          </w:tcPr>
          <w:p w:rsidR="005A0DA3" w:rsidRPr="005A0DA3" w:rsidRDefault="005A0DA3" w:rsidP="005A0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  <w:r w:rsidRPr="005A0DA3">
              <w:rPr>
                <w:rFonts w:ascii="標楷體" w:eastAsia="標楷體" w:hAnsi="標楷體" w:hint="eastAsia"/>
              </w:rPr>
              <w:t>（三）</w:t>
            </w:r>
          </w:p>
          <w:p w:rsidR="005A0DA3" w:rsidRPr="005A0DA3" w:rsidRDefault="005A0DA3" w:rsidP="005A0DA3">
            <w:pPr>
              <w:jc w:val="center"/>
              <w:rPr>
                <w:rFonts w:ascii="標楷體" w:eastAsia="標楷體" w:hAnsi="標楷體"/>
              </w:rPr>
            </w:pPr>
            <w:r w:rsidRPr="005A0DA3">
              <w:rPr>
                <w:rFonts w:ascii="標楷體" w:eastAsia="標楷體" w:hAnsi="標楷體" w:hint="eastAsia"/>
              </w:rPr>
              <w:t>三乙教室</w:t>
            </w:r>
          </w:p>
          <w:p w:rsidR="00530FC7" w:rsidRPr="005D79E6" w:rsidRDefault="005A0DA3" w:rsidP="005A0DA3">
            <w:pPr>
              <w:jc w:val="center"/>
              <w:rPr>
                <w:rFonts w:ascii="標楷體" w:eastAsia="標楷體" w:hAnsi="標楷體"/>
              </w:rPr>
            </w:pPr>
            <w:r w:rsidRPr="005A0DA3">
              <w:rPr>
                <w:rFonts w:ascii="標楷體" w:eastAsia="標楷體" w:hAnsi="標楷體"/>
              </w:rPr>
              <w:t>11:10-12:00</w:t>
            </w:r>
          </w:p>
        </w:tc>
      </w:tr>
      <w:tr w:rsidR="00613D0A" w:rsidTr="00D444F0">
        <w:trPr>
          <w:trHeight w:val="1080"/>
        </w:trPr>
        <w:tc>
          <w:tcPr>
            <w:tcW w:w="1776" w:type="dxa"/>
            <w:vAlign w:val="center"/>
          </w:tcPr>
          <w:p w:rsidR="00C3605E" w:rsidRDefault="003755DE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11/1/12(</w:t>
            </w:r>
            <w:r>
              <w:rPr>
                <w:rFonts w:ascii="標楷體" w:eastAsia="標楷體" w:hAnsi="標楷體" w:hint="eastAsia"/>
              </w:rPr>
              <w:t>三)第</w:t>
            </w:r>
            <w:r>
              <w:rPr>
                <w:rFonts w:ascii="標楷體" w:eastAsia="標楷體" w:hAnsi="標楷體"/>
              </w:rPr>
              <w:t>三節</w:t>
            </w:r>
            <w:r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1593" w:type="dxa"/>
            <w:vAlign w:val="center"/>
          </w:tcPr>
          <w:p w:rsidR="00613D0A" w:rsidRDefault="003755DE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>
              <w:rPr>
                <w:rFonts w:ascii="標楷體" w:eastAsia="標楷體" w:hAnsi="標楷體"/>
              </w:rPr>
              <w:t>采穎</w:t>
            </w:r>
          </w:p>
        </w:tc>
        <w:tc>
          <w:tcPr>
            <w:tcW w:w="1275" w:type="dxa"/>
            <w:vAlign w:val="center"/>
          </w:tcPr>
          <w:p w:rsidR="00613D0A" w:rsidRDefault="003755DE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甲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室</w:t>
            </w:r>
          </w:p>
        </w:tc>
        <w:tc>
          <w:tcPr>
            <w:tcW w:w="2572" w:type="dxa"/>
            <w:vAlign w:val="center"/>
          </w:tcPr>
          <w:p w:rsidR="00613D0A" w:rsidRDefault="003755DE" w:rsidP="00DE4B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甲乙</w:t>
            </w:r>
            <w:r>
              <w:rPr>
                <w:rFonts w:ascii="標楷體" w:eastAsia="標楷體" w:hAnsi="標楷體" w:hint="eastAsia"/>
              </w:rPr>
              <w:t>/本</w:t>
            </w:r>
            <w:r>
              <w:rPr>
                <w:rFonts w:ascii="標楷體" w:eastAsia="標楷體" w:hAnsi="標楷體"/>
              </w:rPr>
              <w:t>土語言</w:t>
            </w:r>
            <w:r>
              <w:rPr>
                <w:rFonts w:ascii="標楷體" w:eastAsia="標楷體" w:hAnsi="標楷體" w:hint="eastAsia"/>
              </w:rPr>
              <w:t>/第三</w:t>
            </w:r>
            <w:r>
              <w:rPr>
                <w:rFonts w:ascii="標楷體" w:eastAsia="標楷體" w:hAnsi="標楷體"/>
              </w:rPr>
              <w:t>單元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五課</w:t>
            </w:r>
            <w:r>
              <w:rPr>
                <w:rFonts w:ascii="標楷體" w:eastAsia="標楷體" w:hAnsi="標楷體" w:hint="eastAsia"/>
              </w:rPr>
              <w:t>-風</w:t>
            </w:r>
            <w:r>
              <w:rPr>
                <w:rFonts w:ascii="標楷體" w:eastAsia="標楷體" w:hAnsi="標楷體"/>
              </w:rPr>
              <w:t>鼓</w:t>
            </w:r>
          </w:p>
        </w:tc>
        <w:tc>
          <w:tcPr>
            <w:tcW w:w="1776" w:type="dxa"/>
            <w:vAlign w:val="center"/>
          </w:tcPr>
          <w:p w:rsidR="00613D0A" w:rsidRDefault="003755DE" w:rsidP="000556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1/10(</w:t>
            </w:r>
            <w:r>
              <w:rPr>
                <w:rFonts w:ascii="標楷體" w:eastAsia="標楷體" w:hAnsi="標楷體" w:hint="eastAsia"/>
              </w:rPr>
              <w:t>一)</w:t>
            </w:r>
          </w:p>
          <w:p w:rsidR="003755DE" w:rsidRDefault="003755DE" w:rsidP="000556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甲教室</w:t>
            </w:r>
          </w:p>
          <w:p w:rsidR="003755DE" w:rsidRPr="003755DE" w:rsidRDefault="003755DE" w:rsidP="000556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13:30-14:10</w:t>
            </w:r>
          </w:p>
        </w:tc>
        <w:tc>
          <w:tcPr>
            <w:tcW w:w="1776" w:type="dxa"/>
            <w:vAlign w:val="center"/>
          </w:tcPr>
          <w:p w:rsidR="00613D0A" w:rsidRPr="00DD0999" w:rsidRDefault="003755DE" w:rsidP="008019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1/13(四)二</w:t>
            </w:r>
            <w:r>
              <w:rPr>
                <w:rFonts w:ascii="標楷體" w:eastAsia="標楷體" w:hAnsi="標楷體"/>
              </w:rPr>
              <w:t>甲教室</w:t>
            </w:r>
            <w:r>
              <w:rPr>
                <w:rFonts w:ascii="標楷體" w:eastAsia="標楷體" w:hAnsi="標楷體" w:hint="eastAsia"/>
              </w:rPr>
              <w:t>13:30-14:10</w:t>
            </w:r>
          </w:p>
        </w:tc>
      </w:tr>
      <w:tr w:rsidR="00B033FD" w:rsidTr="00D444F0">
        <w:trPr>
          <w:trHeight w:val="1080"/>
        </w:trPr>
        <w:tc>
          <w:tcPr>
            <w:tcW w:w="1776" w:type="dxa"/>
            <w:vAlign w:val="center"/>
          </w:tcPr>
          <w:p w:rsidR="00345AB7" w:rsidRDefault="00F77EA3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</w:t>
            </w:r>
            <w:r w:rsidR="00BF05CE">
              <w:rPr>
                <w:rFonts w:ascii="標楷體" w:eastAsia="標楷體" w:hAnsi="標楷體" w:hint="eastAsia"/>
              </w:rPr>
              <w:t>10/22(五)</w:t>
            </w:r>
          </w:p>
          <w:p w:rsidR="00BF05CE" w:rsidRDefault="00BF05CE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  <w:p w:rsidR="00BF05CE" w:rsidRDefault="00BF05CE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9:30-10:10</w:t>
            </w:r>
          </w:p>
        </w:tc>
        <w:tc>
          <w:tcPr>
            <w:tcW w:w="1593" w:type="dxa"/>
            <w:vAlign w:val="center"/>
          </w:tcPr>
          <w:p w:rsidR="00B033FD" w:rsidRDefault="00A15343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舒子庭</w:t>
            </w:r>
          </w:p>
        </w:tc>
        <w:tc>
          <w:tcPr>
            <w:tcW w:w="1275" w:type="dxa"/>
            <w:vAlign w:val="center"/>
          </w:tcPr>
          <w:p w:rsidR="00B033FD" w:rsidRDefault="00A15343" w:rsidP="006B1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四乙教室</w:t>
            </w:r>
          </w:p>
        </w:tc>
        <w:tc>
          <w:tcPr>
            <w:tcW w:w="2572" w:type="dxa"/>
            <w:vAlign w:val="center"/>
          </w:tcPr>
          <w:p w:rsidR="00B033FD" w:rsidRDefault="00A15343" w:rsidP="00DE4B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四乙/健體領域/單元五活動3流感追緝令</w:t>
            </w:r>
          </w:p>
        </w:tc>
        <w:tc>
          <w:tcPr>
            <w:tcW w:w="1776" w:type="dxa"/>
            <w:vAlign w:val="center"/>
          </w:tcPr>
          <w:p w:rsidR="00345AB7" w:rsidRDefault="00BF05CE" w:rsidP="00345A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10/15(五)</w:t>
            </w:r>
          </w:p>
          <w:p w:rsidR="00BF05CE" w:rsidRDefault="00AE6ECC" w:rsidP="00345A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茶水間</w:t>
            </w:r>
          </w:p>
          <w:p w:rsidR="00AE6ECC" w:rsidRDefault="00AE6ECC" w:rsidP="00345A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9:30-10:10</w:t>
            </w:r>
          </w:p>
        </w:tc>
        <w:tc>
          <w:tcPr>
            <w:tcW w:w="1776" w:type="dxa"/>
            <w:vAlign w:val="center"/>
          </w:tcPr>
          <w:p w:rsidR="00AE6ECC" w:rsidRDefault="00AE6ECC" w:rsidP="00AE6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10/22(五)</w:t>
            </w:r>
          </w:p>
          <w:p w:rsidR="00AE6ECC" w:rsidRDefault="00AE6ECC" w:rsidP="00AE6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  <w:p w:rsidR="00345AB7" w:rsidRPr="00DD0999" w:rsidRDefault="00AE6ECC" w:rsidP="00AE6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14:00-14:40</w:t>
            </w:r>
          </w:p>
        </w:tc>
      </w:tr>
      <w:tr w:rsidR="000F3F88" w:rsidTr="00D444F0">
        <w:trPr>
          <w:trHeight w:val="1080"/>
        </w:trPr>
        <w:tc>
          <w:tcPr>
            <w:tcW w:w="1776" w:type="dxa"/>
            <w:vAlign w:val="center"/>
          </w:tcPr>
          <w:p w:rsidR="000F3F88" w:rsidRDefault="009334B7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110/</w:t>
            </w:r>
            <w:bookmarkStart w:id="0" w:name="_GoBack"/>
            <w:bookmarkEnd w:id="0"/>
            <w:r w:rsidR="000F3F88">
              <w:rPr>
                <w:rFonts w:ascii="標楷體" w:eastAsia="標楷體" w:hAnsi="標楷體" w:hint="eastAsia"/>
              </w:rPr>
              <w:t>1</w:t>
            </w:r>
            <w:r w:rsidR="000F3F88">
              <w:rPr>
                <w:rFonts w:ascii="標楷體" w:eastAsia="標楷體" w:hAnsi="標楷體"/>
              </w:rPr>
              <w:t>2/14(</w:t>
            </w:r>
            <w:r w:rsidR="000F3F88">
              <w:rPr>
                <w:rFonts w:ascii="標楷體" w:eastAsia="標楷體" w:hAnsi="標楷體" w:hint="eastAsia"/>
              </w:rPr>
              <w:t>二</w:t>
            </w:r>
            <w:r w:rsidR="000F3F88">
              <w:rPr>
                <w:rFonts w:ascii="標楷體" w:eastAsia="標楷體" w:hAnsi="標楷體"/>
              </w:rPr>
              <w:t>)</w:t>
            </w:r>
          </w:p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4:00-14:40</w:t>
            </w:r>
          </w:p>
        </w:tc>
        <w:tc>
          <w:tcPr>
            <w:tcW w:w="1593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梁雯欣</w:t>
            </w:r>
          </w:p>
        </w:tc>
        <w:tc>
          <w:tcPr>
            <w:tcW w:w="1275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六乙教室</w:t>
            </w:r>
          </w:p>
        </w:tc>
        <w:tc>
          <w:tcPr>
            <w:tcW w:w="2572" w:type="dxa"/>
            <w:vAlign w:val="center"/>
          </w:tcPr>
          <w:p w:rsidR="000F3F88" w:rsidRPr="0083670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六乙/語文領域/閱讀</w:t>
            </w:r>
          </w:p>
        </w:tc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2/9(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六乙教室</w:t>
            </w:r>
          </w:p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10:10-10:30</w:t>
            </w:r>
          </w:p>
        </w:tc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2/14(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4:50-15:30</w:t>
            </w:r>
          </w:p>
        </w:tc>
      </w:tr>
      <w:tr w:rsidR="000F3F88" w:rsidTr="00D444F0">
        <w:trPr>
          <w:trHeight w:val="1080"/>
        </w:trPr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0F3F88" w:rsidRPr="00DD0999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F88" w:rsidTr="00D444F0">
        <w:trPr>
          <w:trHeight w:val="1080"/>
        </w:trPr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0F3F88" w:rsidRPr="00DD0999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F88" w:rsidTr="00D444F0">
        <w:trPr>
          <w:trHeight w:val="1080"/>
        </w:trPr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0F3F88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0F3F88" w:rsidRPr="00DD0999" w:rsidRDefault="000F3F88" w:rsidP="000F3F8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C7E4C" w:rsidRDefault="003C7E4C"/>
    <w:p w:rsidR="003C7E4C" w:rsidRDefault="003C7E4C">
      <w:pPr>
        <w:widowControl/>
      </w:pPr>
      <w:r>
        <w:br w:type="page"/>
      </w:r>
    </w:p>
    <w:sectPr w:rsidR="003C7E4C" w:rsidSect="009328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8F" w:rsidRDefault="00D55B8F" w:rsidP="009079CE">
      <w:r>
        <w:separator/>
      </w:r>
    </w:p>
  </w:endnote>
  <w:endnote w:type="continuationSeparator" w:id="0">
    <w:p w:rsidR="00D55B8F" w:rsidRDefault="00D55B8F" w:rsidP="009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8F" w:rsidRDefault="00D55B8F" w:rsidP="009079CE">
      <w:r>
        <w:separator/>
      </w:r>
    </w:p>
  </w:footnote>
  <w:footnote w:type="continuationSeparator" w:id="0">
    <w:p w:rsidR="00D55B8F" w:rsidRDefault="00D55B8F" w:rsidP="009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00"/>
    <w:rsid w:val="00032100"/>
    <w:rsid w:val="000332CD"/>
    <w:rsid w:val="00036D77"/>
    <w:rsid w:val="000520F6"/>
    <w:rsid w:val="00055677"/>
    <w:rsid w:val="00097E26"/>
    <w:rsid w:val="000C6146"/>
    <w:rsid w:val="000F3F88"/>
    <w:rsid w:val="00100701"/>
    <w:rsid w:val="00152D21"/>
    <w:rsid w:val="001D5EFB"/>
    <w:rsid w:val="00227594"/>
    <w:rsid w:val="002371D4"/>
    <w:rsid w:val="002929B0"/>
    <w:rsid w:val="002D7C46"/>
    <w:rsid w:val="00344ADC"/>
    <w:rsid w:val="00345AB7"/>
    <w:rsid w:val="003506C0"/>
    <w:rsid w:val="00353079"/>
    <w:rsid w:val="003755DE"/>
    <w:rsid w:val="00383974"/>
    <w:rsid w:val="003A0CD4"/>
    <w:rsid w:val="003C28B5"/>
    <w:rsid w:val="003C7E4C"/>
    <w:rsid w:val="003D1167"/>
    <w:rsid w:val="003D35BE"/>
    <w:rsid w:val="003F5F5F"/>
    <w:rsid w:val="00425769"/>
    <w:rsid w:val="00425C23"/>
    <w:rsid w:val="00451DA6"/>
    <w:rsid w:val="00463C47"/>
    <w:rsid w:val="00472299"/>
    <w:rsid w:val="00480C7F"/>
    <w:rsid w:val="004C7D64"/>
    <w:rsid w:val="004D4F73"/>
    <w:rsid w:val="004D5E3C"/>
    <w:rsid w:val="004F7B3B"/>
    <w:rsid w:val="00530FC7"/>
    <w:rsid w:val="00564CD8"/>
    <w:rsid w:val="005836CA"/>
    <w:rsid w:val="005915D7"/>
    <w:rsid w:val="005A0DA3"/>
    <w:rsid w:val="005B1BD5"/>
    <w:rsid w:val="005C6450"/>
    <w:rsid w:val="005D64BD"/>
    <w:rsid w:val="005D79E6"/>
    <w:rsid w:val="005F4C5D"/>
    <w:rsid w:val="00613D0A"/>
    <w:rsid w:val="00615D11"/>
    <w:rsid w:val="006A7E81"/>
    <w:rsid w:val="006B0DC4"/>
    <w:rsid w:val="006B1436"/>
    <w:rsid w:val="006E5B63"/>
    <w:rsid w:val="00700DFA"/>
    <w:rsid w:val="00770A7E"/>
    <w:rsid w:val="00775705"/>
    <w:rsid w:val="007757B4"/>
    <w:rsid w:val="007860DC"/>
    <w:rsid w:val="007B1C68"/>
    <w:rsid w:val="007C727F"/>
    <w:rsid w:val="008019EA"/>
    <w:rsid w:val="00836708"/>
    <w:rsid w:val="008B649E"/>
    <w:rsid w:val="008D3D71"/>
    <w:rsid w:val="009079CE"/>
    <w:rsid w:val="009300D4"/>
    <w:rsid w:val="0093223D"/>
    <w:rsid w:val="00932800"/>
    <w:rsid w:val="009334B7"/>
    <w:rsid w:val="009419F0"/>
    <w:rsid w:val="00947249"/>
    <w:rsid w:val="009502AD"/>
    <w:rsid w:val="00963A45"/>
    <w:rsid w:val="00A04D01"/>
    <w:rsid w:val="00A15343"/>
    <w:rsid w:val="00A94EBF"/>
    <w:rsid w:val="00AE35C1"/>
    <w:rsid w:val="00AE6ECC"/>
    <w:rsid w:val="00B033FD"/>
    <w:rsid w:val="00B21B74"/>
    <w:rsid w:val="00BF05CE"/>
    <w:rsid w:val="00C03D40"/>
    <w:rsid w:val="00C3605E"/>
    <w:rsid w:val="00CB3165"/>
    <w:rsid w:val="00CB756D"/>
    <w:rsid w:val="00CC41F4"/>
    <w:rsid w:val="00CC6813"/>
    <w:rsid w:val="00D25CD9"/>
    <w:rsid w:val="00D444F0"/>
    <w:rsid w:val="00D55B8F"/>
    <w:rsid w:val="00D7143B"/>
    <w:rsid w:val="00DD0999"/>
    <w:rsid w:val="00DE4B41"/>
    <w:rsid w:val="00E05189"/>
    <w:rsid w:val="00E1017A"/>
    <w:rsid w:val="00E323D0"/>
    <w:rsid w:val="00EE0DF1"/>
    <w:rsid w:val="00F3531D"/>
    <w:rsid w:val="00F53401"/>
    <w:rsid w:val="00F77EA3"/>
    <w:rsid w:val="00FA34BA"/>
    <w:rsid w:val="00FC4EA1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E78A8FF"/>
  <w15:docId w15:val="{903D035C-E582-4CB1-9823-BED3B07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9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07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9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19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770A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114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63</cp:revision>
  <cp:lastPrinted>2020-09-29T08:00:00Z</cp:lastPrinted>
  <dcterms:created xsi:type="dcterms:W3CDTF">2020-09-03T08:19:00Z</dcterms:created>
  <dcterms:modified xsi:type="dcterms:W3CDTF">2021-09-30T03:19:00Z</dcterms:modified>
</cp:coreProperties>
</file>