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2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一</w:t>
      </w:r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2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3" w:name="_Hlk111448283"/>
      <w:r w:rsidRPr="00C20E21">
        <w:rPr>
          <w:rFonts w:eastAsia="標楷體" w:hint="eastAsia"/>
          <w:b/>
          <w:bCs/>
          <w:sz w:val="32"/>
          <w:szCs w:val="40"/>
        </w:rPr>
        <w:t>線上研習</w:t>
      </w:r>
      <w:bookmarkEnd w:id="3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bookmarkEnd w:id="1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4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4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5" w:name="_Hlk107559481"/>
      <w:r w:rsidRPr="00C622FB">
        <w:rPr>
          <w:rFonts w:eastAsia="標楷體" w:hint="eastAsia"/>
        </w:rPr>
        <w:t>武陵高中</w:t>
      </w:r>
      <w:bookmarkEnd w:id="5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），請逕至全國教師在職進修資訊網（</w:t>
      </w:r>
      <w:r w:rsidRPr="00C83AFD">
        <w:rPr>
          <w:rFonts w:eastAsia="標楷體" w:hint="eastAsia"/>
        </w:rPr>
        <w:t>http://inservice.edu.tw</w:t>
      </w:r>
      <w:r w:rsidRPr="00C83AFD">
        <w:rPr>
          <w:rFonts w:eastAsia="標楷體" w:hint="eastAsia"/>
        </w:rPr>
        <w:t>）報名，</w:t>
      </w:r>
      <w:bookmarkStart w:id="6" w:name="_Hlk142923148"/>
      <w:r w:rsidRPr="00C83AFD">
        <w:rPr>
          <w:rFonts w:eastAsia="標楷體" w:hint="eastAsia"/>
        </w:rPr>
        <w:t>課程代碼</w:t>
      </w:r>
      <w:bookmarkStart w:id="7" w:name="_Hlk142923140"/>
      <w:bookmarkEnd w:id="6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7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r w:rsidR="00085C97" w:rsidRPr="00085C97">
        <w:rPr>
          <w:rFonts w:eastAsia="標楷體" w:hint="eastAsia"/>
          <w:color w:val="000000" w:themeColor="text1"/>
        </w:rPr>
        <w:t>一</w:t>
      </w:r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86229">
              <w:rPr>
                <w:rFonts w:eastAsia="標楷體" w:hint="eastAsia"/>
                <w:color w:val="000000" w:themeColor="text1"/>
              </w:rPr>
              <w:t>線上實體混成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8" w:name="_Hlk142922596"/>
            <w:r w:rsidRPr="00D15BB0">
              <w:rPr>
                <w:rFonts w:ascii="標楷體" w:eastAsia="標楷體" w:hAnsi="標楷體" w:hint="eastAsia"/>
              </w:rPr>
              <w:t>羅玗貞 老師</w:t>
            </w:r>
            <w:bookmarkEnd w:id="8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18744" w14:textId="77777777" w:rsidR="001B2B0C" w:rsidRDefault="001B2B0C">
      <w:r>
        <w:separator/>
      </w:r>
    </w:p>
  </w:endnote>
  <w:endnote w:type="continuationSeparator" w:id="0">
    <w:p w14:paraId="626FDB8C" w14:textId="77777777" w:rsidR="001B2B0C" w:rsidRDefault="001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7E86" w14:textId="77777777" w:rsidR="001B2B0C" w:rsidRDefault="001B2B0C">
      <w:r>
        <w:separator/>
      </w:r>
    </w:p>
  </w:footnote>
  <w:footnote w:type="continuationSeparator" w:id="0">
    <w:p w14:paraId="537878E2" w14:textId="77777777" w:rsidR="001B2B0C" w:rsidRDefault="001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2B0C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2CF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13B1-6D3E-4DA9-B965-01D3CC0F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2023-08-22T02:12:00Z</dcterms:created>
  <dcterms:modified xsi:type="dcterms:W3CDTF">2023-08-22T02:12:00Z</dcterms:modified>
</cp:coreProperties>
</file>