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17EC" w14:textId="1CE612C9" w:rsidR="00B87739" w:rsidRPr="00103BE9" w:rsidRDefault="00B3100A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03BE9">
        <w:rPr>
          <w:rStyle w:val="aa"/>
          <w:rFonts w:ascii="標楷體" w:eastAsia="標楷體" w:hAnsi="標楷體" w:hint="eastAsia"/>
          <w:sz w:val="40"/>
          <w:szCs w:val="40"/>
        </w:rPr>
        <w:t>2016</w:t>
      </w:r>
      <w:r w:rsidR="004474F6" w:rsidRPr="00103BE9">
        <w:rPr>
          <w:rStyle w:val="aa"/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迎財神</w:t>
      </w:r>
    </w:p>
    <w:p w14:paraId="3D77B50A" w14:textId="7B4C62B6" w:rsidR="0012336A" w:rsidRPr="00103BE9" w:rsidRDefault="00152B3E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r w:rsidRPr="00103BE9">
        <w:rPr>
          <w:rStyle w:val="aa"/>
          <w:rFonts w:ascii="標楷體" w:eastAsia="標楷體" w:hAnsi="標楷體" w:hint="eastAsia"/>
          <w:sz w:val="40"/>
          <w:szCs w:val="40"/>
        </w:rPr>
        <w:t>「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迎古董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嘉年華」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報名簡章</w:t>
      </w:r>
    </w:p>
    <w:p w14:paraId="34692796" w14:textId="43D2F6E1" w:rsidR="00B87739" w:rsidRPr="00103BE9" w:rsidRDefault="003B4032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壹、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活動說明：</w:t>
      </w:r>
    </w:p>
    <w:p w14:paraId="41206EFF" w14:textId="052400B2" w:rsidR="00B87739" w:rsidRPr="00103BE9" w:rsidRDefault="00F55980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 wp14:anchorId="77298FD9" wp14:editId="4C21D29D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龍元宮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為龍潭在地的傳統信仰中心，主祀五穀爺及武財神（</w:t>
      </w:r>
      <w:r w:rsidR="007D3A70">
        <w:rPr>
          <w:rFonts w:ascii="標楷體" w:eastAsia="標楷體" w:hAnsi="標楷體" w:hint="eastAsia"/>
          <w:sz w:val="28"/>
          <w:szCs w:val="26"/>
        </w:rPr>
        <w:t>趙元</w:t>
      </w:r>
      <w:r w:rsidR="007D3A70" w:rsidRPr="001335A2">
        <w:rPr>
          <w:rFonts w:ascii="標楷體" w:eastAsia="標楷體" w:hAnsi="標楷體" w:hint="eastAsia"/>
          <w:sz w:val="28"/>
          <w:szCs w:val="26"/>
        </w:rPr>
        <w:t>帥公</w:t>
      </w:r>
      <w:r w:rsidR="00442C6F" w:rsidRPr="001335A2">
        <w:rPr>
          <w:rFonts w:ascii="標楷體" w:eastAsia="標楷體" w:hAnsi="標楷體" w:hint="eastAsia"/>
          <w:sz w:val="28"/>
          <w:szCs w:val="26"/>
        </w:rPr>
        <w:t>明）等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神明；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「迎財神」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之傳統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始於日本時代昭和年間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，是當時民眾於農暇中興起「迎古董」活動，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上街、下街的地方人士就發展出「發鹵羊」、「好鬥牛」、「</w:t>
      </w:r>
      <w:r w:rsidR="000344D7" w:rsidRPr="00103BE9">
        <w:rPr>
          <w:rFonts w:ascii="標楷體" w:eastAsia="標楷體" w:hAnsi="標楷體" w:hint="eastAsia"/>
          <w:sz w:val="28"/>
          <w:szCs w:val="26"/>
        </w:rPr>
        <w:t>釣蛤蟆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」及「斬奸臣」等遊街主題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，作為街坊鄰居過年期間茶餘飯後的娛樂。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這樣的活動，顯現當時在地文化的特色，也表現出龍潭居民互助合作、團結一心的精神，值得我們去找回這些傳統，喚起龍潭人的集體記憶。</w:t>
      </w:r>
    </w:p>
    <w:p w14:paraId="144F0DBF" w14:textId="5980AB1A" w:rsidR="0050099A" w:rsidRPr="00103BE9" w:rsidRDefault="00B87739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37378A" w:rsidRPr="00103BE9">
        <w:rPr>
          <w:rFonts w:ascii="新細明體" w:hAnsi="新細明體" w:hint="eastAsia"/>
          <w:sz w:val="28"/>
          <w:szCs w:val="26"/>
        </w:rPr>
        <w:t>，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桃園市政府客家事務局偕同龍元宮向</w:t>
      </w:r>
      <w:r w:rsidRPr="00103BE9">
        <w:rPr>
          <w:rFonts w:ascii="標楷體" w:eastAsia="標楷體" w:hAnsi="標楷體" w:hint="eastAsia"/>
          <w:sz w:val="28"/>
          <w:szCs w:val="26"/>
        </w:rPr>
        <w:t>客家委員會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爭取並獲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迎古董重現龍潭街頭，結合當地迎財神信仰，藉由慶典與展覽推廣客庄文化，活絡客庄觀光及產業經濟，並注入創新元素，號召本市青年團體參與迎古董嘉年華活動，以期深耕並發揚深具歷史意義的桃園客家文化。</w:t>
      </w:r>
    </w:p>
    <w:p w14:paraId="37CF1B73" w14:textId="6BD74648" w:rsidR="0050099A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貳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、活動目的：</w:t>
      </w:r>
    </w:p>
    <w:p w14:paraId="1F5CD40F" w14:textId="64CA9E9C" w:rsidR="00E149F0" w:rsidRPr="00103BE9" w:rsidRDefault="000C1E41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Pr="00103BE9">
        <w:rPr>
          <w:rFonts w:ascii="標楷體" w:eastAsia="標楷體" w:hAnsi="標楷體" w:hint="eastAsia"/>
          <w:sz w:val="28"/>
          <w:szCs w:val="26"/>
        </w:rPr>
        <w:t>文化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實現「南蜂炮、北天燈、龍潭迎財神」的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全國性慶典活</w:t>
      </w:r>
    </w:p>
    <w:p w14:paraId="47400FA7" w14:textId="548A0938" w:rsidR="00E149F0" w:rsidRPr="00103BE9" w:rsidRDefault="00E149F0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動。</w:t>
      </w:r>
    </w:p>
    <w:p w14:paraId="7FA54917" w14:textId="16B28D43" w:rsidR="000C1E41" w:rsidRPr="00103BE9" w:rsidRDefault="000C1E41" w:rsidP="00F33FE8">
      <w:pPr>
        <w:adjustRightInd w:val="0"/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與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民眾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同樂為目的，喚起大家的潛在熱情，找回從前的年節歡樂氣氛。</w:t>
      </w:r>
    </w:p>
    <w:p w14:paraId="02F1E5E1" w14:textId="2351A291" w:rsidR="00E149F0" w:rsidRPr="00103BE9" w:rsidRDefault="000C1E41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別組織、各社團、學校、企業、單位組織，藉由活動舉辦為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</w:p>
    <w:p w14:paraId="150C9938" w14:textId="754F8F91" w:rsidR="000C1E41" w:rsidRPr="00103BE9" w:rsidRDefault="00E149F0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市</w:t>
      </w:r>
      <w:r w:rsidR="005704DF" w:rsidRPr="00103BE9">
        <w:rPr>
          <w:rFonts w:ascii="標楷體" w:eastAsia="標楷體" w:hAnsi="標楷體" w:hint="eastAsia"/>
          <w:sz w:val="28"/>
          <w:szCs w:val="26"/>
        </w:rPr>
        <w:t>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銷，並帶動觀光人潮，促進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桃園市龍潭區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商圈的發展。</w:t>
      </w:r>
    </w:p>
    <w:p w14:paraId="1F5EC0D4" w14:textId="24E088F1" w:rsidR="00B87739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參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辦理單位</w:t>
      </w:r>
      <w:r w:rsidR="00B87739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11185A70" w14:textId="0A03C282"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一、指導單位：客家委員會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14:paraId="6E5230DC" w14:textId="3CD48079"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、桃園市政府觀光旅遊局、龍元宮</w:t>
      </w:r>
    </w:p>
    <w:p w14:paraId="62294E46" w14:textId="0C531875" w:rsidR="000C1E41" w:rsidRPr="00103BE9" w:rsidRDefault="00985AE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肆、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活動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</w:t>
      </w:r>
      <w:r w:rsidR="00A46B93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2月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21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十四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14:paraId="2BF66F76" w14:textId="0F46ED37" w:rsidR="0078799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伍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辦理方式</w:t>
      </w:r>
      <w:r w:rsidR="0078799E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40940D6F" w14:textId="56EB0AA7" w:rsidR="0078799E" w:rsidRPr="00103BE9" w:rsidRDefault="0078799E" w:rsidP="00A2750E">
      <w:pPr>
        <w:adjustRightInd w:val="0"/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為鼓勵各學校、機關、社區社團及青年朋友參與，本次迎古董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將分「學生組」、「青年組」及「社會組」3組競賽，在嘉年華路線中設有2個競演舞台及1個表演舞台，各隊須於前述3個舞台區域進行2分鐘定點表演，評審委員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表演舞台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區域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進行評分。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組對象如下</w:t>
      </w:r>
      <w:r w:rsidR="008B1282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14:paraId="2AE0C6B1" w14:textId="1456A30A" w:rsidR="00D25D12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學生組</w:t>
      </w:r>
      <w:r w:rsidR="00A2750E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歡迎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高中職（含）以下之學校團體</w:t>
      </w:r>
      <w:r w:rsidRPr="00103BE9">
        <w:rPr>
          <w:rFonts w:ascii="標楷體" w:eastAsia="標楷體" w:hAnsi="標楷體" w:hint="eastAsia"/>
          <w:sz w:val="28"/>
          <w:szCs w:val="26"/>
        </w:rPr>
        <w:t>組隊報名，代表學校參加者，每校</w:t>
      </w:r>
    </w:p>
    <w:p w14:paraId="5FB78871" w14:textId="5EEFCFA2" w:rsidR="00A2750E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lastRenderedPageBreak/>
        <w:t xml:space="preserve">      報名隊伍不得逾3隊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3B6D1BB1" w14:textId="792D0D61"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二、青年組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18歲至35歲之青年（全隊成員至少須8成符合前述年齡），歡迎</w:t>
      </w:r>
    </w:p>
    <w:p w14:paraId="1799921A" w14:textId="29E5FA70"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各機關團體、大專院校及青年</w:t>
      </w:r>
      <w:r w:rsidR="00D25D12" w:rsidRPr="00103BE9">
        <w:rPr>
          <w:rFonts w:ascii="標楷體" w:eastAsia="標楷體" w:hAnsi="標楷體" w:hint="eastAsia"/>
          <w:sz w:val="28"/>
          <w:szCs w:val="26"/>
        </w:rPr>
        <w:t>朋友</w:t>
      </w:r>
      <w:r w:rsidRPr="00103BE9">
        <w:rPr>
          <w:rFonts w:ascii="標楷體" w:eastAsia="標楷體" w:hAnsi="標楷體" w:hint="eastAsia"/>
          <w:sz w:val="28"/>
          <w:szCs w:val="26"/>
        </w:rPr>
        <w:t>組隊報名。</w:t>
      </w:r>
    </w:p>
    <w:p w14:paraId="2D268FF3" w14:textId="3A061ABA" w:rsidR="00A2750E" w:rsidRPr="007D3A70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三、社會組：</w:t>
      </w:r>
      <w:r w:rsidR="007D3A70" w:rsidRPr="00283C71">
        <w:rPr>
          <w:rFonts w:ascii="標楷體" w:eastAsia="標楷體" w:hAnsi="標楷體" w:hint="eastAsia"/>
          <w:sz w:val="28"/>
          <w:szCs w:val="26"/>
        </w:rPr>
        <w:t>無身分</w:t>
      </w:r>
      <w:r w:rsidR="0015740E" w:rsidRPr="00283C71">
        <w:rPr>
          <w:rFonts w:ascii="標楷體" w:eastAsia="標楷體" w:hAnsi="標楷體" w:hint="eastAsia"/>
          <w:sz w:val="28"/>
          <w:szCs w:val="26"/>
        </w:rPr>
        <w:t>及</w:t>
      </w:r>
      <w:r w:rsidR="007D3A70" w:rsidRPr="00283C71">
        <w:rPr>
          <w:rFonts w:ascii="標楷體" w:eastAsia="標楷體" w:hAnsi="標楷體" w:hint="eastAsia"/>
          <w:sz w:val="28"/>
          <w:szCs w:val="26"/>
        </w:rPr>
        <w:t>年齡之限制</w:t>
      </w:r>
      <w:r w:rsidR="009F654D" w:rsidRPr="00283C71">
        <w:rPr>
          <w:rFonts w:ascii="標楷體" w:eastAsia="標楷體" w:hAnsi="標楷體" w:hint="eastAsia"/>
          <w:sz w:val="28"/>
          <w:szCs w:val="26"/>
        </w:rPr>
        <w:t>，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歡迎</w:t>
      </w:r>
      <w:r w:rsidR="009F654D" w:rsidRPr="007D3A70">
        <w:rPr>
          <w:rFonts w:ascii="標楷體" w:eastAsia="標楷體" w:hAnsi="標楷體" w:hint="eastAsia"/>
          <w:sz w:val="28"/>
          <w:szCs w:val="26"/>
        </w:rPr>
        <w:t>各機關團體、社區及</w:t>
      </w:r>
      <w:r w:rsidRPr="007D3A70">
        <w:rPr>
          <w:rFonts w:ascii="標楷體" w:eastAsia="標楷體" w:hAnsi="標楷體" w:hint="eastAsia"/>
          <w:sz w:val="28"/>
          <w:szCs w:val="26"/>
        </w:rPr>
        <w:t>社團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組隊報名。</w:t>
      </w:r>
    </w:p>
    <w:p w14:paraId="65ACB210" w14:textId="286BDCE5" w:rsidR="000C1E41" w:rsidRPr="00103BE9" w:rsidRDefault="0078799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陸、</w:t>
      </w:r>
      <w:r w:rsidR="00B85777" w:rsidRPr="00103BE9">
        <w:rPr>
          <w:rFonts w:ascii="標楷體" w:eastAsia="標楷體" w:hAnsi="標楷體" w:hint="eastAsia"/>
          <w:sz w:val="28"/>
          <w:szCs w:val="26"/>
        </w:rPr>
        <w:t>活動流程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</w:p>
    <w:p w14:paraId="34F188A8" w14:textId="77777777" w:rsidR="00A2750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集合</w:t>
      </w:r>
      <w:r w:rsidR="001031A0" w:rsidRPr="00103BE9">
        <w:rPr>
          <w:rFonts w:ascii="標楷體" w:eastAsia="標楷體" w:hAnsi="標楷體" w:hint="eastAsia"/>
          <w:sz w:val="28"/>
          <w:szCs w:val="26"/>
        </w:rPr>
        <w:t>：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11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高級中學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預計分為3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</w:p>
    <w:p w14:paraId="2D37F976" w14:textId="4ECF6CE8" w:rsidR="001031A0" w:rsidRPr="00103BE9" w:rsidRDefault="00A2750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活動前2週通知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576A020D" w14:textId="53F56BB7" w:rsidR="000C1E41" w:rsidRPr="00103BE9" w:rsidRDefault="006F41DD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6FBF8E0C" wp14:editId="0932204E">
            <wp:simplePos x="0" y="0"/>
            <wp:positionH relativeFrom="column">
              <wp:posOffset>-203200</wp:posOffset>
            </wp:positionH>
            <wp:positionV relativeFrom="paragraph">
              <wp:posOffset>12700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、嘉年華競演比賽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13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00~19</w:t>
      </w:r>
      <w:r w:rsidR="00D61347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於龍元宮附近街區進行。</w:t>
      </w:r>
    </w:p>
    <w:p w14:paraId="18DD92ED" w14:textId="44CE2C18" w:rsidR="001108F6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三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頒獎典禮：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1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9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0~19:30於</w:t>
      </w:r>
      <w:r w:rsidR="00BB0664" w:rsidRPr="00103BE9">
        <w:rPr>
          <w:rFonts w:ascii="標楷體" w:eastAsia="標楷體" w:hAnsi="標楷體" w:hint="eastAsia"/>
          <w:sz w:val="28"/>
          <w:szCs w:val="26"/>
        </w:rPr>
        <w:t>龍元宮廟埕廣場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075A5EA6" w14:textId="57438295" w:rsidR="0012336A" w:rsidRPr="00103BE9" w:rsidRDefault="0078799E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柒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、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須知:</w:t>
      </w:r>
    </w:p>
    <w:p w14:paraId="30EDC3E6" w14:textId="4801518D" w:rsidR="00907854" w:rsidRPr="00103BE9" w:rsidRDefault="00E149F0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報名日期</w:t>
      </w:r>
      <w:r w:rsidR="00987224" w:rsidRPr="00103BE9">
        <w:rPr>
          <w:rFonts w:ascii="標楷體" w:eastAsia="標楷體" w:hAnsi="標楷體" w:hint="eastAsia"/>
          <w:sz w:val="28"/>
          <w:szCs w:val="26"/>
        </w:rPr>
        <w:t>即日起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至10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5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年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01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月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20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日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(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三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)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止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2C810DDF" w14:textId="70D185A9" w:rsidR="00907854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30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6DFDEA24" w14:textId="77777777" w:rsidR="00345D83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本次活動提供各隊道具補助費用</w:t>
      </w:r>
      <w:r w:rsidR="00807F28" w:rsidRPr="00103BE9">
        <w:rPr>
          <w:rFonts w:ascii="新細明體" w:hAnsi="新細明體" w:hint="eastAsia"/>
          <w:sz w:val="28"/>
          <w:szCs w:val="26"/>
        </w:rPr>
        <w:t>，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迎古董隊伍之主題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應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以「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客家傳統文化」</w:t>
      </w:r>
    </w:p>
    <w:p w14:paraId="410C67E1" w14:textId="77777777" w:rsidR="00345D83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及具有「客家元素創意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」為主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軸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準備道具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，</w:t>
      </w:r>
      <w:r w:rsidR="00A37300" w:rsidRPr="00103BE9">
        <w:rPr>
          <w:rFonts w:ascii="標楷體" w:eastAsia="標楷體" w:hAnsi="標楷體" w:hint="eastAsia"/>
          <w:sz w:val="28"/>
          <w:szCs w:val="26"/>
        </w:rPr>
        <w:t>並鼓勵還原早期迎古董活動，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以</w:t>
      </w:r>
    </w:p>
    <w:p w14:paraId="13FA05DF" w14:textId="77777777" w:rsidR="00457AE2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達活動效果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並可將單位特色置入團體表現中，以達單位形象宣傳的目的。</w:t>
      </w:r>
    </w:p>
    <w:p w14:paraId="79BFFB66" w14:textId="3E057F73" w:rsidR="00457AE2" w:rsidRPr="00103BE9" w:rsidRDefault="00457AE2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四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A6197" w:rsidRPr="00103BE9">
        <w:rPr>
          <w:rFonts w:ascii="標楷體" w:eastAsia="標楷體" w:hAnsi="標楷體" w:hint="eastAsia"/>
          <w:sz w:val="28"/>
          <w:szCs w:val="26"/>
        </w:rPr>
        <w:t>；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『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』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！</w:t>
      </w:r>
    </w:p>
    <w:p w14:paraId="551C6B85" w14:textId="0FF95436" w:rsidR="00907854" w:rsidRPr="00103BE9" w:rsidRDefault="00907854" w:rsidP="00F33FE8">
      <w:pPr>
        <w:adjustRightInd w:val="0"/>
        <w:snapToGrid w:val="0"/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五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活動當日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報到時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提供下列物品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 xml:space="preserve">: </w:t>
      </w:r>
    </w:p>
    <w:p w14:paraId="3E55A3B6" w14:textId="553E6F22" w:rsidR="00E149F0" w:rsidRPr="00103BE9" w:rsidRDefault="00E149F0" w:rsidP="00F33FE8">
      <w:pPr>
        <w:adjustRightInd w:val="0"/>
        <w:snapToGrid w:val="0"/>
        <w:spacing w:line="500" w:lineRule="exact"/>
        <w:ind w:left="920" w:hangingChars="230" w:hanging="92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（一）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便當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（午餐或晚餐）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及</w:t>
      </w:r>
      <w:r w:rsidR="0063741E" w:rsidRPr="00103BE9">
        <w:rPr>
          <w:rFonts w:ascii="標楷體" w:eastAsia="標楷體" w:hAnsi="標楷體" w:hint="eastAsia"/>
          <w:sz w:val="28"/>
          <w:szCs w:val="22"/>
        </w:rPr>
        <w:t>飲用水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76764126" w14:textId="573A50BA" w:rsidR="00E149F0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（二）</w:t>
      </w:r>
      <w:r w:rsidR="000C5E7D" w:rsidRPr="00103BE9">
        <w:rPr>
          <w:rFonts w:ascii="標楷體" w:eastAsia="標楷體" w:hAnsi="標楷體" w:hint="eastAsia"/>
          <w:sz w:val="28"/>
          <w:szCs w:val="22"/>
        </w:rPr>
        <w:t>龍元宮發財金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3A6D61" w:rsidRPr="00103BE9">
        <w:rPr>
          <w:rFonts w:ascii="標楷體" w:eastAsia="標楷體" w:hAnsi="標楷體" w:hint="eastAsia"/>
          <w:sz w:val="28"/>
          <w:szCs w:val="22"/>
        </w:rPr>
        <w:t>每人1張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43525F6C" w14:textId="7337E68E" w:rsidR="001610B0" w:rsidRPr="00103BE9" w:rsidRDefault="0078799E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</w:t>
      </w:r>
      <w:r w:rsidR="001610B0" w:rsidRPr="00103BE9">
        <w:rPr>
          <w:rFonts w:ascii="標楷體" w:eastAsia="標楷體" w:hAnsi="標楷體" w:hint="eastAsia"/>
          <w:sz w:val="28"/>
          <w:szCs w:val="22"/>
        </w:rPr>
        <w:t>三</w:t>
      </w:r>
      <w:r w:rsidRPr="00103BE9">
        <w:rPr>
          <w:rFonts w:ascii="標楷體" w:eastAsia="標楷體" w:hAnsi="標楷體" w:hint="eastAsia"/>
          <w:sz w:val="28"/>
          <w:szCs w:val="22"/>
        </w:rPr>
        <w:t>）創意文宣品（每人1份）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14:paraId="31AE4C50" w14:textId="4294C082" w:rsidR="00810B5C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</w:t>
      </w:r>
      <w:r w:rsidR="0078799E" w:rsidRPr="00103BE9">
        <w:rPr>
          <w:rFonts w:ascii="標楷體" w:eastAsia="標楷體" w:hAnsi="標楷體" w:hint="eastAsia"/>
          <w:sz w:val="28"/>
          <w:szCs w:val="22"/>
        </w:rPr>
        <w:t>（四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單位舉牌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或</w:t>
      </w:r>
      <w:r w:rsidR="00C41F40" w:rsidRPr="00103BE9">
        <w:rPr>
          <w:rFonts w:ascii="標楷體" w:eastAsia="標楷體" w:hAnsi="標楷體" w:hint="eastAsia"/>
          <w:sz w:val="28"/>
          <w:szCs w:val="22"/>
        </w:rPr>
        <w:t>單位布條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。</w:t>
      </w:r>
    </w:p>
    <w:p w14:paraId="06B25622" w14:textId="27ADDEA3" w:rsidR="00810B5C" w:rsidRPr="00103BE9" w:rsidRDefault="00907854" w:rsidP="00F33FE8">
      <w:pPr>
        <w:adjustRightInd w:val="0"/>
        <w:snapToGrid w:val="0"/>
        <w:spacing w:line="500" w:lineRule="exact"/>
        <w:ind w:leftChars="-1" w:left="196" w:hangingChars="62" w:hanging="198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32"/>
          <w:szCs w:val="28"/>
        </w:rPr>
        <w:t xml:space="preserve">  </w:t>
      </w:r>
      <w:r w:rsidR="00851E45" w:rsidRPr="00103BE9">
        <w:rPr>
          <w:rFonts w:ascii="標楷體" w:eastAsia="標楷體" w:hAnsi="標楷體" w:hint="eastAsia"/>
          <w:sz w:val="28"/>
          <w:szCs w:val="26"/>
        </w:rPr>
        <w:t>六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迎古董嘉年華</w:t>
      </w:r>
      <w:r w:rsidR="00810B5C" w:rsidRPr="00103BE9">
        <w:rPr>
          <w:rFonts w:ascii="標楷體" w:eastAsia="標楷體" w:hAnsi="標楷體" w:hint="eastAsia"/>
          <w:sz w:val="28"/>
          <w:szCs w:val="26"/>
        </w:rPr>
        <w:t>路線：</w:t>
      </w:r>
    </w:p>
    <w:p w14:paraId="029F0B41" w14:textId="77777777" w:rsidR="00526F88" w:rsidRPr="00103BE9" w:rsidRDefault="008D4853" w:rsidP="00526F88">
      <w:pPr>
        <w:adjustRightInd w:val="0"/>
        <w:snapToGrid w:val="0"/>
        <w:spacing w:line="500" w:lineRule="exact"/>
        <w:ind w:left="1600" w:hangingChars="500" w:hanging="160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32"/>
          <w:szCs w:val="26"/>
        </w:rPr>
        <w:t xml:space="preserve">   </w:t>
      </w:r>
      <w:r w:rsidR="00D111CF" w:rsidRPr="00103BE9">
        <w:rPr>
          <w:rFonts w:ascii="標楷體" w:eastAsia="標楷體" w:hAnsi="標楷體" w:hint="eastAsia"/>
          <w:sz w:val="32"/>
          <w:szCs w:val="26"/>
        </w:rPr>
        <w:t xml:space="preserve"> </w:t>
      </w:r>
      <w:r w:rsidR="00E149F0" w:rsidRPr="00103BE9">
        <w:rPr>
          <w:rFonts w:ascii="標楷體" w:eastAsia="標楷體" w:hAnsi="標楷體" w:hint="eastAsia"/>
          <w:sz w:val="32"/>
          <w:szCs w:val="26"/>
        </w:rPr>
        <w:t xml:space="preserve">  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龍潭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高級中學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出發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神龍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競演舞台一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龍元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龍</w:t>
      </w:r>
    </w:p>
    <w:p w14:paraId="2A7F793B" w14:textId="4B5DD92A" w:rsidR="00AF7E79" w:rsidRPr="00103BE9" w:rsidRDefault="00526F88" w:rsidP="00526F8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 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元宮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表演舞台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EC3A02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龍潭國小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大合照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→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頒獎</w:t>
      </w:r>
      <w:r w:rsidRPr="00103BE9">
        <w:rPr>
          <w:rFonts w:ascii="標楷體" w:eastAsia="標楷體" w:hAnsi="標楷體" w:hint="eastAsia"/>
          <w:sz w:val="28"/>
          <w:szCs w:val="22"/>
        </w:rPr>
        <w:t>（客家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元宵</w:t>
      </w:r>
      <w:r w:rsidRPr="00103BE9">
        <w:rPr>
          <w:rFonts w:ascii="標楷體" w:eastAsia="標楷體" w:hAnsi="標楷體" w:hint="eastAsia"/>
          <w:sz w:val="28"/>
          <w:szCs w:val="22"/>
        </w:rPr>
        <w:t>之夜）</w:t>
      </w:r>
    </w:p>
    <w:p w14:paraId="775AA440" w14:textId="336F6B08" w:rsidR="00AF7E79" w:rsidRPr="00103BE9" w:rsidRDefault="0078799E" w:rsidP="0078799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>捌、</w:t>
      </w:r>
      <w:r w:rsidR="00AF7E79" w:rsidRPr="00103BE9">
        <w:rPr>
          <w:rFonts w:ascii="標楷體" w:eastAsia="標楷體" w:hAnsi="標楷體" w:hint="eastAsia"/>
          <w:sz w:val="28"/>
          <w:szCs w:val="22"/>
        </w:rPr>
        <w:t xml:space="preserve">報名方式: </w:t>
      </w:r>
    </w:p>
    <w:p w14:paraId="6B5C1798" w14:textId="716C0DBE" w:rsidR="00AF7E79" w:rsidRPr="00103BE9" w:rsidRDefault="0051552E" w:rsidP="0051552E">
      <w:pPr>
        <w:snapToGrid w:val="0"/>
        <w:spacing w:line="440" w:lineRule="exact"/>
        <w:ind w:leftChars="119" w:left="852" w:rightChars="24" w:right="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一、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紙本報名：請填妥報名表（如附件1、2、3</w:t>
      </w:r>
      <w:r w:rsidR="00AF7E79" w:rsidRPr="00103BE9">
        <w:rPr>
          <w:rFonts w:ascii="標楷體" w:eastAsia="標楷體" w:hAnsi="標楷體"/>
          <w:sz w:val="28"/>
          <w:szCs w:val="28"/>
        </w:rPr>
        <w:t>）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傳真(02)2389-6518或</w:t>
      </w:r>
      <w:hyperlink r:id="rId10" w:history="1"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e</w:t>
        </w:r>
        <w:r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-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 xml:space="preserve">mail至 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</w:rPr>
          <w:t>mitwco1001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szCs w:val="28"/>
          </w:rPr>
          <w:t>@gmail.com</w:t>
        </w:r>
      </w:hyperlink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並來電 (</w:t>
      </w:r>
      <w:r w:rsidR="00AF7E79" w:rsidRPr="00103BE9">
        <w:rPr>
          <w:rFonts w:ascii="標楷體" w:eastAsia="標楷體" w:hAnsi="標楷體"/>
          <w:sz w:val="28"/>
        </w:rPr>
        <w:t>02</w:t>
      </w:r>
      <w:r w:rsidR="00AF7E79" w:rsidRPr="00103BE9">
        <w:rPr>
          <w:rFonts w:ascii="標楷體" w:eastAsia="標楷體" w:hAnsi="標楷體" w:hint="eastAsia"/>
          <w:sz w:val="28"/>
        </w:rPr>
        <w:t>)</w:t>
      </w:r>
      <w:r w:rsidR="00AF7E79" w:rsidRPr="00103BE9">
        <w:rPr>
          <w:rFonts w:ascii="標楷體" w:eastAsia="標楷體" w:hAnsi="標楷體"/>
          <w:sz w:val="28"/>
        </w:rPr>
        <w:t>2389-8828</w:t>
      </w:r>
      <w:r w:rsidR="00AF7E79" w:rsidRPr="00103BE9">
        <w:rPr>
          <w:rFonts w:ascii="標楷體" w:eastAsia="標楷體" w:hAnsi="標楷體" w:hint="eastAsia"/>
          <w:sz w:val="28"/>
        </w:rPr>
        <w:t>台灣企業行銷整合股份有限公司-鍾乙瑄 確認是否收到您的資料。</w:t>
      </w:r>
    </w:p>
    <w:p w14:paraId="4702153C" w14:textId="17071405" w:rsidR="00AF7E79" w:rsidRPr="00103BE9" w:rsidRDefault="00AF7E79" w:rsidP="0051552E">
      <w:pPr>
        <w:pStyle w:val="ab"/>
        <w:numPr>
          <w:ilvl w:val="1"/>
          <w:numId w:val="4"/>
        </w:numPr>
        <w:snapToGrid w:val="0"/>
        <w:spacing w:line="440" w:lineRule="exact"/>
        <w:ind w:leftChars="0" w:left="851" w:rightChars="24" w:right="58" w:hanging="567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線上報名：</w:t>
      </w:r>
      <w:r w:rsidR="00A92ADA" w:rsidRPr="00103BE9">
        <w:rPr>
          <w:rFonts w:ascii="標楷體" w:eastAsia="標楷體" w:hAnsi="標楷體" w:hint="eastAsia"/>
          <w:sz w:val="28"/>
          <w:szCs w:val="28"/>
        </w:rPr>
        <w:t>至</w:t>
      </w:r>
      <w:r w:rsidR="00A92ADA" w:rsidRPr="00103BE9">
        <w:rPr>
          <w:rFonts w:ascii="標楷體" w:eastAsia="標楷體" w:hAnsi="標楷體"/>
          <w:sz w:val="28"/>
          <w:szCs w:val="28"/>
          <w:u w:val="single"/>
        </w:rPr>
        <w:t>http://goo.gl/forms/PTtSLrcPsd</w:t>
      </w:r>
      <w:r w:rsidRPr="00103BE9">
        <w:rPr>
          <w:rFonts w:ascii="標楷體" w:eastAsia="標楷體" w:hAnsi="標楷體" w:hint="eastAsia"/>
          <w:sz w:val="28"/>
          <w:szCs w:val="28"/>
        </w:rPr>
        <w:t>填寫表單，完成線上報名。</w:t>
      </w:r>
    </w:p>
    <w:p w14:paraId="35F571BE" w14:textId="546D56EB" w:rsidR="00812689" w:rsidRPr="00103BE9" w:rsidRDefault="0078799E" w:rsidP="00345D83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t>玖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說明會</w:t>
      </w:r>
      <w:r w:rsidR="00AC0B3D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將於105年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1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月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14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日(</w:t>
      </w:r>
      <w:r w:rsidR="0002356F" w:rsidRPr="00103BE9">
        <w:rPr>
          <w:rFonts w:ascii="標楷體" w:eastAsia="標楷體" w:hAnsi="標楷體" w:hint="eastAsia"/>
          <w:sz w:val="28"/>
          <w:szCs w:val="26"/>
        </w:rPr>
        <w:t>四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)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14:00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於</w:t>
      </w:r>
      <w:r w:rsidR="000B089F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市政府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客家事務局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視聽簡報</w:t>
      </w:r>
    </w:p>
    <w:p w14:paraId="241962C9" w14:textId="0F3BBE2A" w:rsidR="0012336A" w:rsidRPr="00103BE9" w:rsidRDefault="00812689" w:rsidP="00812689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室（桃園市龍潭區中正路三林段</w:t>
      </w:r>
      <w:r w:rsidRPr="00103BE9">
        <w:rPr>
          <w:rFonts w:ascii="標楷體" w:eastAsia="標楷體" w:hAnsi="標楷體"/>
          <w:sz w:val="28"/>
          <w:szCs w:val="26"/>
        </w:rPr>
        <w:t>500</w:t>
      </w:r>
      <w:r w:rsidRPr="00103BE9">
        <w:rPr>
          <w:rFonts w:ascii="標楷體" w:eastAsia="標楷體" w:hAnsi="標楷體" w:hint="eastAsia"/>
          <w:sz w:val="28"/>
          <w:szCs w:val="26"/>
        </w:rPr>
        <w:t>號）召開。</w:t>
      </w:r>
    </w:p>
    <w:p w14:paraId="7CEF8DE9" w14:textId="7C5947C5" w:rsidR="00526F88" w:rsidRPr="00103BE9" w:rsidRDefault="0078799E" w:rsidP="00526F88">
      <w:pPr>
        <w:adjustRightInd w:val="0"/>
        <w:snapToGrid w:val="0"/>
        <w:spacing w:afterLines="50" w:after="180"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7D00AE" w:rsidRPr="00103BE9">
        <w:rPr>
          <w:rFonts w:ascii="標楷體" w:eastAsia="標楷體" w:hAnsi="標楷體" w:hint="eastAsia"/>
          <w:sz w:val="28"/>
          <w:szCs w:val="26"/>
        </w:rPr>
        <w:t>: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8"/>
        <w:gridCol w:w="2976"/>
        <w:gridCol w:w="3516"/>
      </w:tblGrid>
      <w:tr w:rsidR="00103BE9" w:rsidRPr="00103BE9" w14:paraId="380A31F4" w14:textId="77777777" w:rsidTr="001610B0">
        <w:trPr>
          <w:trHeight w:val="556"/>
        </w:trPr>
        <w:tc>
          <w:tcPr>
            <w:tcW w:w="3348" w:type="dxa"/>
            <w:vAlign w:val="center"/>
          </w:tcPr>
          <w:p w14:paraId="0D241C22" w14:textId="77777777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14:paraId="3D57FAD3" w14:textId="1D6CF644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14:paraId="733E4C83" w14:textId="77777777"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 分 標 準</w:t>
            </w:r>
          </w:p>
        </w:tc>
      </w:tr>
      <w:tr w:rsidR="00103BE9" w:rsidRPr="00103BE9" w14:paraId="5131319A" w14:textId="77777777" w:rsidTr="001610B0">
        <w:trPr>
          <w:trHeight w:val="2218"/>
        </w:trPr>
        <w:tc>
          <w:tcPr>
            <w:tcW w:w="3348" w:type="dxa"/>
            <w:vAlign w:val="center"/>
          </w:tcPr>
          <w:p w14:paraId="7A2B3AEC" w14:textId="1648140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新臺幣3萬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67807568" w14:textId="171B4B4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D45F04" w:rsidRPr="00103BE9">
              <w:rPr>
                <w:rFonts w:ascii="標楷體" w:eastAsia="標楷體" w:hAnsi="標楷體" w:hint="eastAsia"/>
                <w:sz w:val="28"/>
              </w:rPr>
              <w:t>2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4624F26B" w14:textId="0A6CE903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7A572C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新臺幣1萬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0EC80A55" w14:textId="77777777"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團體精神獎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5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仟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1274D255" w14:textId="3A96A9C6" w:rsidR="001610B0" w:rsidRPr="00103BE9" w:rsidRDefault="001610B0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（以上每組各頒發1名）</w:t>
            </w:r>
          </w:p>
        </w:tc>
        <w:tc>
          <w:tcPr>
            <w:tcW w:w="2976" w:type="dxa"/>
            <w:vAlign w:val="center"/>
          </w:tcPr>
          <w:p w14:paraId="26B5CA17" w14:textId="007BF531" w:rsidR="006B6973" w:rsidRPr="00103BE9" w:rsidRDefault="001D7CF2" w:rsidP="00F33FE8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擬邀請客家事務局代表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、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14:paraId="2716AB93" w14:textId="77777777"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BC0EA5D" w14:textId="77777777" w:rsidR="006B6973" w:rsidRPr="00103BE9" w:rsidRDefault="006B6973" w:rsidP="00F33FE8">
            <w:pPr>
              <w:snapToGrid w:val="0"/>
              <w:spacing w:line="50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>3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2EBC1F6" w14:textId="77777777"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497CBB7B" w14:textId="77777777" w:rsidR="009B4965" w:rsidRPr="00103BE9" w:rsidRDefault="009B496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14:paraId="3921156F" w14:textId="77777777" w:rsidR="0078799E" w:rsidRPr="00103BE9" w:rsidRDefault="00AF7E79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拾</w:t>
      </w:r>
      <w:r w:rsidR="0078799E" w:rsidRPr="00103BE9">
        <w:rPr>
          <w:rFonts w:ascii="標楷體" w:eastAsia="標楷體" w:hAnsi="標楷體" w:hint="eastAsia"/>
          <w:sz w:val="28"/>
          <w:szCs w:val="28"/>
        </w:rPr>
        <w:t>壹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、為強化活動效果及宣傳效益，本次提供各報名隊伍道具補助新臺幣1萬元整，</w:t>
      </w:r>
    </w:p>
    <w:p w14:paraId="641040C8" w14:textId="77777777" w:rsidR="0078799E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將於活動後</w:t>
      </w:r>
      <w:r w:rsidR="00634C4F" w:rsidRPr="00103BE9">
        <w:rPr>
          <w:rFonts w:ascii="標楷體" w:eastAsia="標楷體" w:hAnsi="標楷體" w:hint="eastAsia"/>
          <w:sz w:val="28"/>
          <w:szCs w:val="28"/>
        </w:rPr>
        <w:t>一週內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由承辦廠商逕匯各隊伍提報帳戶（詳填附件2），敬請依規定支</w:t>
      </w:r>
    </w:p>
    <w:p w14:paraId="66694132" w14:textId="18098730" w:rsidR="00634C4F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用。</w:t>
      </w:r>
      <w:r w:rsidR="00291916" w:rsidRPr="00103BE9">
        <w:rPr>
          <w:rFonts w:ascii="標楷體" w:eastAsia="標楷體" w:hAnsi="標楷體" w:hint="eastAsia"/>
          <w:sz w:val="28"/>
          <w:szCs w:val="28"/>
        </w:rPr>
        <w:t>如有問題逕洽承辦廠商台灣企業行銷整合股份有限公司(02)2389-8828。</w:t>
      </w:r>
    </w:p>
    <w:p w14:paraId="6EF71705" w14:textId="77777777" w:rsidR="00F33FE8" w:rsidRPr="00103BE9" w:rsidRDefault="00634C4F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34A0" w:rsidRPr="00103BE9">
        <w:rPr>
          <w:rFonts w:ascii="標楷體" w:eastAsia="標楷體" w:hAnsi="標楷體" w:hint="eastAsia"/>
          <w:sz w:val="28"/>
          <w:szCs w:val="28"/>
        </w:rPr>
        <w:t>※如活動當日未依規定完成報到作業及迎古董遊行，則不予補助。</w:t>
      </w:r>
    </w:p>
    <w:p w14:paraId="2A3B7206" w14:textId="77777777" w:rsidR="0012336A" w:rsidRPr="00103BE9" w:rsidRDefault="00F33FE8" w:rsidP="000C68D1">
      <w:pPr>
        <w:tabs>
          <w:tab w:val="left" w:pos="7896"/>
        </w:tabs>
        <w:spacing w:line="0" w:lineRule="atLeast"/>
        <w:rPr>
          <w:rFonts w:ascii="標楷體" w:eastAsia="標楷體" w:hAnsi="標楷體"/>
          <w:sz w:val="40"/>
          <w:szCs w:val="40"/>
        </w:rPr>
      </w:pPr>
      <w:r w:rsidRPr="00103BE9">
        <w:rPr>
          <w:rFonts w:ascii="標楷體" w:eastAsia="標楷體" w:hAnsi="標楷體"/>
          <w:sz w:val="40"/>
          <w:szCs w:val="40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14:paraId="0E63AD0B" w14:textId="0C56DD10" w:rsidR="00D53CCA" w:rsidRPr="00103BE9" w:rsidRDefault="000D6604" w:rsidP="00A1218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40"/>
          <w:szCs w:val="40"/>
        </w:rPr>
        <w:t>2016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Fonts w:ascii="標楷體" w:eastAsia="標楷體" w:hAnsi="標楷體" w:hint="eastAsia"/>
          <w:sz w:val="40"/>
          <w:szCs w:val="40"/>
        </w:rPr>
        <w:t>迎財神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「</w:t>
      </w:r>
      <w:r w:rsidRPr="00103BE9">
        <w:rPr>
          <w:rFonts w:ascii="標楷體" w:eastAsia="標楷體" w:hAnsi="標楷體" w:hint="eastAsia"/>
          <w:sz w:val="40"/>
          <w:szCs w:val="40"/>
        </w:rPr>
        <w:t>迎古董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嘉年華」</w:t>
      </w:r>
      <w:r w:rsidRPr="00103BE9">
        <w:rPr>
          <w:rFonts w:ascii="標楷體" w:eastAsia="標楷體" w:hAnsi="標楷體" w:hint="eastAsia"/>
          <w:sz w:val="40"/>
          <w:szCs w:val="40"/>
        </w:rPr>
        <w:t>隊伍</w:t>
      </w:r>
      <w:r w:rsidR="000C1E41" w:rsidRPr="00103BE9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799"/>
        <w:gridCol w:w="2395"/>
        <w:gridCol w:w="2894"/>
      </w:tblGrid>
      <w:tr w:rsidR="00103BE9" w:rsidRPr="00103BE9" w14:paraId="711A4093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20F22A7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報名單位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5538B78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7F2873E7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172C3A4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6C42E14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ED7B886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347D18C0" w14:textId="57A13700" w:rsidR="00A12183" w:rsidRPr="00103BE9" w:rsidRDefault="00A12183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隊伍組別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E2B5138" w14:textId="06E0C2F5" w:rsidR="00A12183" w:rsidRPr="00103BE9" w:rsidRDefault="00A12183" w:rsidP="00A1218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</w:rPr>
              <w:t>□</w:t>
            </w:r>
            <w:r w:rsidRPr="00103BE9">
              <w:rPr>
                <w:rFonts w:ascii="標楷體" w:eastAsia="標楷體" w:hAnsi="標楷體"/>
                <w:sz w:val="32"/>
              </w:rPr>
              <w:t>學生組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 □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青年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□</w:t>
            </w:r>
            <w:r w:rsidR="00D25D12" w:rsidRPr="00103BE9">
              <w:rPr>
                <w:rFonts w:ascii="標楷體" w:eastAsia="標楷體" w:hAnsi="標楷體"/>
                <w:sz w:val="32"/>
              </w:rPr>
              <w:t>社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會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</w:p>
        </w:tc>
      </w:tr>
      <w:tr w:rsidR="00103BE9" w:rsidRPr="00103BE9" w14:paraId="0BD34566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DF35F6D" w14:textId="77777777" w:rsidR="00301330" w:rsidRPr="00103BE9" w:rsidRDefault="0047364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CA0B1D7" w14:textId="2250C2DE" w:rsidR="00301330" w:rsidRPr="00103BE9" w:rsidRDefault="00301330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40973F3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31A07B0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1799" w:type="dxa"/>
            <w:shd w:val="clear" w:color="auto" w:fill="auto"/>
          </w:tcPr>
          <w:p w14:paraId="58A5B62A" w14:textId="77777777"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684A512E" w14:textId="77777777" w:rsidR="0090654E" w:rsidRPr="00103BE9" w:rsidRDefault="00301330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="0090654E" w:rsidRPr="00103BE9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(行)</w:t>
            </w:r>
          </w:p>
        </w:tc>
        <w:tc>
          <w:tcPr>
            <w:tcW w:w="2894" w:type="dxa"/>
            <w:shd w:val="clear" w:color="auto" w:fill="auto"/>
          </w:tcPr>
          <w:p w14:paraId="06194F72" w14:textId="77777777"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7FBF62FF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49B1F935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(公)</w:t>
            </w:r>
          </w:p>
        </w:tc>
        <w:tc>
          <w:tcPr>
            <w:tcW w:w="1799" w:type="dxa"/>
            <w:shd w:val="clear" w:color="auto" w:fill="auto"/>
          </w:tcPr>
          <w:p w14:paraId="4BB24E7B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12799190" w14:textId="77777777"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2894" w:type="dxa"/>
            <w:shd w:val="clear" w:color="auto" w:fill="auto"/>
          </w:tcPr>
          <w:p w14:paraId="5CD202B9" w14:textId="77777777"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2059C831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6C45D123" w14:textId="77777777" w:rsidR="00272FAD" w:rsidRPr="00103BE9" w:rsidRDefault="00272FAD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D751956" w14:textId="77777777" w:rsidR="00272FAD" w:rsidRPr="00103BE9" w:rsidRDefault="00272FAD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1565ECD" w14:textId="77777777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14:paraId="2F61D260" w14:textId="77777777" w:rsidR="00F43A7A" w:rsidRPr="00103BE9" w:rsidRDefault="00F43A7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799" w:type="dxa"/>
            <w:shd w:val="clear" w:color="auto" w:fill="auto"/>
          </w:tcPr>
          <w:p w14:paraId="56D066CB" w14:textId="77777777" w:rsidR="00F43A7A" w:rsidRPr="00103BE9" w:rsidRDefault="00F43A7A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14046340" w14:textId="77777777"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葷食：      人</w:t>
            </w:r>
          </w:p>
        </w:tc>
        <w:tc>
          <w:tcPr>
            <w:tcW w:w="2894" w:type="dxa"/>
            <w:shd w:val="clear" w:color="auto" w:fill="auto"/>
          </w:tcPr>
          <w:p w14:paraId="07603824" w14:textId="77777777"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素食：    </w:t>
            </w:r>
            <w:r w:rsidR="003B39EF"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人</w:t>
            </w:r>
          </w:p>
        </w:tc>
      </w:tr>
      <w:tr w:rsidR="00103BE9" w:rsidRPr="00103BE9" w14:paraId="6CE55F82" w14:textId="77777777" w:rsidTr="00F30239">
        <w:trPr>
          <w:cantSplit/>
          <w:trHeight w:val="3128"/>
          <w:jc w:val="center"/>
        </w:trPr>
        <w:tc>
          <w:tcPr>
            <w:tcW w:w="3104" w:type="dxa"/>
            <w:shd w:val="clear" w:color="auto" w:fill="auto"/>
          </w:tcPr>
          <w:p w14:paraId="397F87E9" w14:textId="77777777" w:rsidR="00D62198" w:rsidRPr="00103BE9" w:rsidRDefault="00D62198" w:rsidP="00AA3B58">
            <w:pPr>
              <w:spacing w:line="600" w:lineRule="exact"/>
              <w:rPr>
                <w:rFonts w:ascii="標楷體" w:eastAsia="標楷體" w:hAnsi="標楷體"/>
                <w:sz w:val="4"/>
                <w:szCs w:val="4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6C8DBA47" w14:textId="77777777" w:rsidR="00AA3B58" w:rsidRPr="00103BE9" w:rsidRDefault="00F43A7A" w:rsidP="00AA3B5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主題內容或方式</w:t>
            </w:r>
            <w:r w:rsidR="00D62198" w:rsidRPr="00103BE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E71707" w:rsidRPr="00103BE9">
              <w:rPr>
                <w:rFonts w:ascii="標楷體" w:eastAsia="標楷體" w:hAnsi="標楷體" w:hint="eastAsia"/>
                <w:sz w:val="40"/>
                <w:szCs w:val="40"/>
              </w:rPr>
              <w:t>(介紹詞)</w:t>
            </w:r>
          </w:p>
          <w:p w14:paraId="14301E52" w14:textId="77777777" w:rsidR="00F43A7A" w:rsidRPr="00103BE9" w:rsidRDefault="00AA3B58" w:rsidP="00AA3B58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※註：請各單位務必填寫五十字以上</w:t>
            </w:r>
            <w:r w:rsidR="00F33FE8" w:rsidRPr="00103BE9">
              <w:rPr>
                <w:rFonts w:ascii="標楷體" w:eastAsia="標楷體" w:hAnsi="標楷體" w:hint="eastAsia"/>
                <w:sz w:val="28"/>
                <w:szCs w:val="28"/>
              </w:rPr>
              <w:t>，包含隊伍介紹及表演特色。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07F241" w14:textId="77777777" w:rsidR="0090654E" w:rsidRPr="00103BE9" w:rsidRDefault="0090654E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106056E3" w14:textId="77777777" w:rsidTr="00F30239">
        <w:trPr>
          <w:cantSplit/>
          <w:trHeight w:val="2461"/>
          <w:jc w:val="center"/>
        </w:trPr>
        <w:tc>
          <w:tcPr>
            <w:tcW w:w="3104" w:type="dxa"/>
            <w:shd w:val="clear" w:color="auto" w:fill="auto"/>
            <w:vAlign w:val="center"/>
          </w:tcPr>
          <w:p w14:paraId="368DEB66" w14:textId="77777777" w:rsidR="00AA3B58" w:rsidRPr="00103BE9" w:rsidRDefault="00F30239" w:rsidP="00F3023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使用</w:t>
            </w:r>
            <w:r w:rsidR="00AA3B58" w:rsidRPr="00103BE9">
              <w:rPr>
                <w:rFonts w:ascii="標楷體" w:eastAsia="標楷體" w:hAnsi="標楷體" w:hint="eastAsia"/>
                <w:sz w:val="40"/>
                <w:szCs w:val="40"/>
              </w:rPr>
              <w:t>道具規劃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D8C748E" w14:textId="77777777" w:rsidR="00AA3B58" w:rsidRPr="00103BE9" w:rsidRDefault="00AA3B58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5F5FDCA9" w14:textId="77777777" w:rsidTr="00F30239">
        <w:trPr>
          <w:trHeight w:val="840"/>
          <w:jc w:val="center"/>
        </w:trPr>
        <w:tc>
          <w:tcPr>
            <w:tcW w:w="10192" w:type="dxa"/>
            <w:gridSpan w:val="4"/>
            <w:shd w:val="clear" w:color="auto" w:fill="auto"/>
          </w:tcPr>
          <w:p w14:paraId="5AF1FA23" w14:textId="77777777"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D6604" w:rsidRPr="00103BE9">
              <w:rPr>
                <w:rFonts w:ascii="標楷體" w:eastAsia="標楷體" w:hAnsi="標楷體" w:hint="eastAsia"/>
                <w:sz w:val="26"/>
                <w:szCs w:val="26"/>
              </w:rPr>
              <w:t>本次迎古董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歡迎各單位行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進間表演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加入口號、動作</w:t>
            </w:r>
            <w:r w:rsidR="00CA6197" w:rsidRPr="00103BE9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等與民眾多多互動。</w:t>
            </w:r>
          </w:p>
          <w:p w14:paraId="1015E8FC" w14:textId="77777777"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註(2)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本表格如不夠填寫，請自行再增加表格即可。</w:t>
            </w:r>
          </w:p>
          <w:p w14:paraId="3397BDFA" w14:textId="6B33666A" w:rsidR="000550C1" w:rsidRPr="00103BE9" w:rsidRDefault="00D62198" w:rsidP="001610B0">
            <w:pPr>
              <w:spacing w:line="440" w:lineRule="exact"/>
              <w:ind w:left="1030" w:hangingChars="396" w:hanging="103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※註(3)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道具</w:t>
            </w:r>
            <w:r w:rsidR="0012336A" w:rsidRPr="00103BE9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0550C1" w:rsidRPr="00103BE9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，將於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活動結束後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一週內由承辦廠商逕匯予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各隊伍。</w:t>
            </w:r>
          </w:p>
        </w:tc>
      </w:tr>
    </w:tbl>
    <w:p w14:paraId="7BA12C1D" w14:textId="77777777" w:rsidR="0090654E" w:rsidRPr="00103BE9" w:rsidRDefault="00851E45" w:rsidP="004E2850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報名日期: 即日起至10</w:t>
      </w:r>
      <w:r w:rsidR="009B4965" w:rsidRPr="00103BE9">
        <w:rPr>
          <w:rFonts w:ascii="標楷體" w:eastAsia="標楷體" w:hAnsi="標楷體" w:hint="eastAsia"/>
          <w:sz w:val="28"/>
        </w:rPr>
        <w:t>5</w:t>
      </w:r>
      <w:r w:rsidR="00F43A7A" w:rsidRPr="00103BE9">
        <w:rPr>
          <w:rFonts w:ascii="標楷體" w:eastAsia="標楷體" w:hAnsi="標楷體" w:hint="eastAsia"/>
          <w:sz w:val="28"/>
        </w:rPr>
        <w:t>年</w:t>
      </w:r>
      <w:r w:rsidR="00E65A46" w:rsidRPr="00103BE9">
        <w:rPr>
          <w:rFonts w:ascii="標楷體" w:eastAsia="標楷體" w:hAnsi="標楷體" w:hint="eastAsia"/>
          <w:sz w:val="28"/>
        </w:rPr>
        <w:t>0</w:t>
      </w:r>
      <w:r w:rsidR="00F43A7A" w:rsidRPr="00103BE9">
        <w:rPr>
          <w:rFonts w:ascii="標楷體" w:eastAsia="標楷體" w:hAnsi="標楷體" w:hint="eastAsia"/>
          <w:sz w:val="28"/>
        </w:rPr>
        <w:t>1月</w:t>
      </w:r>
      <w:r w:rsidR="00807F28" w:rsidRPr="00103BE9">
        <w:rPr>
          <w:rFonts w:ascii="標楷體" w:eastAsia="標楷體" w:hAnsi="標楷體" w:hint="eastAsia"/>
          <w:sz w:val="28"/>
        </w:rPr>
        <w:t>20</w:t>
      </w:r>
      <w:r w:rsidR="00F43A7A" w:rsidRPr="00103BE9">
        <w:rPr>
          <w:rFonts w:ascii="標楷體" w:eastAsia="標楷體" w:hAnsi="標楷體" w:hint="eastAsia"/>
          <w:sz w:val="28"/>
        </w:rPr>
        <w:t>日</w:t>
      </w:r>
      <w:r w:rsidR="00651288" w:rsidRPr="00103BE9">
        <w:rPr>
          <w:rFonts w:ascii="標楷體" w:eastAsia="標楷體" w:hAnsi="標楷體" w:hint="eastAsia"/>
          <w:sz w:val="28"/>
        </w:rPr>
        <w:t>(星期</w:t>
      </w:r>
      <w:r w:rsidR="00807F28" w:rsidRPr="00103BE9">
        <w:rPr>
          <w:rFonts w:ascii="標楷體" w:eastAsia="標楷體" w:hAnsi="標楷體" w:hint="eastAsia"/>
          <w:sz w:val="28"/>
        </w:rPr>
        <w:t>三</w:t>
      </w:r>
      <w:r w:rsidR="00651288" w:rsidRPr="00103BE9">
        <w:rPr>
          <w:rFonts w:ascii="標楷體" w:eastAsia="標楷體" w:hAnsi="標楷體" w:hint="eastAsia"/>
          <w:sz w:val="28"/>
        </w:rPr>
        <w:t>)</w:t>
      </w:r>
      <w:r w:rsidR="00F43A7A" w:rsidRPr="00103BE9">
        <w:rPr>
          <w:rFonts w:ascii="標楷體" w:eastAsia="標楷體" w:hAnsi="標楷體" w:hint="eastAsia"/>
          <w:sz w:val="28"/>
        </w:rPr>
        <w:t>止。</w:t>
      </w:r>
    </w:p>
    <w:p w14:paraId="712643E0" w14:textId="77777777" w:rsidR="000959A8" w:rsidRPr="00103BE9" w:rsidRDefault="00851E4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請將報名表傳真至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(02</w:t>
      </w:r>
      <w:r w:rsidR="00BA6565" w:rsidRPr="00103BE9">
        <w:rPr>
          <w:rFonts w:ascii="標楷體" w:eastAsia="標楷體" w:hAnsi="標楷體" w:hint="eastAsia"/>
          <w:sz w:val="28"/>
        </w:rPr>
        <w:t>)</w:t>
      </w:r>
      <w:r w:rsidR="00FC05C9" w:rsidRPr="00103BE9">
        <w:rPr>
          <w:rFonts w:ascii="標楷體" w:eastAsia="標楷體" w:hAnsi="標楷體" w:hint="eastAsia"/>
          <w:sz w:val="28"/>
        </w:rPr>
        <w:t>2389-6518</w:t>
      </w:r>
      <w:r w:rsidR="005323FF" w:rsidRPr="00103BE9">
        <w:rPr>
          <w:rFonts w:ascii="標楷體" w:eastAsia="標楷體" w:hAnsi="標楷體" w:hint="eastAsia"/>
          <w:sz w:val="28"/>
        </w:rPr>
        <w:t>或email至</w:t>
      </w:r>
      <w:r w:rsidR="00FC05C9" w:rsidRPr="00103BE9">
        <w:rPr>
          <w:rFonts w:ascii="標楷體" w:eastAsia="標楷體" w:hAnsi="標楷體" w:hint="eastAsia"/>
          <w:sz w:val="28"/>
        </w:rPr>
        <w:t>mitwco1001</w:t>
      </w:r>
      <w:r w:rsidR="00492C70" w:rsidRPr="00103BE9">
        <w:rPr>
          <w:rFonts w:ascii="標楷體" w:eastAsia="標楷體" w:hAnsi="標楷體" w:hint="eastAsia"/>
          <w:sz w:val="28"/>
          <w:szCs w:val="28"/>
        </w:rPr>
        <w:t>@gmail.com</w:t>
      </w:r>
      <w:r w:rsidR="00BA6565" w:rsidRPr="00103BE9">
        <w:rPr>
          <w:rFonts w:ascii="標楷體" w:eastAsia="標楷體" w:hAnsi="標楷體" w:hint="eastAsia"/>
          <w:sz w:val="28"/>
        </w:rPr>
        <w:t>並來電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</w:t>
      </w:r>
      <w:r w:rsidR="00FC05C9" w:rsidRPr="00103BE9">
        <w:rPr>
          <w:rFonts w:ascii="標楷體" w:eastAsia="標楷體" w:hAnsi="標楷體"/>
          <w:sz w:val="28"/>
        </w:rPr>
        <w:t>02</w:t>
      </w:r>
      <w:r w:rsidR="00FC05C9" w:rsidRPr="00103BE9">
        <w:rPr>
          <w:rFonts w:ascii="標楷體" w:eastAsia="標楷體" w:hAnsi="標楷體" w:hint="eastAsia"/>
          <w:sz w:val="28"/>
        </w:rPr>
        <w:t>)</w:t>
      </w:r>
      <w:r w:rsidR="000D6604" w:rsidRPr="00103BE9">
        <w:rPr>
          <w:rFonts w:ascii="標楷體" w:eastAsia="標楷體" w:hAnsi="標楷體"/>
          <w:sz w:val="28"/>
        </w:rPr>
        <w:t>2389-8828</w:t>
      </w:r>
      <w:r w:rsidR="00F33FE8" w:rsidRPr="00103BE9">
        <w:rPr>
          <w:rFonts w:ascii="標楷體" w:eastAsia="標楷體" w:hAnsi="標楷體" w:hint="eastAsia"/>
          <w:sz w:val="28"/>
        </w:rPr>
        <w:t>台灣企業行銷整合股份有限公司</w:t>
      </w:r>
      <w:r w:rsidR="00FC05C9" w:rsidRPr="00103BE9">
        <w:rPr>
          <w:rFonts w:ascii="標楷體" w:eastAsia="標楷體" w:hAnsi="標楷體" w:hint="eastAsia"/>
          <w:sz w:val="28"/>
        </w:rPr>
        <w:t>鍾乙瑄</w:t>
      </w:r>
      <w:r w:rsidR="00F43A7A" w:rsidRPr="00103BE9">
        <w:rPr>
          <w:rFonts w:ascii="標楷體" w:eastAsia="標楷體" w:hAnsi="標楷體" w:hint="eastAsia"/>
          <w:sz w:val="28"/>
        </w:rPr>
        <w:t>確認是否收到您的資料。</w:t>
      </w:r>
    </w:p>
    <w:p w14:paraId="6406E594" w14:textId="77777777" w:rsidR="000959A8" w:rsidRPr="00103BE9" w:rsidRDefault="000959A8" w:rsidP="000959A8">
      <w:r w:rsidRPr="00103BE9">
        <w:rPr>
          <w:rFonts w:ascii="標楷體" w:eastAsia="標楷體" w:hAnsi="標楷體" w:hint="eastAsia"/>
          <w:bdr w:val="single" w:sz="4" w:space="0" w:color="auto"/>
        </w:rPr>
        <w:t>附件2</w:t>
      </w:r>
    </w:p>
    <w:p w14:paraId="77A24CAF" w14:textId="77777777" w:rsidR="000959A8" w:rsidRPr="00103BE9" w:rsidRDefault="000959A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lastRenderedPageBreak/>
        <w:t xml:space="preserve">   </w:t>
      </w:r>
    </w:p>
    <w:tbl>
      <w:tblPr>
        <w:tblpPr w:leftFromText="180" w:rightFromText="180" w:vertAnchor="page" w:horzAnchor="margin" w:tblpXSpec="center" w:tblpY="1285"/>
        <w:tblW w:w="8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26"/>
        <w:gridCol w:w="3602"/>
        <w:gridCol w:w="1176"/>
        <w:gridCol w:w="2625"/>
      </w:tblGrid>
      <w:tr w:rsidR="00103BE9" w:rsidRPr="00103BE9" w14:paraId="3C59486C" w14:textId="77777777" w:rsidTr="00EE2FC4">
        <w:trPr>
          <w:trHeight w:val="1069"/>
        </w:trPr>
        <w:tc>
          <w:tcPr>
            <w:tcW w:w="8729" w:type="dxa"/>
            <w:gridSpan w:val="4"/>
            <w:shd w:val="clear" w:color="auto" w:fill="auto"/>
            <w:vAlign w:val="center"/>
          </w:tcPr>
          <w:p w14:paraId="2864C153" w14:textId="77777777" w:rsidR="00EE2FC4" w:rsidRPr="00103BE9" w:rsidRDefault="00EE2FC4" w:rsidP="00EE2FC4">
            <w:pPr>
              <w:jc w:val="distribute"/>
              <w:rPr>
                <w:rFonts w:ascii="標楷體" w:eastAsia="標楷體" w:hAnsi="標楷體"/>
                <w:kern w:val="0"/>
                <w:sz w:val="56"/>
                <w:szCs w:val="56"/>
              </w:rPr>
            </w:pPr>
            <w:r w:rsidRPr="00103BE9">
              <w:rPr>
                <w:rFonts w:ascii="標楷體" w:eastAsia="標楷體" w:hAnsi="標楷體" w:hint="eastAsia"/>
                <w:kern w:val="0"/>
                <w:sz w:val="56"/>
                <w:szCs w:val="56"/>
              </w:rPr>
              <w:t>2016龍潭迎財神迎古董團隊領據</w:t>
            </w:r>
          </w:p>
        </w:tc>
      </w:tr>
      <w:tr w:rsidR="00103BE9" w:rsidRPr="00103BE9" w14:paraId="7F6C3452" w14:textId="77777777" w:rsidTr="00EE2FC4">
        <w:trPr>
          <w:trHeight w:val="2315"/>
        </w:trPr>
        <w:tc>
          <w:tcPr>
            <w:tcW w:w="1326" w:type="dxa"/>
            <w:shd w:val="clear" w:color="auto" w:fill="auto"/>
            <w:vAlign w:val="center"/>
          </w:tcPr>
          <w:p w14:paraId="483C24B6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0E19">
              <w:rPr>
                <w:rFonts w:ascii="標楷體" w:eastAsia="標楷體" w:hAnsi="標楷體" w:hint="eastAsia"/>
                <w:spacing w:val="150"/>
                <w:kern w:val="0"/>
                <w:sz w:val="32"/>
                <w:szCs w:val="32"/>
                <w:fitText w:val="960" w:id="1093685760"/>
              </w:rPr>
              <w:t>摘</w:t>
            </w:r>
            <w:r w:rsidRPr="00100E19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0"/>
              </w:rPr>
              <w:t>要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46592CEA" w14:textId="77777777"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迎古董團隊補貼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1CDBD5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0E19">
              <w:rPr>
                <w:rFonts w:ascii="標楷體" w:eastAsia="標楷體" w:hAnsi="標楷體" w:hint="eastAsia"/>
                <w:spacing w:val="150"/>
                <w:kern w:val="0"/>
                <w:sz w:val="32"/>
                <w:szCs w:val="32"/>
                <w:fitText w:val="960" w:id="1093685761"/>
              </w:rPr>
              <w:t>備</w:t>
            </w:r>
            <w:r w:rsidRPr="00100E19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1"/>
              </w:rPr>
              <w:t>考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C2A5783" w14:textId="77777777"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14:paraId="69FA5061" w14:textId="77777777" w:rsidTr="00EE2FC4">
        <w:trPr>
          <w:trHeight w:val="895"/>
        </w:trPr>
        <w:tc>
          <w:tcPr>
            <w:tcW w:w="1326" w:type="dxa"/>
            <w:shd w:val="clear" w:color="auto" w:fill="auto"/>
            <w:vAlign w:val="center"/>
          </w:tcPr>
          <w:p w14:paraId="7520382E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金  額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14:paraId="7018296E" w14:textId="77777777" w:rsidR="00EE2FC4" w:rsidRPr="00103BE9" w:rsidRDefault="00EE2FC4" w:rsidP="00EE2F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新台幣 壹 萬 元 整</w:t>
            </w:r>
          </w:p>
        </w:tc>
      </w:tr>
      <w:tr w:rsidR="00103BE9" w:rsidRPr="00103BE9" w14:paraId="356B9170" w14:textId="77777777" w:rsidTr="00EE2FC4">
        <w:trPr>
          <w:trHeight w:val="3217"/>
        </w:trPr>
        <w:tc>
          <w:tcPr>
            <w:tcW w:w="8729" w:type="dxa"/>
            <w:gridSpan w:val="4"/>
            <w:shd w:val="clear" w:color="auto" w:fill="auto"/>
          </w:tcPr>
          <w:p w14:paraId="42EA76F9" w14:textId="77777777" w:rsidR="00EE2FC4" w:rsidRPr="00103BE9" w:rsidRDefault="00A92ADA" w:rsidP="00EE2FC4">
            <w:pPr>
              <w:tabs>
                <w:tab w:val="left" w:pos="2880"/>
              </w:tabs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3BE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91022E" wp14:editId="000D764E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59690</wp:posOffset>
                  </wp:positionV>
                  <wp:extent cx="1812290" cy="1845310"/>
                  <wp:effectExtent l="0" t="0" r="0" b="8890"/>
                  <wp:wrapNone/>
                  <wp:docPr id="19" name="圖片 2" descr="縣府大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縣府大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84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C4" w:rsidRPr="00103BE9">
              <w:rPr>
                <w:rFonts w:ascii="標楷體" w:eastAsia="標楷體" w:hAnsi="標楷體" w:hint="eastAsia"/>
                <w:sz w:val="28"/>
              </w:rPr>
              <w:t xml:space="preserve">  領款單位： </w:t>
            </w:r>
          </w:p>
          <w:p w14:paraId="37E31137" w14:textId="77777777" w:rsidR="00EE2FC4" w:rsidRPr="00103BE9" w:rsidRDefault="00EE2FC4" w:rsidP="00EE2FC4">
            <w:pPr>
              <w:tabs>
                <w:tab w:val="left" w:pos="3204"/>
              </w:tabs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統一編號：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14:paraId="1D182DE5" w14:textId="77777777" w:rsidR="00EE2FC4" w:rsidRPr="00103BE9" w:rsidRDefault="00EE2FC4" w:rsidP="00EE2FC4">
            <w:pPr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地址：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14:paraId="43A56589" w14:textId="77777777" w:rsidR="00EE2FC4" w:rsidRPr="00103BE9" w:rsidRDefault="00EE2FC4" w:rsidP="00EE2FC4">
            <w:pPr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 xml:space="preserve">聯絡人：                     </w:t>
            </w:r>
          </w:p>
          <w:p w14:paraId="3B350D37" w14:textId="77777777" w:rsidR="00EE2FC4" w:rsidRPr="00103BE9" w:rsidRDefault="00EE2FC4" w:rsidP="00EE2FC4">
            <w:pPr>
              <w:tabs>
                <w:tab w:val="left" w:pos="7212"/>
              </w:tabs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電話：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  <w:r w:rsidR="00A92ADA" w:rsidRPr="00103BE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804EC7" wp14:editId="185AE3DD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83185</wp:posOffset>
                  </wp:positionV>
                  <wp:extent cx="673100" cy="685800"/>
                  <wp:effectExtent l="0" t="0" r="12700" b="0"/>
                  <wp:wrapNone/>
                  <wp:docPr id="18" name="圖片 1" descr="縣府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縣府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48C5A7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BD38D3A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DDDEA20" w14:textId="77777777"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中華民國      年      月     日</w:t>
            </w:r>
          </w:p>
        </w:tc>
      </w:tr>
    </w:tbl>
    <w:p w14:paraId="7AB737EC" w14:textId="77777777" w:rsidR="00F33FE8" w:rsidRPr="00103BE9" w:rsidRDefault="00F33FE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</w:p>
    <w:p w14:paraId="61E94873" w14:textId="77777777" w:rsidR="000959A8" w:rsidRPr="00103BE9" w:rsidRDefault="000959A8" w:rsidP="00526F88">
      <w:pPr>
        <w:tabs>
          <w:tab w:val="left" w:pos="1620"/>
        </w:tabs>
        <w:rPr>
          <w:rFonts w:ascii="標楷體" w:eastAsia="標楷體" w:hAnsi="標楷體"/>
          <w:sz w:val="28"/>
        </w:rPr>
      </w:pPr>
    </w:p>
    <w:p w14:paraId="4D8D5D63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344713C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3B8F592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9B1B5A8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1192E326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B20D89C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622AE2A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B8064C3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47A66F12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6FFE466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31E9F53F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777243B5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759C5E14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0AD211B1" w14:textId="77777777" w:rsidR="00EE2FC4" w:rsidRPr="00103BE9" w:rsidRDefault="00EE2FC4" w:rsidP="00C44CDB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請將本單據及附件三寄至:台北市忠孝西路一段41號7樓之2  </w:t>
      </w:r>
    </w:p>
    <w:p w14:paraId="37FD607C" w14:textId="77777777" w:rsidR="00EE2FC4" w:rsidRPr="00103BE9" w:rsidRDefault="00C44CDB" w:rsidP="00EE2FC4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</w:t>
      </w:r>
      <w:r w:rsidR="00EE2FC4" w:rsidRPr="00103BE9">
        <w:rPr>
          <w:rFonts w:ascii="標楷體" w:eastAsia="標楷體" w:hAnsi="標楷體" w:hint="eastAsia"/>
          <w:sz w:val="28"/>
        </w:rPr>
        <w:t>台灣企業行銷整合股份有限公司 鍾乙瑄小姐收</w:t>
      </w:r>
    </w:p>
    <w:p w14:paraId="0E6B3CD5" w14:textId="77777777" w:rsidR="00EE2FC4" w:rsidRPr="00103BE9" w:rsidRDefault="00EE2FC4" w:rsidP="00EE2FC4">
      <w:pPr>
        <w:spacing w:line="360" w:lineRule="auto"/>
        <w:ind w:firstLineChars="128" w:firstLine="358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C44CDB" w:rsidRPr="00103BE9">
        <w:rPr>
          <w:rFonts w:ascii="標楷體" w:eastAsia="標楷體" w:hAnsi="標楷體" w:hint="eastAsia"/>
          <w:sz w:val="28"/>
        </w:rPr>
        <w:t xml:space="preserve"> </w:t>
      </w:r>
      <w:r w:rsidRPr="00103BE9">
        <w:rPr>
          <w:rFonts w:ascii="標楷體" w:eastAsia="標楷體" w:hAnsi="標楷體" w:hint="eastAsia"/>
          <w:sz w:val="28"/>
        </w:rPr>
        <w:t>如有任何疑問，歡迎致電聯絡電話：(02)2389-8828</w:t>
      </w:r>
    </w:p>
    <w:p w14:paraId="43096B4E" w14:textId="77777777"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14:paraId="5B666474" w14:textId="77777777" w:rsidR="00526F88" w:rsidRPr="00103BE9" w:rsidRDefault="000959A8" w:rsidP="00C44CDB">
      <w:pPr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F33FE8" w:rsidRPr="00103BE9">
        <w:rPr>
          <w:rFonts w:ascii="標楷體" w:eastAsia="標楷體" w:hAnsi="標楷體"/>
          <w:sz w:val="28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103BE9">
        <w:rPr>
          <w:rFonts w:ascii="標楷體" w:eastAsia="標楷體" w:hAnsi="標楷體" w:hint="eastAsia"/>
          <w:bdr w:val="single" w:sz="4" w:space="0" w:color="auto"/>
        </w:rPr>
        <w:t>3</w:t>
      </w:r>
    </w:p>
    <w:p w14:paraId="02289D2C" w14:textId="77777777" w:rsidR="00C150BD" w:rsidRPr="00103BE9" w:rsidRDefault="00C150BD" w:rsidP="00C150BD">
      <w:pPr>
        <w:tabs>
          <w:tab w:val="left" w:pos="162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103BE9">
        <w:rPr>
          <w:rFonts w:ascii="標楷體" w:eastAsia="標楷體" w:hAnsi="標楷體" w:hint="eastAsia"/>
          <w:b/>
          <w:sz w:val="36"/>
          <w:szCs w:val="36"/>
        </w:rPr>
        <w:t>跨 行 通 匯 商 或 個 人 同 意 書</w:t>
      </w:r>
    </w:p>
    <w:p w14:paraId="6B224B17" w14:textId="77777777" w:rsidR="00C150BD" w:rsidRPr="00103BE9" w:rsidRDefault="00C150BD" w:rsidP="00C150B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DA7B4B6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103BE9">
        <w:rPr>
          <w:rFonts w:ascii="標楷體" w:eastAsia="標楷體" w:hAnsi="標楷體" w:hint="eastAsia"/>
        </w:rPr>
        <w:t>（單位）</w:t>
      </w:r>
      <w:r w:rsidRPr="00103BE9">
        <w:rPr>
          <w:rFonts w:ascii="標楷體" w:eastAsia="標楷體" w:hAnsi="標楷體" w:hint="eastAsia"/>
          <w:sz w:val="32"/>
          <w:szCs w:val="32"/>
        </w:rPr>
        <w:t>領取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  <w:r w:rsidRPr="00103BE9">
        <w:rPr>
          <w:rFonts w:ascii="標楷體" w:eastAsia="標楷體" w:hAnsi="標楷體" w:hint="eastAsia"/>
          <w:sz w:val="32"/>
          <w:szCs w:val="32"/>
        </w:rPr>
        <w:t>補助2016龍潭迎財神「迎古董嘉年華」道具補助款項新臺幣壹萬元，同意採用跨行通匯存入下列帳戶：</w:t>
      </w:r>
    </w:p>
    <w:p w14:paraId="45CC5E31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金融機關名稱：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14:paraId="4C4660DB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帳號名稱：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42FE9058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　　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3AF45131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電　　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49DB9ABE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傳　　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08CC51FB" w14:textId="77777777"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14:paraId="2171AD54" w14:textId="77777777" w:rsidR="00C150BD" w:rsidRPr="00103BE9" w:rsidRDefault="00A92ADA" w:rsidP="00C150B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1E465E8" wp14:editId="62266034">
                <wp:simplePos x="0" y="0"/>
                <wp:positionH relativeFrom="column">
                  <wp:posOffset>2692400</wp:posOffset>
                </wp:positionH>
                <wp:positionV relativeFrom="paragraph">
                  <wp:posOffset>1943735</wp:posOffset>
                </wp:positionV>
                <wp:extent cx="2386965" cy="1828800"/>
                <wp:effectExtent l="0" t="635" r="12700" b="127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386965" cy="1828800"/>
                          <a:chOff x="4571" y="7227"/>
                          <a:chExt cx="4080" cy="252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A229FC" id="Group 2" o:spid="_x0000_s1026" style="position:absolute;margin-left:212pt;margin-top:153.05pt;width:187.95pt;height:2in;rotation:-90;flip:x y;z-index:25165619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">
                <v:line id="Line 3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4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6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C150BD" w:rsidRPr="00103BE9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14:paraId="21132A43" w14:textId="77777777"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b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※  請檢附存摺帳號影本乙份（請黏貼於背面）。</w:t>
      </w:r>
    </w:p>
    <w:p w14:paraId="77490F66" w14:textId="77777777"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14:paraId="48E0ABB3" w14:textId="77777777"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14:paraId="6E27BE60" w14:textId="77777777" w:rsidR="00F67B7F" w:rsidRPr="00103BE9" w:rsidRDefault="00A92ADA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458C85" wp14:editId="082CBE29">
                <wp:simplePos x="0" y="0"/>
                <wp:positionH relativeFrom="column">
                  <wp:posOffset>5180965</wp:posOffset>
                </wp:positionH>
                <wp:positionV relativeFrom="paragraph">
                  <wp:posOffset>17145</wp:posOffset>
                </wp:positionV>
                <wp:extent cx="885825" cy="961390"/>
                <wp:effectExtent l="0" t="3810" r="16510" b="1206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8B236E" id="Group 7" o:spid="_x0000_s1026" style="position:absolute;margin-left:407.95pt;margin-top:1.35pt;width:69.75pt;height:75.7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">
                <v:line id="Line 8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line id="Line 9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line id="Line 10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line id="Line 11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</w:p>
    <w:p w14:paraId="05BF6C9A" w14:textId="77777777"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14:paraId="1BB61003" w14:textId="77777777" w:rsidR="00C150BD" w:rsidRPr="00103BE9" w:rsidRDefault="00C150BD" w:rsidP="00C150BD">
      <w:pPr>
        <w:spacing w:line="700" w:lineRule="exact"/>
        <w:ind w:left="672" w:hangingChars="210" w:hanging="672"/>
        <w:jc w:val="center"/>
        <w:rPr>
          <w:sz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sectPr w:rsidR="00C150BD" w:rsidRPr="00103BE9" w:rsidSect="00227AFC"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FB534" w14:textId="77777777" w:rsidR="00100E19" w:rsidRDefault="00100E19" w:rsidP="00297984">
      <w:r>
        <w:separator/>
      </w:r>
    </w:p>
  </w:endnote>
  <w:endnote w:type="continuationSeparator" w:id="0">
    <w:p w14:paraId="50D275D0" w14:textId="77777777" w:rsidR="00100E19" w:rsidRDefault="00100E19" w:rsidP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FC45B" w14:textId="77777777" w:rsidR="00100E19" w:rsidRDefault="00100E19" w:rsidP="00297984">
      <w:r>
        <w:separator/>
      </w:r>
    </w:p>
  </w:footnote>
  <w:footnote w:type="continuationSeparator" w:id="0">
    <w:p w14:paraId="08594190" w14:textId="77777777" w:rsidR="00100E19" w:rsidRDefault="00100E19" w:rsidP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1"/>
    <w:rsid w:val="00006485"/>
    <w:rsid w:val="0002356F"/>
    <w:rsid w:val="000344D7"/>
    <w:rsid w:val="00050DBD"/>
    <w:rsid w:val="000550C1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100E19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10B0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4479D"/>
    <w:rsid w:val="002472E1"/>
    <w:rsid w:val="002577A9"/>
    <w:rsid w:val="00263EB7"/>
    <w:rsid w:val="00272FAD"/>
    <w:rsid w:val="002813CD"/>
    <w:rsid w:val="0028319D"/>
    <w:rsid w:val="00283C71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5D83"/>
    <w:rsid w:val="00372D6B"/>
    <w:rsid w:val="0037378A"/>
    <w:rsid w:val="00391C68"/>
    <w:rsid w:val="003A6AC4"/>
    <w:rsid w:val="003A6D61"/>
    <w:rsid w:val="003B28C6"/>
    <w:rsid w:val="003B39EF"/>
    <w:rsid w:val="003B403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A49A9"/>
    <w:rsid w:val="005B13F3"/>
    <w:rsid w:val="005B4658"/>
    <w:rsid w:val="005C3C7C"/>
    <w:rsid w:val="005C5DC0"/>
    <w:rsid w:val="00634A2A"/>
    <w:rsid w:val="00634C4F"/>
    <w:rsid w:val="006368CC"/>
    <w:rsid w:val="0063741E"/>
    <w:rsid w:val="00641E88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30AD4"/>
    <w:rsid w:val="0073345E"/>
    <w:rsid w:val="0073426C"/>
    <w:rsid w:val="00740C20"/>
    <w:rsid w:val="007425AB"/>
    <w:rsid w:val="0075216F"/>
    <w:rsid w:val="00770DA7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D70E2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D4853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965"/>
    <w:rsid w:val="009C1598"/>
    <w:rsid w:val="009E2C35"/>
    <w:rsid w:val="009F4960"/>
    <w:rsid w:val="009F654D"/>
    <w:rsid w:val="00A12183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3804"/>
    <w:rsid w:val="00BD6075"/>
    <w:rsid w:val="00BD618B"/>
    <w:rsid w:val="00BD7302"/>
    <w:rsid w:val="00C00733"/>
    <w:rsid w:val="00C040E5"/>
    <w:rsid w:val="00C150BD"/>
    <w:rsid w:val="00C33AD6"/>
    <w:rsid w:val="00C41F40"/>
    <w:rsid w:val="00C44CDB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D111CF"/>
    <w:rsid w:val="00D1596F"/>
    <w:rsid w:val="00D22949"/>
    <w:rsid w:val="00D25D12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4CB5"/>
    <w:rsid w:val="00E65A46"/>
    <w:rsid w:val="00E7065A"/>
    <w:rsid w:val="00E71707"/>
    <w:rsid w:val="00E72338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980"/>
    <w:rsid w:val="00F67B7F"/>
    <w:rsid w:val="00F73C0B"/>
    <w:rsid w:val="00F8312C"/>
    <w:rsid w:val="00F83ADE"/>
    <w:rsid w:val="00FA42DD"/>
    <w:rsid w:val="00FA5CB3"/>
    <w:rsid w:val="00FB12AF"/>
    <w:rsid w:val="00FC05C9"/>
    <w:rsid w:val="00FC17A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B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mail&#33267;mitwco100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14A5-D209-45DF-91D6-9C038584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test</cp:lastModifiedBy>
  <cp:revision>2</cp:revision>
  <cp:lastPrinted>2016-01-07T03:57:00Z</cp:lastPrinted>
  <dcterms:created xsi:type="dcterms:W3CDTF">2016-01-13T01:01:00Z</dcterms:created>
  <dcterms:modified xsi:type="dcterms:W3CDTF">2016-01-13T01:01:00Z</dcterms:modified>
</cp:coreProperties>
</file>