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B6" w:rsidRPr="002A709F" w:rsidRDefault="00E35BB6" w:rsidP="00E35BB6">
      <w:pPr>
        <w:spacing w:line="0" w:lineRule="atLeast"/>
        <w:jc w:val="center"/>
        <w:outlineLvl w:val="0"/>
        <w:rPr>
          <w:rFonts w:ascii="標楷體" w:eastAsia="標楷體" w:hAnsi="標楷體"/>
          <w:sz w:val="28"/>
          <w:szCs w:val="28"/>
        </w:rPr>
      </w:pPr>
      <w:bookmarkStart w:id="0" w:name="_Toc202330034"/>
      <w:bookmarkStart w:id="1" w:name="_Toc265847499"/>
      <w:r w:rsidRPr="002A709F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市觀音區</w:t>
      </w:r>
      <w:r w:rsidRPr="002A709F">
        <w:rPr>
          <w:rFonts w:ascii="標楷體" w:eastAsia="標楷體" w:hAnsi="標楷體" w:hint="eastAsia"/>
          <w:sz w:val="28"/>
          <w:szCs w:val="28"/>
        </w:rPr>
        <w:t>上大國民小學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2A709F">
        <w:rPr>
          <w:rFonts w:ascii="標楷體" w:eastAsia="標楷體" w:hAnsi="標楷體" w:hint="eastAsia"/>
          <w:sz w:val="28"/>
          <w:szCs w:val="28"/>
        </w:rPr>
        <w:t>學年度學校課程計畫</w:t>
      </w:r>
    </w:p>
    <w:p w:rsidR="00E35BB6" w:rsidRDefault="00E35BB6" w:rsidP="00E35BB6">
      <w:pPr>
        <w:pStyle w:val="13"/>
      </w:pPr>
      <w:r>
        <w:rPr>
          <w:rFonts w:hint="eastAsia"/>
        </w:rPr>
        <w:t>壹、</w:t>
      </w:r>
      <w:r w:rsidRPr="00A94178">
        <w:rPr>
          <w:rFonts w:hint="eastAsia"/>
        </w:rPr>
        <w:t>依據</w:t>
      </w:r>
      <w:bookmarkEnd w:id="0"/>
      <w:r>
        <w:rPr>
          <w:rFonts w:hint="eastAsia"/>
        </w:rPr>
        <w:t>與目的</w:t>
      </w:r>
      <w:bookmarkEnd w:id="1"/>
    </w:p>
    <w:p w:rsidR="00E35BB6" w:rsidRDefault="00E35BB6" w:rsidP="00E35B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一、依據</w:t>
      </w:r>
    </w:p>
    <w:p w:rsidR="00E35BB6" w:rsidRDefault="00E35BB6" w:rsidP="00E35BB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A221B6">
        <w:rPr>
          <w:rFonts w:ascii="標楷體" w:eastAsia="標楷體" w:hAnsi="標楷體" w:hint="eastAsia"/>
        </w:rPr>
        <w:t>、教育部</w:t>
      </w:r>
      <w:r>
        <w:rPr>
          <w:rFonts w:ascii="標楷體" w:eastAsia="標楷體" w:hAnsi="標楷體" w:hint="eastAsia"/>
        </w:rPr>
        <w:t>92年</w:t>
      </w:r>
      <w:r w:rsidRPr="00A221B6">
        <w:rPr>
          <w:rFonts w:ascii="標楷體" w:eastAsia="標楷體" w:hAnsi="標楷體" w:hint="eastAsia"/>
        </w:rPr>
        <w:t>國民中小學九年一貫課程綱要。</w:t>
      </w:r>
    </w:p>
    <w:p w:rsidR="00E35BB6" w:rsidRPr="00A221B6" w:rsidRDefault="00E35BB6" w:rsidP="00E35BB6">
      <w:pPr>
        <w:spacing w:line="0" w:lineRule="atLeast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2、教育部97年</w:t>
      </w:r>
      <w:r w:rsidRPr="00A221B6">
        <w:rPr>
          <w:rFonts w:ascii="標楷體" w:eastAsia="標楷體" w:hAnsi="標楷體" w:hint="eastAsia"/>
        </w:rPr>
        <w:t>國民中小學九年一貫課程綱要。</w:t>
      </w:r>
    </w:p>
    <w:p w:rsidR="00E35BB6" w:rsidRDefault="00E35BB6" w:rsidP="00E35BB6">
      <w:pPr>
        <w:spacing w:line="240" w:lineRule="atLeast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、國</w:t>
      </w:r>
      <w:r>
        <w:rPr>
          <w:rFonts w:ascii="標楷體" w:eastAsia="標楷體" w:hAnsi="標楷體"/>
        </w:rPr>
        <w:t>民教育階段特殊</w:t>
      </w:r>
      <w:r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/>
        </w:rPr>
        <w:t>育課程綱要總綱。</w:t>
      </w:r>
    </w:p>
    <w:p w:rsidR="00E35BB6" w:rsidRDefault="00E35BB6" w:rsidP="00E35BB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、本</w:t>
      </w:r>
      <w:r>
        <w:rPr>
          <w:rFonts w:ascii="標楷體" w:eastAsia="標楷體" w:hAnsi="標楷體"/>
        </w:rPr>
        <w:t>校學校願景及學校教育目標。</w:t>
      </w:r>
    </w:p>
    <w:p w:rsidR="00E35BB6" w:rsidRPr="00C349D5" w:rsidRDefault="00E35BB6" w:rsidP="00E35BB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</w:t>
      </w:r>
      <w:r w:rsidRPr="008C2D0A">
        <w:rPr>
          <w:rFonts w:ascii="標楷體" w:eastAsia="標楷體" w:hAnsi="標楷體" w:hint="eastAsia"/>
        </w:rPr>
        <w:t>中華民國</w:t>
      </w:r>
      <w:r w:rsidRPr="0042545A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Pr="0042545A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 w:hint="eastAsia"/>
        </w:rPr>
        <w:t>8</w:t>
      </w:r>
      <w:r w:rsidRPr="0042545A">
        <w:rPr>
          <w:rFonts w:ascii="標楷體" w:eastAsia="標楷體" w:hAnsi="標楷體" w:hint="eastAsia"/>
        </w:rPr>
        <w:t>日桃教小字第</w:t>
      </w:r>
      <w:r w:rsidRPr="00036D28">
        <w:rPr>
          <w:rFonts w:ascii="標楷體" w:eastAsia="標楷體" w:hAnsi="標楷體"/>
        </w:rPr>
        <w:t>1070045907</w:t>
      </w:r>
      <w:r w:rsidRPr="0042545A">
        <w:rPr>
          <w:rFonts w:ascii="標楷體" w:eastAsia="標楷體" w:hAnsi="標楷體" w:hint="eastAsia"/>
        </w:rPr>
        <w:t>號學校課程</w:t>
      </w:r>
      <w:r w:rsidRPr="008C2D0A">
        <w:rPr>
          <w:rFonts w:ascii="標楷體" w:eastAsia="標楷體" w:hAnsi="標楷體" w:hint="eastAsia"/>
        </w:rPr>
        <w:t>計畫審</w:t>
      </w:r>
      <w:r>
        <w:rPr>
          <w:rFonts w:ascii="標楷體" w:eastAsia="標楷體" w:hAnsi="標楷體" w:hint="eastAsia"/>
        </w:rPr>
        <w:t>閱</w:t>
      </w:r>
      <w:r w:rsidRPr="008C2D0A">
        <w:rPr>
          <w:rFonts w:ascii="標楷體" w:eastAsia="標楷體" w:hAnsi="標楷體" w:hint="eastAsia"/>
        </w:rPr>
        <w:t>備</w:t>
      </w:r>
      <w:r>
        <w:rPr>
          <w:rFonts w:ascii="標楷體" w:eastAsia="標楷體" w:hAnsi="標楷體" w:hint="eastAsia"/>
        </w:rPr>
        <w:t>查</w:t>
      </w:r>
      <w:r w:rsidRPr="008C2D0A">
        <w:rPr>
          <w:rFonts w:ascii="標楷體" w:eastAsia="標楷體" w:hAnsi="標楷體" w:hint="eastAsia"/>
        </w:rPr>
        <w:t>要點。</w:t>
      </w:r>
    </w:p>
    <w:p w:rsidR="00E35BB6" w:rsidRDefault="00E35BB6" w:rsidP="00E35BB6">
      <w:pPr>
        <w:spacing w:line="0" w:lineRule="atLeast"/>
        <w:rPr>
          <w:rFonts w:ascii="標楷體" w:eastAsia="標楷體" w:hAnsi="標楷體"/>
        </w:rPr>
      </w:pPr>
      <w:r w:rsidRPr="00E008D4">
        <w:rPr>
          <w:rFonts w:ascii="標楷體" w:eastAsia="標楷體" w:hAnsi="標楷體" w:hint="eastAsia"/>
        </w:rPr>
        <w:t>二、目的</w:t>
      </w:r>
    </w:p>
    <w:p w:rsidR="00E35BB6" w:rsidRDefault="00E35BB6" w:rsidP="00E35BB6">
      <w:pPr>
        <w:spacing w:line="0" w:lineRule="atLeast"/>
        <w:rPr>
          <w:rFonts w:ascii="標楷體" w:eastAsia="標楷體" w:hAnsi="標楷體"/>
        </w:rPr>
      </w:pPr>
      <w:r w:rsidRPr="00E008D4">
        <w:rPr>
          <w:rFonts w:ascii="標楷體" w:eastAsia="標楷體" w:hAnsi="標楷體" w:hint="eastAsia"/>
        </w:rPr>
        <w:t>1、規劃學校課程、做為教師課程教學之藍圖</w:t>
      </w:r>
      <w:r>
        <w:rPr>
          <w:rFonts w:ascii="標楷體" w:eastAsia="標楷體" w:hAnsi="標楷體" w:hint="eastAsia"/>
        </w:rPr>
        <w:t>。</w:t>
      </w:r>
    </w:p>
    <w:p w:rsidR="00E35BB6" w:rsidRPr="00A221B6" w:rsidRDefault="00E35BB6" w:rsidP="00E35BB6">
      <w:pPr>
        <w:spacing w:line="0" w:lineRule="atLeast"/>
        <w:rPr>
          <w:rFonts w:ascii="標楷體" w:eastAsia="標楷體" w:hAnsi="標楷體"/>
        </w:rPr>
      </w:pPr>
      <w:r w:rsidRPr="00E008D4">
        <w:rPr>
          <w:rFonts w:ascii="標楷體" w:eastAsia="標楷體" w:hAnsi="標楷體" w:hint="eastAsia"/>
        </w:rPr>
        <w:t>2、進行課程評鑑、落實課程之實施。</w:t>
      </w:r>
    </w:p>
    <w:p w:rsidR="00E35BB6" w:rsidRPr="003D1589" w:rsidRDefault="00E35BB6" w:rsidP="00E35BB6">
      <w:pPr>
        <w:pStyle w:val="13"/>
      </w:pPr>
      <w:bookmarkStart w:id="2" w:name="_Toc202330035"/>
      <w:bookmarkStart w:id="3" w:name="_Toc265847500"/>
      <w:r w:rsidRPr="003D1589">
        <w:rPr>
          <w:rFonts w:hint="eastAsia"/>
        </w:rPr>
        <w:t>貳、學校背景分析</w:t>
      </w:r>
      <w:bookmarkEnd w:id="2"/>
      <w:bookmarkEnd w:id="3"/>
      <w:r w:rsidRPr="003D1589">
        <w:t xml:space="preserve"> </w:t>
      </w:r>
    </w:p>
    <w:p w:rsidR="00E35BB6" w:rsidRPr="00A221B6" w:rsidRDefault="00E35BB6" w:rsidP="00E35BB6">
      <w:pPr>
        <w:pStyle w:val="21"/>
        <w:spacing w:line="0" w:lineRule="atLeast"/>
        <w:ind w:firstLine="480"/>
        <w:rPr>
          <w:rFonts w:ascii="標楷體" w:hAnsi="標楷體"/>
          <w:b w:val="0"/>
          <w:sz w:val="24"/>
          <w:szCs w:val="24"/>
        </w:rPr>
      </w:pPr>
      <w:bookmarkStart w:id="4" w:name="_Toc202330036"/>
      <w:bookmarkStart w:id="5" w:name="_Toc265847501"/>
      <w:r>
        <w:rPr>
          <w:rFonts w:ascii="標楷體" w:hAnsi="標楷體" w:hint="eastAsia"/>
          <w:b w:val="0"/>
          <w:sz w:val="24"/>
          <w:szCs w:val="24"/>
        </w:rPr>
        <w:t>一、</w:t>
      </w:r>
      <w:r w:rsidRPr="00A221B6">
        <w:rPr>
          <w:rFonts w:ascii="標楷體" w:hAnsi="標楷體" w:hint="eastAsia"/>
          <w:b w:val="0"/>
          <w:sz w:val="24"/>
          <w:szCs w:val="24"/>
        </w:rPr>
        <w:t>學校分析</w:t>
      </w:r>
      <w:bookmarkEnd w:id="4"/>
      <w:bookmarkEnd w:id="5"/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1551"/>
        <w:gridCol w:w="765"/>
        <w:gridCol w:w="105"/>
        <w:gridCol w:w="855"/>
        <w:gridCol w:w="684"/>
        <w:gridCol w:w="3396"/>
      </w:tblGrid>
      <w:tr w:rsidR="00E35BB6" w:rsidRPr="00A221B6" w:rsidTr="00AE10FF">
        <w:trPr>
          <w:trHeight w:val="494"/>
          <w:jc w:val="center"/>
        </w:trPr>
        <w:tc>
          <w:tcPr>
            <w:tcW w:w="1689" w:type="dxa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6" w:name="_Toc202330037"/>
            <w:r w:rsidRPr="00A221B6">
              <w:rPr>
                <w:rFonts w:ascii="標楷體" w:eastAsia="標楷體" w:hAnsi="標楷體" w:hint="eastAsia"/>
              </w:rPr>
              <w:t>縣市別</w:t>
            </w:r>
            <w:bookmarkEnd w:id="6"/>
          </w:p>
        </w:tc>
        <w:tc>
          <w:tcPr>
            <w:tcW w:w="2316" w:type="dxa"/>
            <w:gridSpan w:val="2"/>
            <w:shd w:val="clear" w:color="auto" w:fill="CCFFFF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7" w:name="_Toc202330038"/>
            <w:r w:rsidRPr="00A221B6">
              <w:rPr>
                <w:rFonts w:ascii="標楷體" w:eastAsia="標楷體" w:hAnsi="標楷體" w:hint="eastAsia"/>
              </w:rPr>
              <w:t>桃園</w:t>
            </w:r>
            <w:bookmarkEnd w:id="7"/>
            <w:r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960" w:type="dxa"/>
            <w:gridSpan w:val="2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8" w:name="_Toc202330039"/>
            <w:r w:rsidRPr="00A221B6">
              <w:rPr>
                <w:rFonts w:ascii="標楷體" w:eastAsia="標楷體" w:hAnsi="標楷體" w:hint="eastAsia"/>
              </w:rPr>
              <w:t>校名</w:t>
            </w:r>
            <w:bookmarkEnd w:id="8"/>
          </w:p>
        </w:tc>
        <w:tc>
          <w:tcPr>
            <w:tcW w:w="4080" w:type="dxa"/>
            <w:gridSpan w:val="2"/>
            <w:shd w:val="clear" w:color="auto" w:fill="CCFFFF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9" w:name="_Toc202330040"/>
            <w:r w:rsidRPr="00A221B6">
              <w:rPr>
                <w:rFonts w:ascii="標楷體" w:eastAsia="標楷體" w:hAnsi="標楷體" w:hint="eastAsia"/>
              </w:rPr>
              <w:t>上大國小</w:t>
            </w:r>
            <w:bookmarkEnd w:id="9"/>
          </w:p>
        </w:tc>
      </w:tr>
      <w:tr w:rsidR="00E35BB6" w:rsidRPr="00A221B6" w:rsidTr="00AE10FF">
        <w:trPr>
          <w:trHeight w:val="518"/>
          <w:jc w:val="center"/>
        </w:trPr>
        <w:tc>
          <w:tcPr>
            <w:tcW w:w="1689" w:type="dxa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0" w:name="_Toc202330041"/>
            <w:r w:rsidRPr="00A221B6">
              <w:rPr>
                <w:rFonts w:ascii="標楷體" w:eastAsia="標楷體" w:hAnsi="標楷體" w:hint="eastAsia"/>
              </w:rPr>
              <w:t>校址</w:t>
            </w:r>
            <w:bookmarkEnd w:id="10"/>
          </w:p>
        </w:tc>
        <w:tc>
          <w:tcPr>
            <w:tcW w:w="7356" w:type="dxa"/>
            <w:gridSpan w:val="6"/>
            <w:shd w:val="clear" w:color="auto" w:fill="CCFFFF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1" w:name="_Toc202330042"/>
            <w:r>
              <w:rPr>
                <w:rFonts w:ascii="標楷體" w:eastAsia="標楷體" w:hAnsi="標楷體" w:hint="eastAsia"/>
              </w:rPr>
              <w:t>桃園市</w:t>
            </w:r>
            <w:r w:rsidRPr="00A221B6">
              <w:rPr>
                <w:rFonts w:ascii="標楷體" w:eastAsia="標楷體" w:hAnsi="標楷體" w:hint="eastAsia"/>
              </w:rPr>
              <w:t>觀音</w:t>
            </w:r>
            <w:r>
              <w:rPr>
                <w:rFonts w:ascii="標楷體" w:eastAsia="標楷體" w:hAnsi="標楷體" w:hint="eastAsia"/>
              </w:rPr>
              <w:t>區上大里</w:t>
            </w:r>
            <w:r w:rsidRPr="00A221B6">
              <w:rPr>
                <w:rFonts w:ascii="標楷體" w:eastAsia="標楷體" w:hAnsi="標楷體" w:hint="eastAsia"/>
              </w:rPr>
              <w:t>大湖路一段</w:t>
            </w:r>
            <w:r w:rsidRPr="00A221B6">
              <w:rPr>
                <w:rFonts w:ascii="標楷體" w:eastAsia="標楷體" w:hAnsi="標楷體"/>
              </w:rPr>
              <w:t>540</w:t>
            </w:r>
            <w:r w:rsidRPr="00A221B6">
              <w:rPr>
                <w:rFonts w:ascii="標楷體" w:eastAsia="標楷體" w:hAnsi="標楷體" w:hint="eastAsia"/>
              </w:rPr>
              <w:t>號</w:t>
            </w:r>
            <w:bookmarkEnd w:id="11"/>
          </w:p>
        </w:tc>
      </w:tr>
      <w:tr w:rsidR="00E35BB6" w:rsidRPr="00A221B6" w:rsidTr="00AE10FF">
        <w:trPr>
          <w:trHeight w:val="518"/>
          <w:jc w:val="center"/>
        </w:trPr>
        <w:tc>
          <w:tcPr>
            <w:tcW w:w="1689" w:type="dxa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2" w:name="_Toc202330043"/>
            <w:r w:rsidRPr="00A221B6">
              <w:rPr>
                <w:rFonts w:ascii="標楷體" w:eastAsia="標楷體" w:hAnsi="標楷體" w:hint="eastAsia"/>
              </w:rPr>
              <w:t>校長姓名</w:t>
            </w:r>
            <w:bookmarkEnd w:id="12"/>
          </w:p>
        </w:tc>
        <w:tc>
          <w:tcPr>
            <w:tcW w:w="7356" w:type="dxa"/>
            <w:gridSpan w:val="6"/>
            <w:shd w:val="clear" w:color="auto" w:fill="CCFFFF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陳瑞蘭</w:t>
            </w:r>
          </w:p>
        </w:tc>
      </w:tr>
      <w:tr w:rsidR="00E35BB6" w:rsidRPr="00A221B6" w:rsidTr="00AE10FF">
        <w:trPr>
          <w:trHeight w:val="2138"/>
          <w:jc w:val="center"/>
        </w:trPr>
        <w:tc>
          <w:tcPr>
            <w:tcW w:w="1689" w:type="dxa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3" w:name="_Toc202330045"/>
            <w:r w:rsidRPr="00A221B6">
              <w:rPr>
                <w:rFonts w:ascii="標楷體" w:eastAsia="標楷體" w:hAnsi="標楷體" w:hint="eastAsia"/>
              </w:rPr>
              <w:t>學</w:t>
            </w:r>
            <w:bookmarkEnd w:id="13"/>
          </w:p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4" w:name="_Toc202330046"/>
            <w:r w:rsidRPr="00A221B6">
              <w:rPr>
                <w:rFonts w:ascii="標楷體" w:eastAsia="標楷體" w:hAnsi="標楷體" w:hint="eastAsia"/>
              </w:rPr>
              <w:t>校</w:t>
            </w:r>
            <w:bookmarkEnd w:id="14"/>
          </w:p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5" w:name="_Toc202330047"/>
            <w:r w:rsidRPr="00A221B6">
              <w:rPr>
                <w:rFonts w:ascii="標楷體" w:eastAsia="標楷體" w:hAnsi="標楷體" w:hint="eastAsia"/>
              </w:rPr>
              <w:t>班</w:t>
            </w:r>
            <w:bookmarkEnd w:id="15"/>
          </w:p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6" w:name="_Toc202330048"/>
            <w:r w:rsidRPr="00A221B6">
              <w:rPr>
                <w:rFonts w:ascii="標楷體" w:eastAsia="標楷體" w:hAnsi="標楷體" w:hint="eastAsia"/>
              </w:rPr>
              <w:t>級</w:t>
            </w:r>
            <w:bookmarkEnd w:id="16"/>
          </w:p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7" w:name="_Toc202330049"/>
            <w:r w:rsidRPr="00A221B6">
              <w:rPr>
                <w:rFonts w:ascii="標楷體" w:eastAsia="標楷體" w:hAnsi="標楷體" w:hint="eastAsia"/>
              </w:rPr>
              <w:t>數</w:t>
            </w:r>
            <w:bookmarkEnd w:id="17"/>
          </w:p>
        </w:tc>
        <w:tc>
          <w:tcPr>
            <w:tcW w:w="7356" w:type="dxa"/>
            <w:gridSpan w:val="6"/>
            <w:shd w:val="clear" w:color="auto" w:fill="FFCCFF"/>
          </w:tcPr>
          <w:p w:rsidR="00E35BB6" w:rsidRPr="00A221B6" w:rsidRDefault="00E35BB6" w:rsidP="00AE10FF">
            <w:pPr>
              <w:spacing w:line="0" w:lineRule="atLeast"/>
              <w:rPr>
                <w:rFonts w:ascii="標楷體" w:eastAsia="標楷體" w:hAnsi="標楷體"/>
              </w:rPr>
            </w:pPr>
            <w:bookmarkStart w:id="18" w:name="_Toc202330055"/>
            <w:bookmarkStart w:id="19" w:name="_Toc202330050"/>
            <w:r>
              <w:rPr>
                <w:rFonts w:ascii="標楷體" w:eastAsia="標楷體" w:hAnsi="標楷體" w:hint="eastAsia"/>
              </w:rPr>
              <w:t>一</w:t>
            </w:r>
            <w:r w:rsidRPr="00A221B6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>2</w:t>
            </w:r>
            <w:r w:rsidRPr="00A221B6">
              <w:rPr>
                <w:rFonts w:ascii="標楷體" w:eastAsia="標楷體" w:hAnsi="標楷體" w:hint="eastAsia"/>
              </w:rPr>
              <w:t>班，人數</w:t>
            </w:r>
            <w:r>
              <w:rPr>
                <w:rFonts w:ascii="標楷體" w:eastAsia="標楷體" w:hAnsi="標楷體"/>
              </w:rPr>
              <w:t>30</w:t>
            </w:r>
            <w:r w:rsidRPr="00A221B6">
              <w:rPr>
                <w:rFonts w:ascii="標楷體" w:eastAsia="標楷體" w:hAnsi="標楷體" w:hint="eastAsia"/>
              </w:rPr>
              <w:t>人</w:t>
            </w:r>
            <w:bookmarkEnd w:id="18"/>
            <w:r>
              <w:rPr>
                <w:rFonts w:ascii="標楷體" w:eastAsia="標楷體" w:hAnsi="標楷體" w:hint="eastAsia"/>
              </w:rPr>
              <w:t xml:space="preserve">                 </w:t>
            </w:r>
          </w:p>
          <w:p w:rsidR="00E35BB6" w:rsidRPr="00A221B6" w:rsidRDefault="00E35BB6" w:rsidP="00AE10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A221B6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2</w:t>
            </w:r>
            <w:r w:rsidRPr="00A221B6">
              <w:rPr>
                <w:rFonts w:ascii="標楷體" w:eastAsia="標楷體" w:hAnsi="標楷體" w:hint="eastAsia"/>
              </w:rPr>
              <w:t>班，人數</w:t>
            </w:r>
            <w:r>
              <w:rPr>
                <w:rFonts w:ascii="標楷體" w:eastAsia="標楷體" w:hAnsi="標楷體" w:hint="eastAsia"/>
              </w:rPr>
              <w:t>30</w:t>
            </w:r>
            <w:r w:rsidRPr="00A221B6">
              <w:rPr>
                <w:rFonts w:ascii="標楷體" w:eastAsia="標楷體" w:hAnsi="標楷體" w:hint="eastAsia"/>
              </w:rPr>
              <w:t>人</w:t>
            </w:r>
            <w:bookmarkEnd w:id="19"/>
          </w:p>
          <w:p w:rsidR="00E35BB6" w:rsidRPr="00A221B6" w:rsidRDefault="00E35BB6" w:rsidP="00AE10FF">
            <w:pPr>
              <w:spacing w:line="0" w:lineRule="atLeast"/>
              <w:rPr>
                <w:rFonts w:ascii="標楷體" w:eastAsia="標楷體" w:hAnsi="標楷體"/>
              </w:rPr>
            </w:pPr>
            <w:bookmarkStart w:id="20" w:name="_Toc202330051"/>
            <w:r>
              <w:rPr>
                <w:rFonts w:ascii="標楷體" w:eastAsia="標楷體" w:hAnsi="標楷體" w:hint="eastAsia"/>
              </w:rPr>
              <w:t>三</w:t>
            </w:r>
            <w:r w:rsidRPr="00A221B6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1</w:t>
            </w:r>
            <w:r w:rsidRPr="00A221B6">
              <w:rPr>
                <w:rFonts w:ascii="標楷體" w:eastAsia="標楷體" w:hAnsi="標楷體" w:hint="eastAsia"/>
              </w:rPr>
              <w:t>班，人數</w:t>
            </w:r>
            <w:r>
              <w:rPr>
                <w:rFonts w:ascii="標楷體" w:eastAsia="標楷體" w:hAnsi="標楷體" w:hint="eastAsia"/>
              </w:rPr>
              <w:t>24</w:t>
            </w:r>
            <w:r w:rsidRPr="00A221B6">
              <w:rPr>
                <w:rFonts w:ascii="標楷體" w:eastAsia="標楷體" w:hAnsi="標楷體" w:hint="eastAsia"/>
              </w:rPr>
              <w:t>人</w:t>
            </w:r>
            <w:bookmarkEnd w:id="20"/>
          </w:p>
          <w:p w:rsidR="00E35BB6" w:rsidRPr="00A221B6" w:rsidRDefault="00E35BB6" w:rsidP="00AE10FF">
            <w:pPr>
              <w:spacing w:line="0" w:lineRule="atLeast"/>
              <w:rPr>
                <w:rFonts w:ascii="標楷體" w:eastAsia="標楷體" w:hAnsi="標楷體"/>
              </w:rPr>
            </w:pPr>
            <w:bookmarkStart w:id="21" w:name="_Toc202330052"/>
            <w:r>
              <w:rPr>
                <w:rFonts w:ascii="標楷體" w:eastAsia="標楷體" w:hAnsi="標楷體" w:hint="eastAsia"/>
              </w:rPr>
              <w:t>四</w:t>
            </w:r>
            <w:r w:rsidRPr="00A221B6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2</w:t>
            </w:r>
            <w:r w:rsidRPr="00A221B6">
              <w:rPr>
                <w:rFonts w:ascii="標楷體" w:eastAsia="標楷體" w:hAnsi="標楷體" w:hint="eastAsia"/>
              </w:rPr>
              <w:t>班，人數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  <w:r w:rsidRPr="00A221B6">
              <w:rPr>
                <w:rFonts w:ascii="標楷體" w:eastAsia="標楷體" w:hAnsi="標楷體" w:hint="eastAsia"/>
              </w:rPr>
              <w:t>人</w:t>
            </w:r>
            <w:bookmarkEnd w:id="21"/>
          </w:p>
          <w:p w:rsidR="00E35BB6" w:rsidRPr="00A221B6" w:rsidRDefault="00E35BB6" w:rsidP="00AE10FF">
            <w:pPr>
              <w:spacing w:line="0" w:lineRule="atLeast"/>
              <w:rPr>
                <w:rFonts w:ascii="標楷體" w:eastAsia="標楷體" w:hAnsi="標楷體"/>
              </w:rPr>
            </w:pPr>
            <w:bookmarkStart w:id="22" w:name="_Toc202330053"/>
            <w:r>
              <w:rPr>
                <w:rFonts w:ascii="標楷體" w:eastAsia="標楷體" w:hAnsi="標楷體" w:hint="eastAsia"/>
              </w:rPr>
              <w:t>五</w:t>
            </w:r>
            <w:r w:rsidRPr="00A221B6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2</w:t>
            </w:r>
            <w:r w:rsidRPr="00A221B6">
              <w:rPr>
                <w:rFonts w:ascii="標楷體" w:eastAsia="標楷體" w:hAnsi="標楷體" w:hint="eastAsia"/>
              </w:rPr>
              <w:t>班，人數</w:t>
            </w:r>
            <w:r>
              <w:rPr>
                <w:rFonts w:ascii="標楷體" w:eastAsia="標楷體" w:hAnsi="標楷體" w:hint="eastAsia"/>
              </w:rPr>
              <w:t>35</w:t>
            </w:r>
            <w:r w:rsidRPr="00A221B6">
              <w:rPr>
                <w:rFonts w:ascii="標楷體" w:eastAsia="標楷體" w:hAnsi="標楷體" w:hint="eastAsia"/>
              </w:rPr>
              <w:t>人</w:t>
            </w:r>
            <w:bookmarkEnd w:id="22"/>
          </w:p>
          <w:p w:rsidR="00E35BB6" w:rsidRPr="00A221B6" w:rsidRDefault="00E35BB6" w:rsidP="00AE10FF">
            <w:pPr>
              <w:spacing w:line="0" w:lineRule="atLeast"/>
              <w:rPr>
                <w:rFonts w:ascii="標楷體" w:eastAsia="標楷體" w:hAnsi="標楷體"/>
              </w:rPr>
            </w:pPr>
            <w:bookmarkStart w:id="23" w:name="_Toc202330054"/>
            <w:r>
              <w:rPr>
                <w:rFonts w:ascii="標楷體" w:eastAsia="標楷體" w:hAnsi="標楷體" w:hint="eastAsia"/>
              </w:rPr>
              <w:t>六</w:t>
            </w:r>
            <w:r w:rsidRPr="00A221B6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2</w:t>
            </w:r>
            <w:r w:rsidRPr="00A221B6">
              <w:rPr>
                <w:rFonts w:ascii="標楷體" w:eastAsia="標楷體" w:hAnsi="標楷體" w:hint="eastAsia"/>
              </w:rPr>
              <w:t>班，人數</w:t>
            </w:r>
            <w:r>
              <w:rPr>
                <w:rFonts w:ascii="標楷體" w:eastAsia="標楷體" w:hAnsi="標楷體" w:hint="eastAsia"/>
              </w:rPr>
              <w:t>31</w:t>
            </w:r>
            <w:r w:rsidRPr="00A221B6">
              <w:rPr>
                <w:rFonts w:ascii="標楷體" w:eastAsia="標楷體" w:hAnsi="標楷體" w:hint="eastAsia"/>
              </w:rPr>
              <w:t>人</w:t>
            </w:r>
            <w:bookmarkEnd w:id="23"/>
          </w:p>
          <w:p w:rsidR="00E35BB6" w:rsidRPr="00A221B6" w:rsidRDefault="00E35BB6" w:rsidP="00AE10F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bookmarkStart w:id="24" w:name="_Toc202330056"/>
            <w:r w:rsidRPr="00A221B6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A221B6">
              <w:rPr>
                <w:rFonts w:ascii="標楷體" w:eastAsia="標楷體" w:hAnsi="標楷體" w:hint="eastAsia"/>
              </w:rPr>
              <w:t>班，</w:t>
            </w:r>
            <w:r w:rsidRPr="00A221B6">
              <w:rPr>
                <w:rFonts w:ascii="標楷體" w:eastAsia="標楷體" w:hAnsi="標楷體"/>
              </w:rPr>
              <w:t xml:space="preserve"> </w:t>
            </w:r>
            <w:r w:rsidRPr="00A221B6">
              <w:rPr>
                <w:rFonts w:ascii="標楷體" w:eastAsia="標楷體" w:hAnsi="標楷體" w:hint="eastAsia"/>
              </w:rPr>
              <w:t>總計</w:t>
            </w:r>
            <w:r>
              <w:rPr>
                <w:rFonts w:ascii="標楷體" w:eastAsia="標楷體" w:hAnsi="標楷體"/>
              </w:rPr>
              <w:t>181</w:t>
            </w:r>
            <w:r w:rsidRPr="00A221B6">
              <w:rPr>
                <w:rFonts w:ascii="標楷體" w:eastAsia="標楷體" w:hAnsi="標楷體" w:hint="eastAsia"/>
              </w:rPr>
              <w:t>人</w:t>
            </w:r>
            <w:bookmarkEnd w:id="24"/>
          </w:p>
        </w:tc>
      </w:tr>
      <w:tr w:rsidR="00E35BB6" w:rsidRPr="00A221B6" w:rsidTr="00AE10FF">
        <w:trPr>
          <w:trHeight w:val="662"/>
          <w:jc w:val="center"/>
        </w:trPr>
        <w:tc>
          <w:tcPr>
            <w:tcW w:w="1689" w:type="dxa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5" w:name="_Toc202330057"/>
            <w:r w:rsidRPr="00A221B6">
              <w:rPr>
                <w:rFonts w:ascii="標楷體" w:eastAsia="標楷體" w:hAnsi="標楷體" w:hint="eastAsia"/>
              </w:rPr>
              <w:t>聯絡人</w:t>
            </w:r>
            <w:bookmarkEnd w:id="25"/>
          </w:p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6" w:name="_Toc202330058"/>
            <w:r w:rsidRPr="00A221B6">
              <w:rPr>
                <w:rFonts w:ascii="標楷體" w:eastAsia="標楷體" w:hAnsi="標楷體" w:hint="eastAsia"/>
              </w:rPr>
              <w:t>姓名</w:t>
            </w:r>
            <w:bookmarkEnd w:id="26"/>
          </w:p>
        </w:tc>
        <w:tc>
          <w:tcPr>
            <w:tcW w:w="1551" w:type="dxa"/>
            <w:shd w:val="clear" w:color="auto" w:fill="CCFFFF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劉慧賢</w:t>
            </w:r>
          </w:p>
        </w:tc>
        <w:tc>
          <w:tcPr>
            <w:tcW w:w="870" w:type="dxa"/>
            <w:gridSpan w:val="2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7" w:name="_Toc202330060"/>
            <w:r w:rsidRPr="00A221B6">
              <w:rPr>
                <w:rFonts w:ascii="標楷體" w:eastAsia="標楷體" w:hAnsi="標楷體" w:hint="eastAsia"/>
              </w:rPr>
              <w:t>網址</w:t>
            </w:r>
            <w:bookmarkEnd w:id="27"/>
          </w:p>
        </w:tc>
        <w:tc>
          <w:tcPr>
            <w:tcW w:w="4935" w:type="dxa"/>
            <w:gridSpan w:val="3"/>
            <w:shd w:val="clear" w:color="auto" w:fill="CCFFFF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8" w:name="_Toc202330061"/>
            <w:r>
              <w:rPr>
                <w:rFonts w:ascii="標楷體" w:eastAsia="標楷體" w:hAnsi="標楷體"/>
              </w:rPr>
              <w:t>anna_joe_yoyo@gmail.com</w:t>
            </w:r>
            <w:bookmarkEnd w:id="28"/>
          </w:p>
        </w:tc>
      </w:tr>
      <w:tr w:rsidR="00E35BB6" w:rsidRPr="00A221B6" w:rsidTr="00AE10FF">
        <w:trPr>
          <w:trHeight w:val="530"/>
          <w:jc w:val="center"/>
        </w:trPr>
        <w:tc>
          <w:tcPr>
            <w:tcW w:w="1689" w:type="dxa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9" w:name="_Toc202330062"/>
            <w:r w:rsidRPr="00A221B6">
              <w:rPr>
                <w:rFonts w:ascii="標楷體" w:eastAsia="標楷體" w:hAnsi="標楷體" w:hint="eastAsia"/>
              </w:rPr>
              <w:t>聯絡電話</w:t>
            </w:r>
            <w:bookmarkEnd w:id="29"/>
          </w:p>
        </w:tc>
        <w:tc>
          <w:tcPr>
            <w:tcW w:w="2421" w:type="dxa"/>
            <w:gridSpan w:val="3"/>
            <w:shd w:val="clear" w:color="auto" w:fill="CCFFFF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30" w:name="_Toc202330063"/>
            <w:r w:rsidRPr="00A221B6">
              <w:rPr>
                <w:rFonts w:ascii="標楷體" w:eastAsia="標楷體" w:hAnsi="標楷體"/>
              </w:rPr>
              <w:t>03-4901174</w:t>
            </w:r>
            <w:bookmarkEnd w:id="30"/>
            <w:r>
              <w:rPr>
                <w:rFonts w:ascii="標楷體" w:eastAsia="標楷體" w:hAnsi="標楷體" w:hint="eastAsia"/>
              </w:rPr>
              <w:t>轉21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39" w:type="dxa"/>
            <w:gridSpan w:val="2"/>
            <w:shd w:val="clear" w:color="auto" w:fill="FFFF99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31" w:name="_Toc202330064"/>
            <w:r w:rsidRPr="00A221B6">
              <w:rPr>
                <w:rFonts w:ascii="標楷體" w:eastAsia="標楷體" w:hAnsi="標楷體" w:hint="eastAsia"/>
              </w:rPr>
              <w:t>傳真電話</w:t>
            </w:r>
            <w:bookmarkEnd w:id="31"/>
          </w:p>
        </w:tc>
        <w:tc>
          <w:tcPr>
            <w:tcW w:w="3396" w:type="dxa"/>
            <w:shd w:val="clear" w:color="auto" w:fill="CCFFFF"/>
            <w:vAlign w:val="center"/>
          </w:tcPr>
          <w:p w:rsidR="00E35BB6" w:rsidRPr="00A221B6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32" w:name="_Toc202330065"/>
            <w:r w:rsidRPr="00A221B6">
              <w:rPr>
                <w:rFonts w:ascii="標楷體" w:eastAsia="標楷體" w:hAnsi="標楷體"/>
              </w:rPr>
              <w:t>03-4900781</w:t>
            </w:r>
            <w:bookmarkEnd w:id="32"/>
          </w:p>
        </w:tc>
      </w:tr>
    </w:tbl>
    <w:p w:rsidR="00E35BB6" w:rsidRDefault="00E35BB6" w:rsidP="00E35BB6">
      <w:pPr>
        <w:spacing w:line="0" w:lineRule="atLeast"/>
        <w:jc w:val="center"/>
        <w:rPr>
          <w:rFonts w:ascii="標楷體" w:eastAsia="標楷體" w:hAnsi="標楷體"/>
        </w:rPr>
      </w:pPr>
    </w:p>
    <w:p w:rsidR="00E35BB6" w:rsidRDefault="00E35BB6" w:rsidP="00E35BB6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1700"/>
        <w:gridCol w:w="1387"/>
        <w:gridCol w:w="1320"/>
        <w:gridCol w:w="1700"/>
        <w:gridCol w:w="2380"/>
      </w:tblGrid>
      <w:tr w:rsidR="00E35BB6" w:rsidRPr="00194855" w:rsidTr="00AE10FF">
        <w:trPr>
          <w:trHeight w:val="708"/>
          <w:tblHeader/>
          <w:jc w:val="center"/>
        </w:trPr>
        <w:tc>
          <w:tcPr>
            <w:tcW w:w="741" w:type="dxa"/>
            <w:shd w:val="clear" w:color="auto" w:fill="FFCCFF"/>
            <w:vAlign w:val="center"/>
          </w:tcPr>
          <w:p w:rsidR="00E35BB6" w:rsidRPr="00194855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lastRenderedPageBreak/>
              <w:t>項目</w:t>
            </w:r>
          </w:p>
        </w:tc>
        <w:tc>
          <w:tcPr>
            <w:tcW w:w="1700" w:type="dxa"/>
            <w:shd w:val="clear" w:color="auto" w:fill="CCFFFF"/>
            <w:vAlign w:val="center"/>
          </w:tcPr>
          <w:p w:rsidR="00E35BB6" w:rsidRPr="00194855" w:rsidRDefault="00E35BB6" w:rsidP="00AE10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有利條件（</w:t>
            </w:r>
            <w:r w:rsidRPr="00194855">
              <w:rPr>
                <w:rFonts w:ascii="標楷體" w:eastAsia="標楷體" w:hAnsi="標楷體"/>
                <w:color w:val="003366"/>
              </w:rPr>
              <w:t>S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）</w:t>
            </w:r>
          </w:p>
        </w:tc>
        <w:tc>
          <w:tcPr>
            <w:tcW w:w="1387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不利條件（</w:t>
            </w:r>
            <w:r w:rsidRPr="00194855">
              <w:rPr>
                <w:rFonts w:ascii="標楷體" w:eastAsia="標楷體" w:hAnsi="標楷體"/>
                <w:color w:val="003366"/>
              </w:rPr>
              <w:t>W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）</w:t>
            </w:r>
          </w:p>
        </w:tc>
        <w:tc>
          <w:tcPr>
            <w:tcW w:w="1320" w:type="dxa"/>
            <w:shd w:val="clear" w:color="auto" w:fill="CCFFFF"/>
            <w:vAlign w:val="center"/>
          </w:tcPr>
          <w:p w:rsidR="00E35BB6" w:rsidRPr="00194855" w:rsidRDefault="00E35BB6" w:rsidP="00AE10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契機（</w:t>
            </w:r>
            <w:r w:rsidRPr="00194855">
              <w:rPr>
                <w:rFonts w:ascii="標楷體" w:eastAsia="標楷體" w:hAnsi="標楷體"/>
                <w:color w:val="003366"/>
              </w:rPr>
              <w:t>O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）</w:t>
            </w:r>
          </w:p>
        </w:tc>
        <w:tc>
          <w:tcPr>
            <w:tcW w:w="1700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危機（</w:t>
            </w:r>
            <w:r w:rsidRPr="00194855">
              <w:rPr>
                <w:rFonts w:ascii="標楷體" w:eastAsia="標楷體" w:hAnsi="標楷體"/>
                <w:color w:val="003366"/>
              </w:rPr>
              <w:t>T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）</w:t>
            </w:r>
          </w:p>
        </w:tc>
        <w:tc>
          <w:tcPr>
            <w:tcW w:w="2380" w:type="dxa"/>
            <w:shd w:val="clear" w:color="auto" w:fill="CCFFFF"/>
            <w:vAlign w:val="center"/>
          </w:tcPr>
          <w:p w:rsidR="00E35BB6" w:rsidRPr="00194855" w:rsidRDefault="00E35BB6" w:rsidP="00AE10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行動建議（</w:t>
            </w:r>
            <w:r w:rsidRPr="00194855">
              <w:rPr>
                <w:rFonts w:ascii="標楷體" w:eastAsia="標楷體" w:hAnsi="標楷體"/>
                <w:color w:val="003366"/>
              </w:rPr>
              <w:t>S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）</w:t>
            </w:r>
          </w:p>
        </w:tc>
      </w:tr>
      <w:tr w:rsidR="00E35BB6" w:rsidRPr="00194855" w:rsidTr="00AE10FF">
        <w:trPr>
          <w:trHeight w:val="960"/>
          <w:jc w:val="center"/>
        </w:trPr>
        <w:tc>
          <w:tcPr>
            <w:tcW w:w="741" w:type="dxa"/>
            <w:shd w:val="clear" w:color="auto" w:fill="FFCCFF"/>
            <w:vAlign w:val="center"/>
          </w:tcPr>
          <w:p w:rsidR="00E35BB6" w:rsidRPr="00194855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學校地點</w:t>
            </w:r>
          </w:p>
        </w:tc>
        <w:tc>
          <w:tcPr>
            <w:tcW w:w="1700" w:type="dxa"/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1.位處大堀溪水源保護區，自然資源豐富。</w:t>
            </w:r>
          </w:p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2.位處中央大學附近，師生容易利用學術資源。</w:t>
            </w:r>
          </w:p>
        </w:tc>
        <w:tc>
          <w:tcPr>
            <w:tcW w:w="1387" w:type="dxa"/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位於鄉村偏僻位置，文化刺激較少。</w:t>
            </w:r>
          </w:p>
        </w:tc>
        <w:tc>
          <w:tcPr>
            <w:tcW w:w="1320" w:type="dxa"/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觀音鄉經濟作物蓮花，可發展觀光產業，帶動地方發展。</w:t>
            </w:r>
          </w:p>
        </w:tc>
        <w:tc>
          <w:tcPr>
            <w:tcW w:w="1700" w:type="dxa"/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附近社區快速膨脹，學區日益呈現擁擠現象。</w:t>
            </w:r>
          </w:p>
        </w:tc>
        <w:tc>
          <w:tcPr>
            <w:tcW w:w="2380" w:type="dxa"/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結合觀音鄉蓮花產業，帶動地區發展。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善用自然資源，開發鄉土課程。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凝結新舊居民共識。</w:t>
            </w:r>
          </w:p>
        </w:tc>
      </w:tr>
      <w:tr w:rsidR="00E35BB6" w:rsidRPr="00194855" w:rsidTr="00AE10FF">
        <w:trPr>
          <w:trHeight w:val="960"/>
          <w:jc w:val="center"/>
        </w:trPr>
        <w:tc>
          <w:tcPr>
            <w:tcW w:w="741" w:type="dxa"/>
            <w:shd w:val="clear" w:color="auto" w:fill="FFCCFF"/>
            <w:vAlign w:val="center"/>
          </w:tcPr>
          <w:p w:rsidR="00E35BB6" w:rsidRPr="00194855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學校規模</w:t>
            </w:r>
          </w:p>
        </w:tc>
        <w:tc>
          <w:tcPr>
            <w:tcW w:w="1700" w:type="dxa"/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屬小型學校，行政聯絡容易，教師合作關係密切。</w:t>
            </w:r>
          </w:p>
        </w:tc>
        <w:tc>
          <w:tcPr>
            <w:tcW w:w="1387" w:type="dxa"/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多數教師必須負擔教學和行政工作，工作量很大。</w:t>
            </w:r>
          </w:p>
        </w:tc>
        <w:tc>
          <w:tcPr>
            <w:tcW w:w="1320" w:type="dxa"/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團隊組織讓教學與行政充分整合，協助提升教學品質。</w:t>
            </w:r>
          </w:p>
        </w:tc>
        <w:tc>
          <w:tcPr>
            <w:tcW w:w="1700" w:type="dxa"/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校地徵收不易，校區日漸膨脹，無法提升教學品質。</w:t>
            </w:r>
          </w:p>
        </w:tc>
        <w:tc>
          <w:tcPr>
            <w:tcW w:w="2380" w:type="dxa"/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呈報縣府，協助解決校舍增建問題。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凝結地方共識，解決校地使用問題。</w:t>
            </w:r>
          </w:p>
        </w:tc>
      </w:tr>
      <w:tr w:rsidR="00E35BB6" w:rsidRPr="00194855" w:rsidTr="00AE10FF">
        <w:trPr>
          <w:trHeight w:val="960"/>
          <w:jc w:val="center"/>
        </w:trPr>
        <w:tc>
          <w:tcPr>
            <w:tcW w:w="741" w:type="dxa"/>
            <w:shd w:val="clear" w:color="auto" w:fill="FFCCFF"/>
            <w:vAlign w:val="center"/>
          </w:tcPr>
          <w:p w:rsidR="00E35BB6" w:rsidRPr="00194855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硬體設備</w:t>
            </w:r>
          </w:p>
        </w:tc>
        <w:tc>
          <w:tcPr>
            <w:tcW w:w="1700" w:type="dxa"/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校區內花木扶疏，整體環境宛如森林小學。</w:t>
            </w:r>
          </w:p>
        </w:tc>
        <w:tc>
          <w:tcPr>
            <w:tcW w:w="1387" w:type="dxa"/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設校已五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十餘年，部分教室與設備老舊，缺少專科教室。</w:t>
            </w:r>
          </w:p>
        </w:tc>
        <w:tc>
          <w:tcPr>
            <w:tcW w:w="1320" w:type="dxa"/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1.政府有多項專案計畫推出，可爭取資源。</w:t>
            </w:r>
          </w:p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2.願意加入教育的學區家長與社會資源增加。</w:t>
            </w:r>
          </w:p>
        </w:tc>
        <w:tc>
          <w:tcPr>
            <w:tcW w:w="1700" w:type="dxa"/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校舍空間不足，硬體設備管理不易。</w:t>
            </w:r>
          </w:p>
        </w:tc>
        <w:tc>
          <w:tcPr>
            <w:tcW w:w="2380" w:type="dxa"/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擬定專案計畫，積極爭取教育資源，逐年更新各項設備。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各項設備必須指派專人負責管理，以利整合利用。</w:t>
            </w:r>
          </w:p>
        </w:tc>
      </w:tr>
      <w:tr w:rsidR="00E35BB6" w:rsidRPr="00194855" w:rsidTr="00AE10FF">
        <w:trPr>
          <w:trHeight w:val="2293"/>
          <w:jc w:val="center"/>
        </w:trPr>
        <w:tc>
          <w:tcPr>
            <w:tcW w:w="741" w:type="dxa"/>
            <w:shd w:val="clear" w:color="auto" w:fill="FFCCFF"/>
            <w:vAlign w:val="center"/>
          </w:tcPr>
          <w:p w:rsidR="00E35BB6" w:rsidRPr="00194855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教師及行政資源</w:t>
            </w:r>
          </w:p>
        </w:tc>
        <w:tc>
          <w:tcPr>
            <w:tcW w:w="1700" w:type="dxa"/>
            <w:shd w:val="clear" w:color="auto" w:fill="CCFFFF"/>
          </w:tcPr>
          <w:p w:rsidR="00E35BB6" w:rsidRPr="00194855" w:rsidRDefault="00E35BB6" w:rsidP="00AE10FF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hAnsi="標楷體"/>
                <w:color w:val="003366"/>
                <w:szCs w:val="24"/>
              </w:rPr>
            </w:pPr>
            <w:r w:rsidRPr="00194855">
              <w:rPr>
                <w:rFonts w:hAnsi="標楷體" w:hint="eastAsia"/>
                <w:color w:val="003366"/>
                <w:szCs w:val="24"/>
              </w:rPr>
              <w:t>師資平均年齡</w:t>
            </w:r>
            <w:r>
              <w:rPr>
                <w:rFonts w:hAnsi="標楷體" w:hint="eastAsia"/>
                <w:color w:val="003366"/>
                <w:szCs w:val="24"/>
              </w:rPr>
              <w:t>40</w:t>
            </w:r>
            <w:r w:rsidRPr="00194855">
              <w:rPr>
                <w:rFonts w:hAnsi="標楷體" w:hint="eastAsia"/>
                <w:color w:val="003366"/>
                <w:szCs w:val="24"/>
              </w:rPr>
              <w:t>歲左右。</w:t>
            </w:r>
          </w:p>
          <w:p w:rsidR="00E35BB6" w:rsidRPr="00194855" w:rsidRDefault="00E35BB6" w:rsidP="00AE10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師資穩定。</w:t>
            </w:r>
          </w:p>
          <w:p w:rsidR="00E35BB6" w:rsidRPr="00194855" w:rsidRDefault="00E35BB6" w:rsidP="00AE10F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3366"/>
              </w:rPr>
            </w:pPr>
          </w:p>
        </w:tc>
        <w:tc>
          <w:tcPr>
            <w:tcW w:w="1387" w:type="dxa"/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缺少表演藝術、音樂等專長教師，教師學科專長進修意願不高。</w:t>
            </w:r>
          </w:p>
        </w:tc>
        <w:tc>
          <w:tcPr>
            <w:tcW w:w="1320" w:type="dxa"/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社區日益發展，正式教師多願至校服務。</w:t>
            </w:r>
          </w:p>
        </w:tc>
        <w:tc>
          <w:tcPr>
            <w:tcW w:w="1700" w:type="dxa"/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面臨</w:t>
            </w:r>
            <w:r>
              <w:rPr>
                <w:rFonts w:ascii="標楷體" w:eastAsia="標楷體" w:hAnsi="標楷體" w:hint="eastAsia"/>
                <w:color w:val="003366"/>
              </w:rPr>
              <w:t>減班危機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，</w:t>
            </w:r>
            <w:r>
              <w:rPr>
                <w:rFonts w:ascii="標楷體" w:eastAsia="標楷體" w:hAnsi="標楷體" w:hint="eastAsia"/>
                <w:color w:val="003366"/>
              </w:rPr>
              <w:t>學校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行政工作較繁重，主任組長異動頻繁，工作銜接不利。</w:t>
            </w:r>
          </w:p>
        </w:tc>
        <w:tc>
          <w:tcPr>
            <w:tcW w:w="2380" w:type="dxa"/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1.穩定中級主管，以利校務工作推動。</w:t>
            </w:r>
          </w:p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2.辦理相關進修工作坊，以利教師學科專業提升。</w:t>
            </w:r>
          </w:p>
        </w:tc>
      </w:tr>
      <w:tr w:rsidR="00E35BB6" w:rsidRPr="00194855" w:rsidTr="00AE10FF">
        <w:trPr>
          <w:trHeight w:val="215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E35BB6" w:rsidRPr="00194855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學生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生性純樸善良，可塑性高。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部分越區就讀學生水準較高。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學區地處偏僻，文化刺激較薄弱。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學生學習背景落差大，形成更多元的同儕相互觀摩學習。</w:t>
            </w:r>
          </w:p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越區就讀學生增多，易造成資源分配不公問題。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積極推動學校本位課程，符合學生需求。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強化同儕相互學習的態度，並多運用合作學習。</w:t>
            </w:r>
          </w:p>
        </w:tc>
      </w:tr>
      <w:tr w:rsidR="00E35BB6" w:rsidRPr="00194855" w:rsidTr="00AE10FF">
        <w:trPr>
          <w:trHeight w:val="53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E35BB6" w:rsidRPr="00194855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家長資源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家庭背景多單純，為本地居民。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越區就讀之家長教育程度較高，常成為教育意見領袖。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家長教育程度較低，不易理解教育政策的趨向。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社區新居民帶來較新的文化刺激。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5BB6" w:rsidRPr="00194855" w:rsidRDefault="00E35BB6" w:rsidP="00AE10FF">
            <w:pPr>
              <w:widowControl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經濟衰退，失業家長較多，影響學生就學表現。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社會結構影響，單親家庭愈來愈多，親子教</w:t>
            </w:r>
            <w:r w:rsidRPr="00194855">
              <w:rPr>
                <w:rFonts w:ascii="標楷體" w:eastAsia="標楷體" w:hAnsi="標楷體" w:hint="eastAsia"/>
                <w:color w:val="003366"/>
              </w:rPr>
              <w:lastRenderedPageBreak/>
              <w:t>育品質不易控制。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lastRenderedPageBreak/>
              <w:t>多舉辦親職講座，提供家長成長機會。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鼓勵家長志工的投入，提升對學校教育服務的機會。</w:t>
            </w:r>
          </w:p>
        </w:tc>
      </w:tr>
      <w:tr w:rsidR="00E35BB6" w:rsidRPr="00194855" w:rsidTr="00AE10FF">
        <w:trPr>
          <w:trHeight w:val="7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E35BB6" w:rsidRPr="00194855" w:rsidRDefault="00E35BB6" w:rsidP="00AE10FF">
            <w:pPr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社區參與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義工組織日益完備。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社區面對學校各項活動態度積極。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社區有多數家庭社經條件較差。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遷徙進駐社區家庭較年輕化，面對學校各項活動態度較積極。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5BB6" w:rsidRPr="00194855" w:rsidRDefault="00E35BB6" w:rsidP="00AE10FF">
            <w:pPr>
              <w:widowControl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新舊居民觀念整合較不易。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5BB6" w:rsidRPr="00194855" w:rsidRDefault="00E35BB6" w:rsidP="00AE10FF">
            <w:pPr>
              <w:widowControl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鼓勵社區人士多參與學校活動。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健全班親會組織，使社區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學校緊密結合。</w:t>
            </w:r>
          </w:p>
          <w:p w:rsidR="00E35BB6" w:rsidRPr="00194855" w:rsidRDefault="00E35BB6" w:rsidP="00AE10FF">
            <w:pPr>
              <w:widowControl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善用中央大學資源，促進社區之學習。</w:t>
            </w:r>
          </w:p>
        </w:tc>
      </w:tr>
    </w:tbl>
    <w:p w:rsidR="00E35BB6" w:rsidRPr="003D1589" w:rsidRDefault="00E35BB6" w:rsidP="00E35BB6">
      <w:pPr>
        <w:pStyle w:val="13"/>
        <w:rPr>
          <w:b w:val="0"/>
          <w:sz w:val="24"/>
          <w:szCs w:val="24"/>
        </w:rPr>
      </w:pPr>
      <w:bookmarkStart w:id="33" w:name="_Toc202330130"/>
      <w:bookmarkStart w:id="34" w:name="_Toc265847502"/>
      <w:r w:rsidRPr="003D1589">
        <w:rPr>
          <w:rFonts w:hint="eastAsia"/>
        </w:rPr>
        <w:t>參、學校願景</w:t>
      </w:r>
      <w:bookmarkEnd w:id="33"/>
      <w:bookmarkEnd w:id="34"/>
      <w:r w:rsidRPr="003D1589">
        <w:t xml:space="preserve"> </w:t>
      </w:r>
      <w:r w:rsidRPr="003D1589">
        <w:rPr>
          <w:b w:val="0"/>
          <w:sz w:val="24"/>
          <w:szCs w:val="24"/>
        </w:rPr>
        <w:t xml:space="preserve"> </w:t>
      </w:r>
    </w:p>
    <w:p w:rsidR="00E35BB6" w:rsidRPr="00A221B6" w:rsidRDefault="00E35BB6" w:rsidP="00E35BB6">
      <w:pPr>
        <w:spacing w:line="0" w:lineRule="atLeast"/>
        <w:ind w:left="255" w:firstLine="60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（一）學校共同願景：上大有愛、尊重關懷、適性啟發、學習愉快。</w:t>
      </w:r>
    </w:p>
    <w:p w:rsidR="00E35BB6" w:rsidRPr="00A221B6" w:rsidRDefault="00E35BB6" w:rsidP="00E35BB6">
      <w:pPr>
        <w:spacing w:line="0" w:lineRule="atLeast"/>
        <w:ind w:left="255" w:firstLine="60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（二）學校圖像：優質的教育、學習、工作、生活的園地。</w:t>
      </w:r>
    </w:p>
    <w:p w:rsidR="00E35BB6" w:rsidRPr="00A221B6" w:rsidRDefault="00E35BB6" w:rsidP="00E35BB6">
      <w:pPr>
        <w:spacing w:line="0" w:lineRule="atLeast"/>
        <w:ind w:left="255" w:firstLine="60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（三）教師圖像：樂於成長、樂在教學、專業自信、主動積極。</w:t>
      </w:r>
    </w:p>
    <w:p w:rsidR="00E35BB6" w:rsidRPr="00A221B6" w:rsidRDefault="00E35BB6" w:rsidP="00E35BB6">
      <w:pPr>
        <w:spacing w:line="0" w:lineRule="atLeast"/>
        <w:ind w:left="255" w:firstLine="60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（四）兒童圖像：活潑有禮、身心健康、積極學習、樂於服務之兒童。</w:t>
      </w:r>
    </w:p>
    <w:p w:rsidR="00E35BB6" w:rsidRDefault="00E35BB6" w:rsidP="00E35BB6">
      <w:pPr>
        <w:spacing w:line="0" w:lineRule="atLeast"/>
        <w:ind w:left="255" w:firstLine="600"/>
        <w:rPr>
          <w:rFonts w:ascii="標楷體" w:eastAsia="標楷體" w:hAnsi="標楷體"/>
        </w:rPr>
      </w:pPr>
      <w:r w:rsidRPr="00C85042">
        <w:rPr>
          <w:rFonts w:ascii="標楷體" w:eastAsia="標楷體" w:hAnsi="標楷體" w:hint="eastAsia"/>
        </w:rPr>
        <w:t>（五）家長圖像：熱心支持的教育合夥人。</w:t>
      </w:r>
    </w:p>
    <w:p w:rsidR="00E35BB6" w:rsidRPr="00C85042" w:rsidRDefault="00E35BB6" w:rsidP="00E35BB6">
      <w:pPr>
        <w:spacing w:line="0" w:lineRule="atLeast"/>
        <w:ind w:left="255"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35BB6" w:rsidRPr="00766DB4" w:rsidRDefault="00E35BB6" w:rsidP="00E35BB6">
      <w:pPr>
        <w:spacing w:line="0" w:lineRule="atLeast"/>
        <w:jc w:val="center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lastRenderedPageBreak/>
        <w:t>學校共同願景示意圖</w:t>
      </w:r>
    </w:p>
    <w:p w:rsidR="00E35B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  <w:r w:rsidRPr="00A221B6">
        <w:rPr>
          <w:rFonts w:ascii="標楷體" w:eastAsia="標楷體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5410200" cy="5143500"/>
                <wp:effectExtent l="14605" t="21590" r="23495" b="1651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5143500"/>
                          <a:chOff x="1654" y="1940"/>
                          <a:chExt cx="8764" cy="8240"/>
                        </a:xfrm>
                      </wpg:grpSpPr>
                      <wps:wsp>
                        <wps:cNvPr id="1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654" y="1940"/>
                            <a:ext cx="8764" cy="824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460" y="4600"/>
                            <a:ext cx="3080" cy="2820"/>
                          </a:xfrm>
                          <a:prstGeom prst="ellipse">
                            <a:avLst/>
                          </a:prstGeom>
                          <a:solidFill>
                            <a:srgbClr val="CCFF33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80" y="3440"/>
                            <a:ext cx="2130" cy="16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20" y="6880"/>
                            <a:ext cx="2260" cy="1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0" y="6985"/>
                            <a:ext cx="2140" cy="17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0" y="3360"/>
                            <a:ext cx="2150" cy="17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5200"/>
                            <a:ext cx="2200" cy="1620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BB6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上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大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有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愛</w:t>
                              </w:r>
                            </w:p>
                            <w:p w:rsidR="00E35BB6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尊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重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關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懷</w:t>
                              </w:r>
                            </w:p>
                            <w:p w:rsidR="00E35BB6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適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性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啟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發</w:t>
                              </w:r>
                            </w:p>
                            <w:p w:rsidR="00E35BB6" w:rsidRDefault="00E35BB6" w:rsidP="00E35BB6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學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習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愉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</w:rPr>
                                <w:t>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2767"/>
                            <a:ext cx="3120" cy="17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BB6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  <w:color w:val="000080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80"/>
                                  <w:sz w:val="32"/>
                                </w:rPr>
                                <w:t>學校圖像</w:t>
                              </w:r>
                            </w:p>
                            <w:p w:rsidR="00E35BB6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  <w:sz w:val="20"/>
                                </w:rPr>
                              </w:pPr>
                            </w:p>
                            <w:p w:rsidR="00E35BB6" w:rsidRDefault="00E35BB6" w:rsidP="00E35BB6">
                              <w:pPr>
                                <w:jc w:val="center"/>
                                <w:rPr>
                                  <w:rFonts w:eastAsia="標楷體"/>
                                  <w:color w:val="0000FF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優質教育、學習、工作、</w:t>
                              </w:r>
                            </w:p>
                            <w:p w:rsidR="00E35BB6" w:rsidRDefault="00E35BB6" w:rsidP="00E35BB6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的生活園地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48" y="4972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BB6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80"/>
                                  <w:sz w:val="32"/>
                                </w:rPr>
                                <w:t>教師圖像</w:t>
                              </w:r>
                            </w:p>
                            <w:p w:rsidR="00E35BB6" w:rsidRDefault="00E35BB6" w:rsidP="00E35BB6">
                              <w:pPr>
                                <w:spacing w:beforeLines="50" w:before="180"/>
                                <w:jc w:val="center"/>
                                <w:rPr>
                                  <w:rFonts w:eastAsia="標楷體"/>
                                  <w:color w:val="0000FF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樂於成長</w:t>
                              </w:r>
                            </w:p>
                            <w:p w:rsidR="00E35BB6" w:rsidRDefault="00E35BB6" w:rsidP="00E35BB6">
                              <w:pPr>
                                <w:jc w:val="center"/>
                                <w:rPr>
                                  <w:rFonts w:eastAsia="標楷體"/>
                                  <w:color w:val="0000FF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樂在教學</w:t>
                              </w:r>
                            </w:p>
                            <w:p w:rsidR="00E35BB6" w:rsidRDefault="00E35BB6" w:rsidP="00E35BB6">
                              <w:pPr>
                                <w:jc w:val="center"/>
                                <w:rPr>
                                  <w:rFonts w:eastAsia="標楷體"/>
                                  <w:color w:val="0000FF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專業自信</w:t>
                              </w:r>
                            </w:p>
                            <w:p w:rsidR="00E35BB6" w:rsidRDefault="00E35BB6" w:rsidP="00E35BB6">
                              <w:pPr>
                                <w:jc w:val="center"/>
                                <w:rPr>
                                  <w:rFonts w:eastAsia="標楷體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主動積極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5040"/>
                            <a:ext cx="2160" cy="22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BB6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80"/>
                                  <w:sz w:val="32"/>
                                </w:rPr>
                                <w:t>兒童圖像</w:t>
                              </w:r>
                            </w:p>
                            <w:p w:rsidR="00E35BB6" w:rsidRDefault="00E35BB6" w:rsidP="00E35BB6">
                              <w:pPr>
                                <w:spacing w:beforeLines="50" w:before="180"/>
                                <w:jc w:val="center"/>
                                <w:rPr>
                                  <w:rFonts w:eastAsia="標楷體"/>
                                  <w:color w:val="0000FF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活潑有禮</w:t>
                              </w:r>
                            </w:p>
                            <w:p w:rsidR="00E35BB6" w:rsidRDefault="00E35BB6" w:rsidP="00E35BB6">
                              <w:pPr>
                                <w:jc w:val="center"/>
                                <w:rPr>
                                  <w:rFonts w:eastAsia="標楷體"/>
                                  <w:color w:val="0000FF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身心健康</w:t>
                              </w:r>
                            </w:p>
                            <w:p w:rsidR="00E35BB6" w:rsidRDefault="00E35BB6" w:rsidP="00E35BB6">
                              <w:pPr>
                                <w:jc w:val="center"/>
                                <w:rPr>
                                  <w:rFonts w:eastAsia="標楷體"/>
                                  <w:color w:val="0000FF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積極學習</w:t>
                              </w:r>
                            </w:p>
                            <w:p w:rsidR="00E35BB6" w:rsidRDefault="00E35BB6" w:rsidP="00E35BB6">
                              <w:pPr>
                                <w:jc w:val="center"/>
                                <w:rPr>
                                  <w:rFonts w:eastAsia="標楷體"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FF"/>
                                  <w:sz w:val="26"/>
                                </w:rPr>
                                <w:t>樂於服務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7860"/>
                            <a:ext cx="3378" cy="166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BB6" w:rsidRPr="00CC76D9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CC76D9">
                                <w:rPr>
                                  <w:rFonts w:ascii="標楷體" w:eastAsia="標楷體" w:hAnsi="標楷體" w:hint="eastAsia"/>
                                  <w:color w:val="000080"/>
                                  <w:sz w:val="32"/>
                                </w:rPr>
                                <w:t>家長圖像</w:t>
                              </w:r>
                            </w:p>
                            <w:p w:rsidR="00E35BB6" w:rsidRPr="00CC76D9" w:rsidRDefault="00E35BB6" w:rsidP="00E35BB6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</w:p>
                            <w:p w:rsidR="00E35BB6" w:rsidRPr="00CC76D9" w:rsidRDefault="00E35BB6" w:rsidP="00E35BB6">
                              <w:pPr>
                                <w:pStyle w:val="a6"/>
                                <w:rPr>
                                  <w:rFonts w:ascii="標楷體" w:eastAsia="標楷體" w:hAnsi="標楷體"/>
                                  <w:color w:val="0000FF"/>
                                  <w:sz w:val="26"/>
                                </w:rPr>
                              </w:pPr>
                              <w:r w:rsidRPr="00CC76D9">
                                <w:rPr>
                                  <w:rFonts w:ascii="標楷體" w:eastAsia="標楷體" w:hAnsi="標楷體" w:hint="eastAsia"/>
                                </w:rPr>
                                <w:t xml:space="preserve">   </w:t>
                              </w:r>
                              <w:r w:rsidRPr="00CC76D9">
                                <w:rPr>
                                  <w:rFonts w:ascii="標楷體" w:eastAsia="標楷體" w:hAnsi="標楷體" w:hint="eastAsia"/>
                                  <w:color w:val="0000FF"/>
                                  <w:sz w:val="26"/>
                                </w:rPr>
                                <w:t>熱心支持的教育合夥人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8" o:spid="_x0000_s1026" style="position:absolute;left:0;text-align:left;margin-left:6pt;margin-top:9pt;width:426pt;height:405pt;z-index:251659264" coordorigin="1654,1940" coordsize="8764,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">
                <v:oval id="Oval 3" o:spid="_x0000_s1027" style="position:absolute;left:1654;top:1940;width:8764;height:8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sv8QA&#10;AADbAAAADwAAAGRycy9kb3ducmV2LnhtbERPS2vCQBC+F/wPyxS8FN2o4CN1lSJUxEOr0UKPQ3ZM&#10;gtnZsLua9N93C0Jv8/E9Z7nuTC3u5HxlWcFomIAgzq2uuFBwPr0P5iB8QNZYWyYFP+Rhveo9LTHV&#10;tuUj3bNQiBjCPkUFZQhNKqXPSzLoh7YhjtzFOoMhQldI7bCN4aaW4ySZSoMVx4YSG9qUlF+zm1Ew&#10;aw/f28nL7CNpP/f76muUHS5uo1T/uXt7BRGoC//ih3un4/wF/P0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+bL/EAAAA2wAAAA8AAAAAAAAAAAAAAAAAmAIAAGRycy9k&#10;b3ducmV2LnhtbFBLBQYAAAAABAAEAPUAAACJAwAAAAA=&#10;" fillcolor="#ff9" strokeweight="2.25pt"/>
                <v:oval id="Oval 4" o:spid="_x0000_s1028" style="position:absolute;left:4460;top:4600;width:3080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1Vr8A&#10;AADbAAAADwAAAGRycy9kb3ducmV2LnhtbERPu27CMBTdK/EP1kXqVhwyJBAwCIFadSU85iv7kkTE&#10;11HsksDX10Oljkfnvd6OthUP6n3jWMF8loAg1s40XCk4nz4/FiB8QDbYOiYFT/Kw3Uze1lgYN/CR&#10;HmWoRAxhX6CCOoSukNLrmiz6meuII3dzvcUQYV9J0+MQw20r0yTJpMWGY0ONHe1r0vfyxyo4LQ8a&#10;83zHr+xyPeo5fZ0X6VWp9+m4W4EINIZ/8Z/72yhI4/r4Jf4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7VWvwAAANsAAAAPAAAAAAAAAAAAAAAAAJgCAABkcnMvZG93bnJl&#10;di54bWxQSwUGAAAAAAQABAD1AAAAhAMAAAAA&#10;" fillcolor="#cf3" strokeweight="2.25pt"/>
                <v:line id="Line 5" o:spid="_x0000_s1029" style="position:absolute;visibility:visible;mso-wrap-style:square" from="2680,3440" to="4810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xbcEAAADbAAAADwAAAGRycy9kb3ducmV2LnhtbESPQYvCMBSE74L/ITzB25oqIks1ighC&#10;D+7BKnp9NM+m2LzUJqv13xtB8DjMzDfMYtXZWtyp9ZVjBeNRAoK4cLriUsHxsP35BeEDssbaMSl4&#10;kofVst9bYKrdg/d0z0MpIoR9igpMCE0qpS8MWfQj1xBH7+JaiyHKtpS6xUeE21pOkmQmLVYcFww2&#10;tDFUXPN/q2D6lxl97nZ+t0+yE1W36eaWO6WGg249BxGoC9/wp51pBZMxvL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n/FtwQAAANsAAAAPAAAAAAAAAAAAAAAA&#10;AKECAABkcnMvZG93bnJldi54bWxQSwUGAAAAAAQABAD5AAAAjwMAAAAA&#10;" strokeweight="2.25pt"/>
                <v:line id="Line 6" o:spid="_x0000_s1030" style="position:absolute;visibility:visible;mso-wrap-style:square" from="7220,6880" to="9480,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<v:line id="Line 7" o:spid="_x0000_s1031" style="position:absolute;flip:y;visibility:visible;mso-wrap-style:square" from="2750,6985" to="4890,8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k/isYAAADbAAAADwAAAGRycy9kb3ducmV2LnhtbESPQWvCQBCF74L/YRnBS6kbrViJriJq&#10;rYIUqh48jtkxCWZnQ3bV+O+7QsHj48373rzxtDaFuFHlcssKup0IBHFidc6pgsP+630IwnlkjYVl&#10;UvAgB9NJszHGWNs7/9Jt51MRIOxiVJB5X8ZSuiQjg65jS+LgnW1l0AdZpVJXeA9wU8heFA2kwZxD&#10;Q4YlzTNKLrurCW8s+vvN4/S9+vxZzpPtedN/i9ZHpdqtejYC4an2r+P/9For6H3Ac0sAgJ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JP4rGAAAA2wAAAA8AAAAAAAAA&#10;AAAAAAAAoQIAAGRycy9kb3ducmV2LnhtbFBLBQYAAAAABAAEAPkAAACUAwAAAAA=&#10;" strokeweight="2.25pt"/>
                <v:line id="Line 8" o:spid="_x0000_s1032" style="position:absolute;flip:y;visibility:visible;mso-wrap-style:square" from="7170,3360" to="9320,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Cn/sYAAADbAAAADwAAAGRycy9kb3ducmV2LnhtbESPT2vCQBDF70K/wzIFL6IbJViJrlL8&#10;0yqUQtWDxzE7JqHZ2ZBdNX57VxA8Pt6835s3mTWmFBeqXWFZQb8XgSBOrS44U7DfrbojEM4jaywt&#10;k4IbOZhN31oTTLS98h9dtj4TAcIuQQW591UipUtzMuh6tiIO3snWBn2QdSZ1jdcAN6UcRNFQGiw4&#10;NORY0Tyn9H97NuGNRbzb3I7fXx+/y3n6c9rEnWh9UKr93nyOQXhq/Ov4mV5rBYMYHlsCA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gp/7GAAAA2wAAAA8AAAAAAAAA&#10;AAAAAAAAoQIAAGRycy9kb3ducmV2LnhtbFBLBQYAAAAABAAEAPkAAACUAw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4920;top:5200;width:22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BrsMA&#10;AADbAAAADwAAAGRycy9kb3ducmV2LnhtbESP3YrCMBSE7xd8h3AE79ZUQdFqlCIrKwoL/qB4d2iO&#10;bbE5KU2s9e3NwsJeDjPzDTNftqYUDdWusKxg0I9AEKdWF5wpOB3XnxMQziNrLC2Tghc5WC46H3OM&#10;tX3ynpqDz0SAsItRQe59FUvp0pwMur6tiIN3s7VBH2SdSV3jM8BNKYdRNJYGCw4LOVa0yim9Hx5G&#10;wfe5uqxp98U0+plaNzkm2+aaKNXrtskMhKfW/4f/2hutYDiC3y/h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0BrsMAAADbAAAADwAAAAAAAAAAAAAAAACYAgAAZHJzL2Rv&#10;d25yZXYueG1sUEsFBgAAAAAEAAQA9QAAAIgDAAAAAA==&#10;" fillcolor="#cf3" stroked="f">
                  <v:textbox>
                    <w:txbxContent>
                      <w:p w:rsidR="00E35BB6" w:rsidRDefault="00E35BB6" w:rsidP="00E35BB6">
                        <w:pPr>
                          <w:spacing w:line="0" w:lineRule="atLeast"/>
                          <w:jc w:val="center"/>
                          <w:rPr>
                            <w:rFonts w:eastAsia="標楷體"/>
                            <w:color w:val="FF000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上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大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有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愛</w:t>
                        </w:r>
                      </w:p>
                      <w:p w:rsidR="00E35BB6" w:rsidRDefault="00E35BB6" w:rsidP="00E35BB6">
                        <w:pPr>
                          <w:spacing w:line="0" w:lineRule="atLeast"/>
                          <w:jc w:val="center"/>
                          <w:rPr>
                            <w:rFonts w:eastAsia="標楷體"/>
                            <w:color w:val="FF000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尊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重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關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懷</w:t>
                        </w:r>
                      </w:p>
                      <w:p w:rsidR="00E35BB6" w:rsidRDefault="00E35BB6" w:rsidP="00E35BB6">
                        <w:pPr>
                          <w:spacing w:line="0" w:lineRule="atLeast"/>
                          <w:jc w:val="center"/>
                          <w:rPr>
                            <w:rFonts w:eastAsia="標楷體"/>
                            <w:color w:val="FF000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適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性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啟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發</w:t>
                        </w:r>
                      </w:p>
                      <w:p w:rsidR="00E35BB6" w:rsidRDefault="00E35BB6" w:rsidP="00E35BB6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學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習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愉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</w:rPr>
                          <w:t>快</w:t>
                        </w:r>
                      </w:p>
                    </w:txbxContent>
                  </v:textbox>
                </v:shape>
                <v:shape id="Text Box 10" o:spid="_x0000_s1034" type="#_x0000_t202" style="position:absolute;left:4508;top:2767;width:3120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wqsMA&#10;AADbAAAADwAAAGRycy9kb3ducmV2LnhtbESPwWrDMBBE74H+g9hCb7HcQENwo4SQUvAhhCbpocfF&#10;2lom1spIiuX+fVQo9DjMzBtmvZ1sL0byoXOs4LkoQRA3TnfcKvi8vM9XIEJE1tg7JgU/FGC7eZit&#10;sdIu8YnGc2xFhnCoUIGJcaikDI0hi6FwA3H2vp23GLP0rdQeU4bbXi7KciktdpwXDA60N9Rczzer&#10;oEzkU/vy9WG744F1HdLh7bZT6ulx2r2CiDTF//Bfu9YKFkv4/Z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wwqsMAAADbAAAADwAAAAAAAAAAAAAAAACYAgAAZHJzL2Rv&#10;d25yZXYueG1sUEsFBgAAAAAEAAQA9QAAAIgDAAAAAA==&#10;" fillcolor="#ff9" stroked="f">
                  <v:textbox>
                    <w:txbxContent>
                      <w:p w:rsidR="00E35BB6" w:rsidRDefault="00E35BB6" w:rsidP="00E35BB6">
                        <w:pPr>
                          <w:spacing w:line="0" w:lineRule="atLeast"/>
                          <w:jc w:val="center"/>
                          <w:rPr>
                            <w:rFonts w:eastAsia="標楷體"/>
                            <w:color w:val="000080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color w:val="000080"/>
                            <w:sz w:val="32"/>
                          </w:rPr>
                          <w:t>學校圖像</w:t>
                        </w:r>
                      </w:p>
                      <w:p w:rsidR="00E35BB6" w:rsidRDefault="00E35BB6" w:rsidP="00E35BB6">
                        <w:pPr>
                          <w:spacing w:line="0" w:lineRule="atLeast"/>
                          <w:jc w:val="center"/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E35BB6" w:rsidRDefault="00E35BB6" w:rsidP="00E35BB6">
                        <w:pPr>
                          <w:jc w:val="center"/>
                          <w:rPr>
                            <w:rFonts w:eastAsia="標楷體"/>
                            <w:color w:val="0000FF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優質教育、學習、工作、</w:t>
                        </w:r>
                      </w:p>
                      <w:p w:rsidR="00E35BB6" w:rsidRDefault="00E35BB6" w:rsidP="00E35BB6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的生活園地</w:t>
                        </w:r>
                      </w:p>
                    </w:txbxContent>
                  </v:textbox>
                </v:shape>
                <v:shape id="Text Box 11" o:spid="_x0000_s1035" type="#_x0000_t202" style="position:absolute;left:7848;top:4972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VMcIA&#10;AADbAAAADwAAAGRycy9kb3ducmV2LnhtbESPT4vCMBTE78J+h/AWvGm6grp0jSIrggcR/+xhj4/m&#10;2Rabl5JEU7+9EQSPw8z8hpktOtOIGzlfW1bwNcxAEBdW11wq+DutB98gfEDW2FgmBXfysJh/9GaY&#10;axv5QLdjKEWCsM9RQRVCm0vpi4oM+qFtiZN3ts5gSNKVUjuMCW4aOcqyiTRYc1qosKXfiorL8WoU&#10;ZJFcLMf/e1Pvtqw3Pm5X16VS/c9u+QMiUBfe4Vd7oxWMpvD8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JUxwgAAANsAAAAPAAAAAAAAAAAAAAAAAJgCAABkcnMvZG93&#10;bnJldi54bWxQSwUGAAAAAAQABAD1AAAAhwMAAAAA&#10;" fillcolor="#ff9" stroked="f">
                  <v:textbox>
                    <w:txbxContent>
                      <w:p w:rsidR="00E35BB6" w:rsidRDefault="00E35BB6" w:rsidP="00E35BB6">
                        <w:pPr>
                          <w:spacing w:line="0" w:lineRule="atLeast"/>
                          <w:jc w:val="center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color w:val="000080"/>
                            <w:sz w:val="32"/>
                          </w:rPr>
                          <w:t>教師圖像</w:t>
                        </w:r>
                      </w:p>
                      <w:p w:rsidR="00E35BB6" w:rsidRDefault="00E35BB6" w:rsidP="00E35BB6">
                        <w:pPr>
                          <w:spacing w:beforeLines="50" w:before="180"/>
                          <w:jc w:val="center"/>
                          <w:rPr>
                            <w:rFonts w:eastAsia="標楷體"/>
                            <w:color w:val="0000FF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樂於成長</w:t>
                        </w:r>
                      </w:p>
                      <w:p w:rsidR="00E35BB6" w:rsidRDefault="00E35BB6" w:rsidP="00E35BB6">
                        <w:pPr>
                          <w:jc w:val="center"/>
                          <w:rPr>
                            <w:rFonts w:eastAsia="標楷體"/>
                            <w:color w:val="0000FF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樂在教學</w:t>
                        </w:r>
                      </w:p>
                      <w:p w:rsidR="00E35BB6" w:rsidRDefault="00E35BB6" w:rsidP="00E35BB6">
                        <w:pPr>
                          <w:jc w:val="center"/>
                          <w:rPr>
                            <w:rFonts w:eastAsia="標楷體"/>
                            <w:color w:val="0000FF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專業自信</w:t>
                        </w:r>
                      </w:p>
                      <w:p w:rsidR="00E35BB6" w:rsidRDefault="00E35BB6" w:rsidP="00E35BB6">
                        <w:pPr>
                          <w:jc w:val="center"/>
                          <w:rPr>
                            <w:rFonts w:eastAsia="標楷體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主動積極</w:t>
                        </w:r>
                      </w:p>
                    </w:txbxContent>
                  </v:textbox>
                </v:shape>
                <v:shape id="Text Box 12" o:spid="_x0000_s1036" type="#_x0000_t202" style="position:absolute;left:1988;top:5040;width:2160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BQ78A&#10;AADbAAAADwAAAGRycy9kb3ducmV2LnhtbERPTYvCMBC9C/6HMII3TRUU6ZoWWRE8yOKqB49DM9uW&#10;bSYliab++81B2OPjfW/LwXTiSc63lhUs5hkI4srqlmsFt+thtgHhA7LGzjIpeJGHshiPtphrG/mb&#10;npdQixTCPkcFTQh9LqWvGjLo57YnTtyPdQZDgq6W2mFM4aaTyyxbS4Mtp4YGe/psqPq9PIyCLJKL&#10;9ep+Nu3XifXRx9P+sVNqOhl2HyACDeFf/HYftYJlGpu+pB8g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7wFDvwAAANsAAAAPAAAAAAAAAAAAAAAAAJgCAABkcnMvZG93bnJl&#10;di54bWxQSwUGAAAAAAQABAD1AAAAhAMAAAAA&#10;" fillcolor="#ff9" stroked="f">
                  <v:textbox>
                    <w:txbxContent>
                      <w:p w:rsidR="00E35BB6" w:rsidRDefault="00E35BB6" w:rsidP="00E35BB6">
                        <w:pPr>
                          <w:spacing w:line="0" w:lineRule="atLeast"/>
                          <w:jc w:val="center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color w:val="000080"/>
                            <w:sz w:val="32"/>
                          </w:rPr>
                          <w:t>兒童圖像</w:t>
                        </w:r>
                      </w:p>
                      <w:p w:rsidR="00E35BB6" w:rsidRDefault="00E35BB6" w:rsidP="00E35BB6">
                        <w:pPr>
                          <w:spacing w:beforeLines="50" w:before="180"/>
                          <w:jc w:val="center"/>
                          <w:rPr>
                            <w:rFonts w:eastAsia="標楷體"/>
                            <w:color w:val="0000FF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活潑有禮</w:t>
                        </w:r>
                      </w:p>
                      <w:p w:rsidR="00E35BB6" w:rsidRDefault="00E35BB6" w:rsidP="00E35BB6">
                        <w:pPr>
                          <w:jc w:val="center"/>
                          <w:rPr>
                            <w:rFonts w:eastAsia="標楷體"/>
                            <w:color w:val="0000FF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身心健康</w:t>
                        </w:r>
                      </w:p>
                      <w:p w:rsidR="00E35BB6" w:rsidRDefault="00E35BB6" w:rsidP="00E35BB6">
                        <w:pPr>
                          <w:jc w:val="center"/>
                          <w:rPr>
                            <w:rFonts w:eastAsia="標楷體"/>
                            <w:color w:val="0000FF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積極學習</w:t>
                        </w:r>
                      </w:p>
                      <w:p w:rsidR="00E35BB6" w:rsidRDefault="00E35BB6" w:rsidP="00E35BB6">
                        <w:pPr>
                          <w:jc w:val="center"/>
                          <w:rPr>
                            <w:rFonts w:eastAsia="標楷體"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color w:val="0000FF"/>
                            <w:sz w:val="26"/>
                          </w:rPr>
                          <w:t>樂於服務</w:t>
                        </w:r>
                      </w:p>
                    </w:txbxContent>
                  </v:textbox>
                </v:shape>
                <v:shape id="Text Box 13" o:spid="_x0000_s1037" type="#_x0000_t202" style="position:absolute;left:4350;top:7860;width:3378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Ok2MIA&#10;AADbAAAADwAAAGRycy9kb3ducmV2LnhtbESPT4vCMBTE78J+h/AWvGm6guJ2jSIrggcR/+xhj4/m&#10;2Rabl5JEU7+9EQSPw8z8hpktOtOIGzlfW1bwNcxAEBdW11wq+DutB1MQPiBrbCyTgjt5WMw/ejPM&#10;tY18oNsxlCJB2OeooAqhzaX0RUUG/dC2xMk7W2cwJOlKqR3GBDeNHGXZRBqsOS1U2NJvRcXleDUK&#10;skguluP/val3W9YbH7er61Kp/me3/AERqAvv8Ku90QpG3/D8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6TYwgAAANsAAAAPAAAAAAAAAAAAAAAAAJgCAABkcnMvZG93&#10;bnJldi54bWxQSwUGAAAAAAQABAD1AAAAhwMAAAAA&#10;" fillcolor="#ff9" stroked="f">
                  <v:textbox>
                    <w:txbxContent>
                      <w:p w:rsidR="00E35BB6" w:rsidRPr="00CC76D9" w:rsidRDefault="00E35BB6" w:rsidP="00E35B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CC76D9">
                          <w:rPr>
                            <w:rFonts w:ascii="標楷體" w:eastAsia="標楷體" w:hAnsi="標楷體" w:hint="eastAsia"/>
                            <w:color w:val="000080"/>
                            <w:sz w:val="32"/>
                          </w:rPr>
                          <w:t>家長圖像</w:t>
                        </w:r>
                      </w:p>
                      <w:p w:rsidR="00E35BB6" w:rsidRPr="00CC76D9" w:rsidRDefault="00E35BB6" w:rsidP="00E35B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E35BB6" w:rsidRPr="00CC76D9" w:rsidRDefault="00E35BB6" w:rsidP="00E35BB6">
                        <w:pPr>
                          <w:pStyle w:val="a6"/>
                          <w:rPr>
                            <w:rFonts w:ascii="標楷體" w:eastAsia="標楷體" w:hAnsi="標楷體"/>
                            <w:color w:val="0000FF"/>
                            <w:sz w:val="26"/>
                          </w:rPr>
                        </w:pPr>
                        <w:r w:rsidRPr="00CC76D9">
                          <w:rPr>
                            <w:rFonts w:ascii="標楷體" w:eastAsia="標楷體" w:hAnsi="標楷體" w:hint="eastAsia"/>
                          </w:rPr>
                          <w:t xml:space="preserve">   </w:t>
                        </w:r>
                        <w:r w:rsidRPr="00CC76D9">
                          <w:rPr>
                            <w:rFonts w:ascii="標楷體" w:eastAsia="標楷體" w:hAnsi="標楷體" w:hint="eastAsia"/>
                            <w:color w:val="0000FF"/>
                            <w:sz w:val="26"/>
                          </w:rPr>
                          <w:t>熱心支持的教育合夥人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Pr="00A221B6" w:rsidRDefault="00E35BB6" w:rsidP="00E35BB6">
      <w:pPr>
        <w:pStyle w:val="a8"/>
        <w:spacing w:line="0" w:lineRule="atLeast"/>
        <w:ind w:leftChars="40" w:left="96" w:right="113" w:firstLineChars="185" w:firstLine="444"/>
        <w:rPr>
          <w:rFonts w:ascii="標楷體" w:eastAsia="標楷體" w:hAnsi="標楷體"/>
          <w:b/>
        </w:rPr>
      </w:pPr>
    </w:p>
    <w:p w:rsidR="00E35BB6" w:rsidRDefault="00E35BB6" w:rsidP="00E35BB6">
      <w:pPr>
        <w:pStyle w:val="13"/>
      </w:pPr>
      <w:bookmarkStart w:id="35" w:name="_Toc202330132"/>
      <w:bookmarkStart w:id="36" w:name="_Toc265847504"/>
    </w:p>
    <w:p w:rsidR="00E35BB6" w:rsidRPr="00776DDD" w:rsidRDefault="00E35BB6" w:rsidP="00E35BB6">
      <w:pPr>
        <w:pStyle w:val="13"/>
      </w:pPr>
      <w:r w:rsidRPr="003D1589">
        <w:rPr>
          <w:rFonts w:hint="eastAsia"/>
        </w:rPr>
        <w:t>肆、學校教育目標</w:t>
      </w:r>
      <w:bookmarkEnd w:id="35"/>
      <w:bookmarkEnd w:id="36"/>
      <w:r w:rsidRPr="003D1589">
        <w:t xml:space="preserve"> </w:t>
      </w:r>
      <w:r w:rsidRPr="00776DDD">
        <w:t xml:space="preserve"> </w:t>
      </w:r>
    </w:p>
    <w:p w:rsidR="00E35BB6" w:rsidRPr="002F5028" w:rsidRDefault="00E35BB6" w:rsidP="00E35BB6">
      <w:pPr>
        <w:pStyle w:val="21"/>
        <w:spacing w:line="0" w:lineRule="atLeast"/>
        <w:ind w:firstLine="480"/>
        <w:rPr>
          <w:rFonts w:ascii="標楷體" w:hAnsi="標楷體"/>
          <w:b w:val="0"/>
          <w:sz w:val="24"/>
          <w:szCs w:val="24"/>
        </w:rPr>
      </w:pPr>
      <w:bookmarkStart w:id="37" w:name="_Toc202330133"/>
      <w:bookmarkStart w:id="38" w:name="_Toc265847505"/>
      <w:r>
        <w:rPr>
          <w:rFonts w:ascii="標楷體" w:hAnsi="標楷體" w:hint="eastAsia"/>
          <w:b w:val="0"/>
          <w:sz w:val="24"/>
          <w:szCs w:val="24"/>
        </w:rPr>
        <w:t>一、</w:t>
      </w:r>
      <w:r w:rsidRPr="002F5028">
        <w:rPr>
          <w:rFonts w:ascii="標楷體" w:hAnsi="標楷體" w:hint="eastAsia"/>
          <w:b w:val="0"/>
          <w:sz w:val="24"/>
          <w:szCs w:val="24"/>
        </w:rPr>
        <w:t>學校方面</w:t>
      </w:r>
      <w:bookmarkEnd w:id="37"/>
      <w:bookmarkEnd w:id="38"/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（一）配合兒童身心發展歷程，尊重個性及多元文化價值，培養認真負責、樂觀進取、關懷服務、感恩惜福的好兒童。</w:t>
      </w:r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（二）建立適切的期望，</w:t>
      </w:r>
      <w:r w:rsidRPr="00A221B6">
        <w:rPr>
          <w:rFonts w:ascii="標楷體" w:eastAsia="標楷體" w:hAnsi="標楷體" w:cs="新細明體" w:hint="eastAsia"/>
          <w:bCs/>
          <w:kern w:val="0"/>
        </w:rPr>
        <w:t>挖掘學童多元的智慧，提供學童多元的學習舞臺，充份發揮學生潛能，培育樂觀進取、身心健全的學童。</w:t>
      </w:r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（三）啟發學生探索新知，擴展學習的面向與觸角，強化學生運用科技與資訊之涵養，培養兒童閱讀之習慣。</w:t>
      </w:r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（四）以生活為中心，以主題統整為方法，充分開發學生潛能，並且能夠學以致用。</w:t>
      </w:r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（五）教學活潑化，評量多元化，提升學生學習成就，瞭解學生學習困難，並且進行補救教學。</w:t>
      </w:r>
    </w:p>
    <w:p w:rsidR="00E35BB6" w:rsidRPr="002F5028" w:rsidRDefault="00E35BB6" w:rsidP="00E35BB6">
      <w:pPr>
        <w:pStyle w:val="21"/>
        <w:spacing w:line="0" w:lineRule="atLeast"/>
        <w:ind w:firstLine="480"/>
        <w:rPr>
          <w:rFonts w:ascii="標楷體" w:hAnsi="標楷體"/>
          <w:b w:val="0"/>
          <w:sz w:val="24"/>
          <w:szCs w:val="24"/>
        </w:rPr>
      </w:pPr>
      <w:bookmarkStart w:id="39" w:name="_Toc202330134"/>
      <w:bookmarkStart w:id="40" w:name="_Toc265847506"/>
      <w:r>
        <w:rPr>
          <w:rFonts w:ascii="標楷體" w:hAnsi="標楷體" w:hint="eastAsia"/>
          <w:b w:val="0"/>
          <w:sz w:val="24"/>
          <w:szCs w:val="24"/>
        </w:rPr>
        <w:t>二、</w:t>
      </w:r>
      <w:r w:rsidRPr="002F5028">
        <w:rPr>
          <w:rFonts w:ascii="標楷體" w:hAnsi="標楷體" w:hint="eastAsia"/>
          <w:b w:val="0"/>
          <w:sz w:val="24"/>
          <w:szCs w:val="24"/>
        </w:rPr>
        <w:t>教師方面</w:t>
      </w:r>
      <w:bookmarkEnd w:id="39"/>
      <w:bookmarkEnd w:id="40"/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（一）掌握學習型組織特色，建立專業成長機制，提昇教學品質。</w:t>
      </w:r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（二）激勵教師專業成長，發揮團隊合作與專業自主精神，強化統整課程，協同教學、課程研發，創意教學及多元評量的能力。</w:t>
      </w:r>
    </w:p>
    <w:p w:rsidR="00E35BB6" w:rsidRPr="002F5028" w:rsidRDefault="00E35BB6" w:rsidP="00E35BB6">
      <w:pPr>
        <w:pStyle w:val="21"/>
        <w:spacing w:line="0" w:lineRule="atLeast"/>
        <w:ind w:firstLine="480"/>
        <w:rPr>
          <w:rFonts w:ascii="標楷體" w:hAnsi="標楷體"/>
          <w:b w:val="0"/>
          <w:sz w:val="24"/>
          <w:szCs w:val="24"/>
        </w:rPr>
      </w:pPr>
      <w:bookmarkStart w:id="41" w:name="_Toc202330135"/>
      <w:bookmarkStart w:id="42" w:name="_Toc265847507"/>
      <w:r>
        <w:rPr>
          <w:rFonts w:ascii="標楷體" w:hAnsi="標楷體" w:hint="eastAsia"/>
          <w:b w:val="0"/>
          <w:sz w:val="24"/>
          <w:szCs w:val="24"/>
        </w:rPr>
        <w:lastRenderedPageBreak/>
        <w:t>三、</w:t>
      </w:r>
      <w:r w:rsidRPr="002F5028">
        <w:rPr>
          <w:rFonts w:ascii="標楷體" w:hAnsi="標楷體" w:hint="eastAsia"/>
          <w:b w:val="0"/>
          <w:sz w:val="24"/>
          <w:szCs w:val="24"/>
        </w:rPr>
        <w:t>學校、社區方面</w:t>
      </w:r>
      <w:bookmarkEnd w:id="41"/>
      <w:bookmarkEnd w:id="42"/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（一）充實學校設備及綠美化校園，塑造優質的校園，</w:t>
      </w:r>
      <w:r w:rsidRPr="002F5028">
        <w:rPr>
          <w:rFonts w:ascii="標楷體" w:eastAsia="標楷體" w:hAnsi="標楷體" w:hint="eastAsia"/>
        </w:rPr>
        <w:t>營造一個追求專業成長的學習型學校。</w:t>
      </w:r>
    </w:p>
    <w:p w:rsidR="00E35BB6" w:rsidRPr="002F5028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（二）</w:t>
      </w:r>
      <w:r w:rsidRPr="002F5028">
        <w:rPr>
          <w:rFonts w:ascii="標楷體" w:eastAsia="標楷體" w:hAnsi="標楷體" w:hint="eastAsia"/>
        </w:rPr>
        <w:t>追求與實現精緻卓越的教育願景，</w:t>
      </w:r>
      <w:r w:rsidRPr="00A221B6">
        <w:rPr>
          <w:rFonts w:ascii="標楷體" w:eastAsia="標楷體" w:hAnsi="標楷體" w:hint="eastAsia"/>
        </w:rPr>
        <w:t>使學校成為兒童成長樂園、教育場所、社區中心</w:t>
      </w:r>
      <w:r w:rsidRPr="002F5028">
        <w:rPr>
          <w:rFonts w:ascii="標楷體" w:eastAsia="標楷體" w:hAnsi="標楷體" w:hint="eastAsia"/>
        </w:rPr>
        <w:t>。</w:t>
      </w:r>
    </w:p>
    <w:p w:rsidR="00E35BB6" w:rsidRPr="00A221B6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2F5028">
        <w:rPr>
          <w:rFonts w:ascii="標楷體" w:eastAsia="標楷體" w:hAnsi="標楷體" w:hint="eastAsia"/>
        </w:rPr>
        <w:t>（三）</w:t>
      </w:r>
      <w:r w:rsidRPr="00A221B6">
        <w:rPr>
          <w:rFonts w:ascii="標楷體" w:eastAsia="標楷體" w:hAnsi="標楷體" w:hint="eastAsia"/>
        </w:rPr>
        <w:t>充分運用社會資源，合作與規劃，發展學校特色。</w:t>
      </w:r>
    </w:p>
    <w:p w:rsidR="00E35BB6" w:rsidRPr="008A7A25" w:rsidRDefault="00E35BB6" w:rsidP="00E35BB6">
      <w:pPr>
        <w:tabs>
          <w:tab w:val="left" w:pos="1080"/>
        </w:tabs>
        <w:snapToGrid w:val="0"/>
        <w:spacing w:line="0" w:lineRule="atLeast"/>
        <w:ind w:left="1560" w:hanging="720"/>
        <w:jc w:val="both"/>
        <w:rPr>
          <w:rFonts w:ascii="標楷體" w:eastAsia="標楷體" w:hAnsi="標楷體"/>
        </w:rPr>
      </w:pPr>
      <w:r w:rsidRPr="008A7A25">
        <w:rPr>
          <w:rFonts w:ascii="標楷體" w:eastAsia="標楷體" w:hAnsi="標楷體" w:hint="eastAsia"/>
        </w:rPr>
        <w:t>（四）結合教師、家長與社區資源，熱心共同參與校務發展</w:t>
      </w:r>
    </w:p>
    <w:p w:rsidR="00E35BB6" w:rsidRPr="00520363" w:rsidRDefault="00E35BB6" w:rsidP="00E35BB6">
      <w:pPr>
        <w:pStyle w:val="13"/>
      </w:pPr>
      <w:bookmarkStart w:id="43" w:name="_Toc202330136"/>
      <w:bookmarkStart w:id="44" w:name="_Toc265847508"/>
      <w:r>
        <w:rPr>
          <w:rFonts w:hint="eastAsia"/>
        </w:rPr>
        <w:t>伍</w:t>
      </w:r>
      <w:r w:rsidRPr="00776DDD">
        <w:rPr>
          <w:rFonts w:hint="eastAsia"/>
        </w:rPr>
        <w:t>、</w:t>
      </w:r>
      <w:bookmarkEnd w:id="43"/>
      <w:r w:rsidRPr="00520363">
        <w:t>學校課程發展委員會組織及運作機制</w:t>
      </w:r>
      <w:bookmarkEnd w:id="44"/>
    </w:p>
    <w:p w:rsidR="00E35BB6" w:rsidRPr="00192423" w:rsidRDefault="00E35BB6" w:rsidP="00E35BB6">
      <w:pPr>
        <w:pStyle w:val="21"/>
        <w:spacing w:line="0" w:lineRule="atLeast"/>
        <w:ind w:firstLine="480"/>
        <w:rPr>
          <w:rFonts w:ascii="標楷體" w:hAnsi="標楷體"/>
          <w:b w:val="0"/>
          <w:sz w:val="24"/>
          <w:szCs w:val="24"/>
        </w:rPr>
      </w:pPr>
      <w:bookmarkStart w:id="45" w:name="_Toc202330137"/>
      <w:bookmarkStart w:id="46" w:name="_Toc265847509"/>
      <w:r>
        <w:rPr>
          <w:rFonts w:ascii="標楷體" w:hAnsi="標楷體" w:hint="eastAsia"/>
          <w:b w:val="0"/>
          <w:sz w:val="24"/>
          <w:szCs w:val="24"/>
        </w:rPr>
        <w:t>一、</w:t>
      </w:r>
      <w:r w:rsidRPr="00192423">
        <w:rPr>
          <w:rFonts w:ascii="標楷體" w:hAnsi="標楷體" w:hint="eastAsia"/>
          <w:b w:val="0"/>
          <w:sz w:val="24"/>
          <w:szCs w:val="24"/>
        </w:rPr>
        <w:t>課程發展委員會</w:t>
      </w:r>
      <w:r>
        <w:rPr>
          <w:rFonts w:ascii="標楷體" w:hAnsi="標楷體" w:hint="eastAsia"/>
          <w:b w:val="0"/>
          <w:sz w:val="24"/>
          <w:szCs w:val="24"/>
        </w:rPr>
        <w:t>組織與</w:t>
      </w:r>
      <w:r w:rsidRPr="00192423">
        <w:rPr>
          <w:rFonts w:ascii="標楷體" w:hAnsi="標楷體" w:hint="eastAsia"/>
          <w:b w:val="0"/>
          <w:sz w:val="24"/>
          <w:szCs w:val="24"/>
        </w:rPr>
        <w:t>運作</w:t>
      </w:r>
      <w:bookmarkEnd w:id="45"/>
      <w:bookmarkEnd w:id="46"/>
    </w:p>
    <w:p w:rsidR="00E35BB6" w:rsidRPr="00A221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A221B6">
        <w:rPr>
          <w:rFonts w:ascii="標楷體" w:eastAsia="標楷體" w:hAnsi="標楷體" w:hint="eastAsia"/>
        </w:rPr>
        <w:t>依據九年一貫課程實施綱要、縣府實施計畫，參酌學校本位課程發展及社區特色資源，擬定學校課程發展大綱。</w:t>
      </w:r>
    </w:p>
    <w:p w:rsidR="00E35BB6" w:rsidRPr="00A221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（二）本課程委員會經校務會議討論通過，校長核准後實施。</w:t>
      </w:r>
    </w:p>
    <w:p w:rsidR="00E35BB6" w:rsidRPr="00A221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三）校長為課程發展委員會召集人，教務主任為委員會執行人，教學組長為委員會幹事；家長會及專家學者為委員會顧問。委員會組織為：學校行政代表五人，教師代表六人，家長委員三人，專家學者一人，共計十五人。</w:t>
      </w:r>
    </w:p>
    <w:p w:rsidR="00E35BB6" w:rsidRPr="00A221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（四）依據教師個人能力及興趣，將全校教師依語文、數學、自然科技、社會、藝術與生活、健康與體育及綜合活動七大課程領域分組。</w:t>
      </w:r>
    </w:p>
    <w:p w:rsidR="00E35BB6" w:rsidRPr="00A221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（五）各科課程發展委員會應推派一人為該科委員會召集人，召集人任期為每年一任，可連任一次。</w:t>
      </w:r>
    </w:p>
    <w:p w:rsidR="00E35BB6" w:rsidRPr="00A221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（六）各科課程委員會應於開學前一個月提出本學期課程計畫，並於每學月定期召開課程研討會，於學期結束前將會議記錄及研討成果送交學校備核。</w:t>
      </w:r>
    </w:p>
    <w:p w:rsidR="00E35BB6" w:rsidRPr="00A221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（七）學校應於學期中召開課程發展委員會大會，檢討課程發展研究進度及執行成果，並彙整相關意見，以供上級單位執行九年一貫計畫之參考。</w:t>
      </w:r>
    </w:p>
    <w:p w:rsidR="00E35B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 w:rsidRPr="00A221B6">
        <w:rPr>
          <w:rFonts w:ascii="標楷體" w:eastAsia="標楷體" w:hAnsi="標楷體" w:hint="eastAsia"/>
        </w:rPr>
        <w:t>（八）學校課程發展委員會組織分工如下：</w:t>
      </w:r>
    </w:p>
    <w:p w:rsidR="00E35BB6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35BB6" w:rsidRPr="00790E19" w:rsidRDefault="00E35BB6" w:rsidP="00E35BB6">
      <w:pPr>
        <w:spacing w:line="0" w:lineRule="atLeast"/>
        <w:ind w:left="1575" w:hanging="720"/>
        <w:rPr>
          <w:rFonts w:ascii="標楷體" w:eastAsia="標楷體" w:hAnsi="標楷體"/>
        </w:rPr>
      </w:pPr>
    </w:p>
    <w:tbl>
      <w:tblPr>
        <w:tblW w:w="936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96"/>
        <w:gridCol w:w="5450"/>
        <w:gridCol w:w="855"/>
      </w:tblGrid>
      <w:tr w:rsidR="00E35BB6" w:rsidRPr="00194855" w:rsidTr="00AE10FF">
        <w:trPr>
          <w:jc w:val="center"/>
        </w:trPr>
        <w:tc>
          <w:tcPr>
            <w:tcW w:w="1566" w:type="dxa"/>
            <w:shd w:val="clear" w:color="auto" w:fill="FFCCFF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3366"/>
              </w:rPr>
            </w:pPr>
            <w:r w:rsidRPr="00194855">
              <w:rPr>
                <w:rFonts w:ascii="標楷體" w:eastAsia="標楷體" w:hAnsi="標楷體" w:hint="eastAsia"/>
                <w:b/>
                <w:bCs/>
                <w:color w:val="003366"/>
              </w:rPr>
              <w:t>職稱</w:t>
            </w:r>
          </w:p>
        </w:tc>
        <w:tc>
          <w:tcPr>
            <w:tcW w:w="1496" w:type="dxa"/>
            <w:shd w:val="clear" w:color="auto" w:fill="FFCCFF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3366"/>
              </w:rPr>
            </w:pPr>
            <w:r w:rsidRPr="00194855">
              <w:rPr>
                <w:rFonts w:ascii="標楷體" w:eastAsia="標楷體" w:hAnsi="標楷體" w:hint="eastAsia"/>
                <w:b/>
                <w:bCs/>
                <w:color w:val="003366"/>
              </w:rPr>
              <w:t>姓名</w:t>
            </w:r>
          </w:p>
        </w:tc>
        <w:tc>
          <w:tcPr>
            <w:tcW w:w="5450" w:type="dxa"/>
            <w:shd w:val="clear" w:color="auto" w:fill="FFCCFF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3366"/>
              </w:rPr>
            </w:pPr>
            <w:r w:rsidRPr="00194855">
              <w:rPr>
                <w:rFonts w:ascii="標楷體" w:eastAsia="標楷體" w:hAnsi="標楷體" w:hint="eastAsia"/>
                <w:b/>
                <w:bCs/>
                <w:color w:val="003366"/>
              </w:rPr>
              <w:t>分工事項</w:t>
            </w:r>
          </w:p>
        </w:tc>
        <w:tc>
          <w:tcPr>
            <w:tcW w:w="855" w:type="dxa"/>
            <w:shd w:val="clear" w:color="auto" w:fill="FFCCFF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3366"/>
              </w:rPr>
            </w:pPr>
            <w:r w:rsidRPr="00194855">
              <w:rPr>
                <w:rFonts w:ascii="標楷體" w:eastAsia="標楷體" w:hAnsi="標楷體" w:hint="eastAsia"/>
                <w:b/>
                <w:bCs/>
                <w:color w:val="003366"/>
              </w:rPr>
              <w:t>備註</w:t>
            </w:r>
          </w:p>
        </w:tc>
      </w:tr>
      <w:tr w:rsidR="00E35BB6" w:rsidRPr="00194855" w:rsidTr="00AE10FF">
        <w:trPr>
          <w:jc w:val="center"/>
        </w:trPr>
        <w:tc>
          <w:tcPr>
            <w:tcW w:w="156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校長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（召集人）</w:t>
            </w:r>
          </w:p>
        </w:tc>
        <w:tc>
          <w:tcPr>
            <w:tcW w:w="149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陳瑞蘭</w:t>
            </w:r>
          </w:p>
        </w:tc>
        <w:tc>
          <w:tcPr>
            <w:tcW w:w="5450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widowControl/>
              <w:jc w:val="both"/>
              <w:rPr>
                <w:rFonts w:ascii="標楷體" w:eastAsia="標楷體" w:hAnsi="標楷體" w:cs="新細明體"/>
                <w:color w:val="003366"/>
                <w:kern w:val="0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綜理督導九年一貫課程</w:t>
            </w:r>
            <w:r w:rsidRPr="00194855">
              <w:rPr>
                <w:rFonts w:ascii="標楷體" w:eastAsia="標楷體" w:hAnsi="標楷體" w:cs="新細明體" w:hint="eastAsia"/>
                <w:bCs/>
                <w:color w:val="003366"/>
                <w:kern w:val="0"/>
              </w:rPr>
              <w:t>、評鑑課程發展各項事宜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的進行。</w:t>
            </w:r>
          </w:p>
        </w:tc>
        <w:tc>
          <w:tcPr>
            <w:tcW w:w="855" w:type="dxa"/>
            <w:shd w:val="clear" w:color="auto" w:fill="FFFF99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</w:tr>
      <w:tr w:rsidR="00E35BB6" w:rsidRPr="00194855" w:rsidTr="00AE10FF">
        <w:trPr>
          <w:trHeight w:val="2500"/>
          <w:jc w:val="center"/>
        </w:trPr>
        <w:tc>
          <w:tcPr>
            <w:tcW w:w="156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教導主任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（行政代表）</w:t>
            </w:r>
          </w:p>
        </w:tc>
        <w:tc>
          <w:tcPr>
            <w:tcW w:w="149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吳采</w:t>
            </w:r>
            <w:r>
              <w:rPr>
                <w:rFonts w:ascii="標楷體" w:eastAsia="標楷體" w:hAnsi="標楷體"/>
                <w:color w:val="003366"/>
              </w:rPr>
              <w:t>穎</w:t>
            </w:r>
          </w:p>
        </w:tc>
        <w:tc>
          <w:tcPr>
            <w:tcW w:w="5450" w:type="dxa"/>
            <w:shd w:val="clear" w:color="auto" w:fill="FFFF99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1.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彙集學校行事活動表。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3366"/>
                <w:kern w:val="0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2.推展、</w:t>
            </w:r>
            <w:r w:rsidRPr="00194855">
              <w:rPr>
                <w:rFonts w:ascii="標楷體" w:eastAsia="標楷體" w:hAnsi="標楷體" w:cs="新細明體" w:hint="eastAsia"/>
                <w:bCs/>
                <w:color w:val="003366"/>
                <w:kern w:val="0"/>
              </w:rPr>
              <w:t>督導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學校本位課程的實施與規劃。</w:t>
            </w:r>
          </w:p>
          <w:p w:rsidR="00E35BB6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bCs/>
                <w:color w:val="003366"/>
                <w:kern w:val="0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3.</w:t>
            </w:r>
            <w:r w:rsidRPr="00194855">
              <w:rPr>
                <w:rFonts w:ascii="標楷體" w:eastAsia="標楷體" w:hAnsi="標楷體" w:cs="新細明體" w:hint="eastAsia"/>
                <w:bCs/>
                <w:color w:val="003366"/>
                <w:kern w:val="0"/>
              </w:rPr>
              <w:t>籌畫、協調、聯絡、督導、評鑑課程發展各項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cs="新細明體" w:hint="eastAsia"/>
                <w:bCs/>
                <w:color w:val="003366"/>
                <w:kern w:val="0"/>
              </w:rPr>
              <w:t xml:space="preserve">  </w:t>
            </w:r>
            <w:r w:rsidRPr="00194855">
              <w:rPr>
                <w:rFonts w:ascii="標楷體" w:eastAsia="標楷體" w:hAnsi="標楷體" w:cs="新細明體" w:hint="eastAsia"/>
                <w:bCs/>
                <w:color w:val="003366"/>
                <w:kern w:val="0"/>
              </w:rPr>
              <w:t>事宜。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4</w:t>
            </w:r>
            <w:r w:rsidRPr="00194855">
              <w:rPr>
                <w:rFonts w:ascii="標楷體" w:eastAsia="標楷體" w:hAnsi="標楷體"/>
                <w:color w:val="003366"/>
              </w:rPr>
              <w:t>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整合家長會及社區家長資源，建立社區人力資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源，並加強</w:t>
            </w:r>
            <w:r w:rsidRPr="00194855">
              <w:rPr>
                <w:rFonts w:ascii="標楷體" w:eastAsia="標楷體" w:hAnsi="標楷體"/>
                <w:color w:val="003366"/>
              </w:rPr>
              <w:t>”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班親會</w:t>
            </w:r>
            <w:r w:rsidRPr="00194855">
              <w:rPr>
                <w:rFonts w:ascii="標楷體" w:eastAsia="標楷體" w:hAnsi="標楷體"/>
                <w:color w:val="003366"/>
              </w:rPr>
              <w:t>”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的運作。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5</w:t>
            </w:r>
            <w:r w:rsidRPr="00194855">
              <w:rPr>
                <w:rFonts w:ascii="標楷體" w:eastAsia="標楷體" w:hAnsi="標楷體"/>
                <w:color w:val="003366"/>
              </w:rPr>
              <w:t>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校外教學的支援。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6</w:t>
            </w:r>
            <w:r w:rsidRPr="00194855">
              <w:rPr>
                <w:rFonts w:ascii="標楷體" w:eastAsia="標楷體" w:hAnsi="標楷體"/>
                <w:color w:val="003366"/>
              </w:rPr>
              <w:t>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六大議題及品格教育的規劃與實施。</w:t>
            </w:r>
          </w:p>
        </w:tc>
        <w:tc>
          <w:tcPr>
            <w:tcW w:w="855" w:type="dxa"/>
            <w:shd w:val="clear" w:color="auto" w:fill="FFFF99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</w:tr>
      <w:tr w:rsidR="00E35BB6" w:rsidRPr="00194855" w:rsidTr="00AE10FF">
        <w:trPr>
          <w:jc w:val="center"/>
        </w:trPr>
        <w:tc>
          <w:tcPr>
            <w:tcW w:w="1566" w:type="dxa"/>
            <w:shd w:val="clear" w:color="auto" w:fill="CCFFFF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總務主任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（行政代表）</w:t>
            </w:r>
          </w:p>
        </w:tc>
        <w:tc>
          <w:tcPr>
            <w:tcW w:w="1496" w:type="dxa"/>
            <w:shd w:val="clear" w:color="auto" w:fill="CCFFFF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戴佩琪</w:t>
            </w:r>
          </w:p>
        </w:tc>
        <w:tc>
          <w:tcPr>
            <w:tcW w:w="5450" w:type="dxa"/>
            <w:shd w:val="clear" w:color="auto" w:fill="CCFFFF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1.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辦理教材資源設備購置事宜。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2.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配合校園教學資源之改善。</w:t>
            </w:r>
          </w:p>
        </w:tc>
        <w:tc>
          <w:tcPr>
            <w:tcW w:w="855" w:type="dxa"/>
            <w:shd w:val="clear" w:color="auto" w:fill="CCFFFF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</w:tr>
      <w:tr w:rsidR="00E35BB6" w:rsidRPr="00194855" w:rsidTr="00AE10FF">
        <w:trPr>
          <w:jc w:val="center"/>
        </w:trPr>
        <w:tc>
          <w:tcPr>
            <w:tcW w:w="156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教</w:t>
            </w:r>
            <w:r>
              <w:rPr>
                <w:rFonts w:ascii="標楷體" w:eastAsia="標楷體" w:hAnsi="標楷體" w:hint="eastAsia"/>
                <w:color w:val="003366"/>
              </w:rPr>
              <w:t>學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組長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（執行秘書）</w:t>
            </w:r>
          </w:p>
        </w:tc>
        <w:tc>
          <w:tcPr>
            <w:tcW w:w="149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吳振銘</w:t>
            </w:r>
          </w:p>
        </w:tc>
        <w:tc>
          <w:tcPr>
            <w:tcW w:w="5450" w:type="dxa"/>
            <w:shd w:val="clear" w:color="auto" w:fill="FFFF99"/>
          </w:tcPr>
          <w:p w:rsidR="00E35BB6" w:rsidRPr="00194855" w:rsidRDefault="00E35BB6" w:rsidP="00AE10FF">
            <w:pPr>
              <w:widowControl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1.</w:t>
            </w:r>
            <w:r w:rsidRPr="00194855">
              <w:rPr>
                <w:rFonts w:ascii="標楷體" w:eastAsia="標楷體" w:hAnsi="標楷體" w:cs="新細明體" w:hint="eastAsia"/>
                <w:bCs/>
                <w:color w:val="003366"/>
                <w:kern w:val="0"/>
              </w:rPr>
              <w:t>籌畫、協調、聯絡、執行課程發展各項事宜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2.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負責教師任課時數之調整與安排。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3.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彙整、記錄本校課程發展各項計畫及資料。</w:t>
            </w:r>
          </w:p>
        </w:tc>
        <w:tc>
          <w:tcPr>
            <w:tcW w:w="855" w:type="dxa"/>
            <w:shd w:val="clear" w:color="auto" w:fill="FFFF99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</w:tr>
      <w:tr w:rsidR="00E35BB6" w:rsidRPr="00194855" w:rsidTr="00AE10FF">
        <w:trPr>
          <w:jc w:val="center"/>
        </w:trPr>
        <w:tc>
          <w:tcPr>
            <w:tcW w:w="1566" w:type="dxa"/>
            <w:shd w:val="clear" w:color="auto" w:fill="CCFFFF"/>
            <w:vAlign w:val="center"/>
          </w:tcPr>
          <w:p w:rsidR="00E35BB6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年段教師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代表</w:t>
            </w:r>
          </w:p>
        </w:tc>
        <w:tc>
          <w:tcPr>
            <w:tcW w:w="1496" w:type="dxa"/>
            <w:shd w:val="clear" w:color="auto" w:fill="CCFFFF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 xml:space="preserve">   陳彥儒</w:t>
            </w:r>
          </w:p>
          <w:p w:rsidR="00E35BB6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高端霞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林芯瑜</w:t>
            </w:r>
          </w:p>
        </w:tc>
        <w:tc>
          <w:tcPr>
            <w:tcW w:w="5450" w:type="dxa"/>
            <w:shd w:val="clear" w:color="auto" w:fill="CCFFFF"/>
            <w:vAlign w:val="center"/>
          </w:tcPr>
          <w:p w:rsidR="00E35BB6" w:rsidRPr="008613ED" w:rsidRDefault="00E35BB6" w:rsidP="00E35BB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負責規劃該年段各科課程學習總進度表及年級</w:t>
            </w:r>
            <w:r w:rsidRPr="008613ED">
              <w:rPr>
                <w:rFonts w:ascii="標楷體" w:eastAsia="標楷體" w:hAnsi="標楷體" w:hint="eastAsia"/>
                <w:color w:val="003366"/>
              </w:rPr>
              <w:t>行事曆之編寫。</w:t>
            </w:r>
          </w:p>
          <w:p w:rsidR="00E35BB6" w:rsidRDefault="00E35BB6" w:rsidP="00E35BB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負責規劃主持該年段各科評量項目及佔比之</w:t>
            </w:r>
          </w:p>
          <w:p w:rsidR="00E35BB6" w:rsidRPr="008613ED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360"/>
              <w:jc w:val="both"/>
              <w:rPr>
                <w:rFonts w:ascii="標楷體" w:eastAsia="標楷體" w:hAnsi="標楷體"/>
                <w:color w:val="003366"/>
              </w:rPr>
            </w:pPr>
            <w:r w:rsidRPr="008613ED">
              <w:rPr>
                <w:rFonts w:ascii="標楷體" w:eastAsia="標楷體" w:hAnsi="標楷體" w:hint="eastAsia"/>
                <w:color w:val="003366"/>
              </w:rPr>
              <w:t>彙整</w:t>
            </w:r>
            <w:r>
              <w:rPr>
                <w:rFonts w:ascii="標楷體" w:eastAsia="標楷體" w:hAnsi="標楷體" w:hint="eastAsia"/>
                <w:color w:val="003366"/>
              </w:rPr>
              <w:t>。</w:t>
            </w:r>
          </w:p>
          <w:p w:rsidR="00E35BB6" w:rsidRDefault="00E35BB6" w:rsidP="00E35BB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負責主持該年段主題活動及教學設計之規劃。</w:t>
            </w:r>
          </w:p>
          <w:p w:rsidR="00E35BB6" w:rsidRPr="008613ED" w:rsidRDefault="00E35BB6" w:rsidP="00E35BB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8613ED">
              <w:rPr>
                <w:rFonts w:ascii="標楷體" w:eastAsia="標楷體" w:hAnsi="標楷體" w:cs="新細明體" w:hint="eastAsia"/>
                <w:bCs/>
                <w:color w:val="003366"/>
                <w:kern w:val="0"/>
              </w:rPr>
              <w:t>安排與協商合作學習模式、協同教學及班群活動。</w:t>
            </w:r>
          </w:p>
        </w:tc>
        <w:tc>
          <w:tcPr>
            <w:tcW w:w="855" w:type="dxa"/>
            <w:shd w:val="clear" w:color="auto" w:fill="CCFFFF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</w:tr>
      <w:tr w:rsidR="00E35BB6" w:rsidRPr="00194855" w:rsidTr="00AE10FF">
        <w:trPr>
          <w:jc w:val="center"/>
        </w:trPr>
        <w:tc>
          <w:tcPr>
            <w:tcW w:w="156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學習領域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召集人</w:t>
            </w:r>
          </w:p>
        </w:tc>
        <w:tc>
          <w:tcPr>
            <w:tcW w:w="149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高端霞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（語文）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林芯瑜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（數學）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陳彥儒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（自然）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舒子庭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（社會）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唐嘉輝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（藝文）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蔡耀輝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（健體）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吳振銘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（綜合）</w:t>
            </w:r>
          </w:p>
        </w:tc>
        <w:tc>
          <w:tcPr>
            <w:tcW w:w="5450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1.</w:t>
            </w:r>
            <w:r w:rsidRPr="00194855">
              <w:rPr>
                <w:rFonts w:ascii="標楷體" w:eastAsia="標楷體" w:hAnsi="標楷體" w:cs="新細明體" w:hint="eastAsia"/>
                <w:bCs/>
                <w:color w:val="003366"/>
                <w:kern w:val="0"/>
              </w:rPr>
              <w:t>負責各領域一至六年級的縱向課程計畫，並參與各領域橫向統整之協調會議。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2.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規劃各領域學習目標與多元化的評量方式。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3.擬定該領域課程計畫。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  <w:tc>
          <w:tcPr>
            <w:tcW w:w="855" w:type="dxa"/>
            <w:shd w:val="clear" w:color="auto" w:fill="FFFF99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</w:tr>
      <w:tr w:rsidR="00E35BB6" w:rsidRPr="00194855" w:rsidTr="00AE10FF">
        <w:trPr>
          <w:jc w:val="center"/>
        </w:trPr>
        <w:tc>
          <w:tcPr>
            <w:tcW w:w="1566" w:type="dxa"/>
            <w:shd w:val="clear" w:color="auto" w:fill="CCFFFF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家長代表</w:t>
            </w:r>
          </w:p>
        </w:tc>
        <w:tc>
          <w:tcPr>
            <w:tcW w:w="1496" w:type="dxa"/>
            <w:shd w:val="clear" w:color="auto" w:fill="CCFFFF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李培</w:t>
            </w:r>
            <w:r>
              <w:rPr>
                <w:rFonts w:ascii="標楷體" w:eastAsia="標楷體" w:hAnsi="標楷體"/>
                <w:color w:val="003366"/>
              </w:rPr>
              <w:t>蓮</w:t>
            </w:r>
          </w:p>
        </w:tc>
        <w:tc>
          <w:tcPr>
            <w:tcW w:w="5450" w:type="dxa"/>
            <w:shd w:val="clear" w:color="auto" w:fill="CCFFFF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1.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負責監督「學校課程發展委員會」各項工作執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行之進度。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2.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協助「學校課程發展委員會」落實各項課程發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展計劃之推展。</w:t>
            </w:r>
          </w:p>
        </w:tc>
        <w:tc>
          <w:tcPr>
            <w:tcW w:w="855" w:type="dxa"/>
            <w:shd w:val="clear" w:color="auto" w:fill="CCFFFF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</w:tr>
      <w:tr w:rsidR="00E35BB6" w:rsidRPr="00194855" w:rsidTr="00AE10FF">
        <w:trPr>
          <w:jc w:val="center"/>
        </w:trPr>
        <w:tc>
          <w:tcPr>
            <w:tcW w:w="156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學者專家</w:t>
            </w:r>
          </w:p>
        </w:tc>
        <w:tc>
          <w:tcPr>
            <w:tcW w:w="1496" w:type="dxa"/>
            <w:shd w:val="clear" w:color="auto" w:fill="FFFF99"/>
            <w:vAlign w:val="center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張</w:t>
            </w:r>
            <w:r>
              <w:rPr>
                <w:rFonts w:ascii="標楷體" w:eastAsia="標楷體" w:hAnsi="標楷體" w:hint="eastAsia"/>
                <w:color w:val="003366"/>
              </w:rPr>
              <w:t>美玉</w:t>
            </w:r>
          </w:p>
        </w:tc>
        <w:tc>
          <w:tcPr>
            <w:tcW w:w="5450" w:type="dxa"/>
            <w:shd w:val="clear" w:color="auto" w:fill="FFFF99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1.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提供各項建議給「學校課程發展委員會」。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/>
                <w:color w:val="003366"/>
              </w:rPr>
              <w:t>2.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協助「學校課程發展委員會」解決實際推行上</w:t>
            </w:r>
          </w:p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之困難，以落實各項課程發展計劃之推展。</w:t>
            </w:r>
          </w:p>
        </w:tc>
        <w:tc>
          <w:tcPr>
            <w:tcW w:w="855" w:type="dxa"/>
            <w:shd w:val="clear" w:color="auto" w:fill="FFFF99"/>
          </w:tcPr>
          <w:p w:rsidR="00E35BB6" w:rsidRPr="00194855" w:rsidRDefault="00E35BB6" w:rsidP="00AE10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3366"/>
              </w:rPr>
            </w:pPr>
          </w:p>
        </w:tc>
      </w:tr>
    </w:tbl>
    <w:p w:rsidR="00E35BB6" w:rsidRPr="00036721" w:rsidRDefault="00E35BB6" w:rsidP="00E35BB6">
      <w:pPr>
        <w:spacing w:line="0" w:lineRule="atLeast"/>
        <w:rPr>
          <w:rFonts w:ascii="標楷體" w:eastAsia="標楷體" w:hAnsi="標楷體"/>
        </w:rPr>
      </w:pPr>
    </w:p>
    <w:p w:rsidR="00E35BB6" w:rsidRPr="00A221B6" w:rsidRDefault="00E35BB6" w:rsidP="00E35BB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A221B6">
        <w:rPr>
          <w:rFonts w:ascii="標楷體" w:eastAsia="標楷體" w:hAnsi="標楷體" w:hint="eastAsia"/>
        </w:rPr>
        <w:lastRenderedPageBreak/>
        <w:t>（九）學校課程發展委員會組織表</w:t>
      </w:r>
    </w:p>
    <w:p w:rsidR="00E35BB6" w:rsidRPr="00A221B6" w:rsidRDefault="00E35BB6" w:rsidP="00E35BB6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135255</wp:posOffset>
                </wp:positionV>
                <wp:extent cx="2590800" cy="342900"/>
                <wp:effectExtent l="0" t="0" r="19050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02DCC" id="矩形 17" o:spid="_x0000_s1026" style="position:absolute;margin-left:99pt;margin-top:10.65pt;width:20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135255</wp:posOffset>
                </wp:positionV>
                <wp:extent cx="2590800" cy="342900"/>
                <wp:effectExtent l="0" t="0" r="19050" b="190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B6" w:rsidRDefault="00E35BB6" w:rsidP="00E35BB6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召集人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校長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陳瑞蘭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8" type="#_x0000_t202" style="position:absolute;margin-left:99pt;margin-top:10.65pt;width:20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" fillcolor="#cfc">
                <v:textbox>
                  <w:txbxContent>
                    <w:p w:rsidR="00E35BB6" w:rsidRDefault="00E35BB6" w:rsidP="00E35BB6">
                      <w:pPr>
                        <w:rPr>
                          <w:rFonts w:eastAsia="標楷體"/>
                          <w:sz w:val="26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召集人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校長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陳瑞蘭</w:t>
                      </w:r>
                    </w:p>
                  </w:txbxContent>
                </v:textbox>
              </v:shape>
            </w:pict>
          </mc:Fallback>
        </mc:AlternateContent>
      </w:r>
    </w:p>
    <w:p w:rsidR="00E35BB6" w:rsidRDefault="00E35BB6" w:rsidP="00E35BB6">
      <w:pPr>
        <w:spacing w:line="0" w:lineRule="atLeast"/>
        <w:rPr>
          <w:rFonts w:ascii="標楷體" w:eastAsia="標楷體" w:hAnsi="標楷體"/>
        </w:rPr>
      </w:pPr>
    </w:p>
    <w:p w:rsidR="00E35BB6" w:rsidRPr="00A221B6" w:rsidRDefault="00E35BB6" w:rsidP="00E35BB6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323850</wp:posOffset>
                </wp:positionV>
                <wp:extent cx="2628900" cy="342900"/>
                <wp:effectExtent l="0" t="0" r="19050" b="1905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B6" w:rsidRDefault="00E35BB6" w:rsidP="00E35BB6"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執行秘書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教導主任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吳采</w:t>
                            </w:r>
                            <w:r>
                              <w:rPr>
                                <w:rFonts w:eastAsia="標楷體"/>
                                <w:sz w:val="26"/>
                              </w:rPr>
                              <w:t>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9" type="#_x0000_t202" style="position:absolute;margin-left:99pt;margin-top:25.5pt;width:20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" fillcolor="#cfc">
                <v:textbox>
                  <w:txbxContent>
                    <w:p w:rsidR="00E35BB6" w:rsidRDefault="00E35BB6" w:rsidP="00E35BB6">
                      <w:r>
                        <w:rPr>
                          <w:rFonts w:eastAsia="標楷體" w:hint="eastAsia"/>
                          <w:sz w:val="2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執行秘書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教導主任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吳采</w:t>
                      </w:r>
                      <w:r>
                        <w:rPr>
                          <w:rFonts w:eastAsia="標楷體"/>
                          <w:sz w:val="26"/>
                        </w:rPr>
                        <w:t>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95250</wp:posOffset>
                </wp:positionV>
                <wp:extent cx="0" cy="228600"/>
                <wp:effectExtent l="0" t="0" r="19050" b="1905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4FCF" id="直線接點 1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7.5pt" to="19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k6LQIAADE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"/>
            </w:pict>
          </mc:Fallback>
        </mc:AlternateContent>
      </w:r>
    </w:p>
    <w:p w:rsidR="00E35BB6" w:rsidRDefault="00E35BB6" w:rsidP="00E35BB6">
      <w:pPr>
        <w:spacing w:line="0" w:lineRule="atLeast"/>
        <w:rPr>
          <w:rFonts w:ascii="標楷體" w:eastAsia="標楷體" w:hAnsi="標楷體"/>
        </w:rPr>
      </w:pPr>
    </w:p>
    <w:p w:rsidR="00E35BB6" w:rsidRPr="00A221B6" w:rsidRDefault="00E35BB6" w:rsidP="00E35BB6">
      <w:pPr>
        <w:spacing w:line="0" w:lineRule="atLeast"/>
        <w:rPr>
          <w:rFonts w:ascii="標楷體" w:eastAsia="標楷體" w:hAnsi="標楷體"/>
        </w:rPr>
      </w:pPr>
    </w:p>
    <w:p w:rsidR="00E35BB6" w:rsidRDefault="00E35BB6" w:rsidP="00E35BB6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67945</wp:posOffset>
                </wp:positionV>
                <wp:extent cx="0" cy="342900"/>
                <wp:effectExtent l="0" t="0" r="19050" b="190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0CC7" id="直線接點 13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5.35pt" to="19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"/>
            </w:pict>
          </mc:Fallback>
        </mc:AlternateContent>
      </w:r>
    </w:p>
    <w:p w:rsidR="00E35BB6" w:rsidRPr="00A221B6" w:rsidRDefault="00E35BB6" w:rsidP="00E35BB6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209550</wp:posOffset>
                </wp:positionV>
                <wp:extent cx="2590800" cy="3429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B6" w:rsidRDefault="00E35BB6" w:rsidP="00E35BB6"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執行幹事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教學組長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吳振銘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40" type="#_x0000_t202" style="position:absolute;margin-left:99pt;margin-top:16.5pt;width:20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" fillcolor="#cfc">
                <v:textbox>
                  <w:txbxContent>
                    <w:p w:rsidR="00E35BB6" w:rsidRDefault="00E35BB6" w:rsidP="00E35BB6">
                      <w:r>
                        <w:rPr>
                          <w:rFonts w:eastAsia="標楷體" w:hint="eastAsia"/>
                          <w:sz w:val="2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執行幹事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教學組長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吳振銘</w:t>
                      </w:r>
                    </w:p>
                  </w:txbxContent>
                </v:textbox>
              </v:shape>
            </w:pict>
          </mc:Fallback>
        </mc:AlternateContent>
      </w:r>
    </w:p>
    <w:p w:rsidR="00E35BB6" w:rsidRDefault="00E35BB6" w:rsidP="00E35BB6">
      <w:pPr>
        <w:spacing w:line="0" w:lineRule="atLeast"/>
        <w:rPr>
          <w:rFonts w:ascii="標楷體" w:eastAsia="標楷體" w:hAnsi="標楷體"/>
        </w:rPr>
      </w:pPr>
    </w:p>
    <w:p w:rsidR="00E35BB6" w:rsidRPr="00A221B6" w:rsidRDefault="00E35BB6" w:rsidP="00E35BB6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158750</wp:posOffset>
                </wp:positionV>
                <wp:extent cx="0" cy="228600"/>
                <wp:effectExtent l="0" t="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AFB8E" id="直線接點 1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12.5pt" to="19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"/>
            </w:pict>
          </mc:Fallback>
        </mc:AlternateContent>
      </w:r>
    </w:p>
    <w:p w:rsidR="00E35BB6" w:rsidRDefault="00E35BB6" w:rsidP="00E35BB6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189230</wp:posOffset>
                </wp:positionV>
                <wp:extent cx="5067300" cy="3429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BB6" w:rsidRDefault="00E35BB6" w:rsidP="00E35BB6">
                            <w:pPr>
                              <w:spacing w:line="360" w:lineRule="auto"/>
                              <w:jc w:val="distribute"/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各科課程委員會召集人</w:t>
                            </w:r>
                          </w:p>
                          <w:p w:rsidR="00E35BB6" w:rsidRDefault="00E35BB6" w:rsidP="00E35BB6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41" type="#_x0000_t202" style="position:absolute;margin-left:24pt;margin-top:14.9pt;width:3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REzgIAAMY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" filled="f" stroked="f">
                <v:textbox>
                  <w:txbxContent>
                    <w:p w:rsidR="00E35BB6" w:rsidRDefault="00E35BB6" w:rsidP="00E35BB6">
                      <w:pPr>
                        <w:spacing w:line="360" w:lineRule="auto"/>
                        <w:jc w:val="distribute"/>
                        <w:rPr>
                          <w:rFonts w:eastAsia="標楷體"/>
                          <w:sz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</w:rPr>
                        <w:t>各科課程委員會召集人</w:t>
                      </w:r>
                    </w:p>
                    <w:p w:rsidR="00E35BB6" w:rsidRDefault="00E35BB6" w:rsidP="00E35BB6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209550</wp:posOffset>
                </wp:positionV>
                <wp:extent cx="5181600" cy="342900"/>
                <wp:effectExtent l="0" t="0" r="19050" b="190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342900"/>
                          <a:chOff x="2160" y="5010"/>
                          <a:chExt cx="8160" cy="540"/>
                        </a:xfrm>
                      </wpg:grpSpPr>
                      <wps:wsp>
                        <wps:cNvPr id="2" name="Line 7"/>
                        <wps:cNvCnPr/>
                        <wps:spPr bwMode="auto">
                          <a:xfrm>
                            <a:off x="2160" y="5010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10320" y="501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9000" y="501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7680" y="501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6240" y="501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4920" y="501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3600" y="501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2160" y="501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E77EC" id="群組 1" o:spid="_x0000_s1026" style="position:absolute;margin-left:18pt;margin-top:16.5pt;width:408pt;height:27pt;z-index:251664384" coordorigin="2160,5010" coordsize="8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">
                <v:line id="Line 7" o:spid="_x0000_s1027" style="position:absolute;visibility:visible;mso-wrap-style:square" from="2160,5010" to="10320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8" o:spid="_x0000_s1028" style="position:absolute;visibility:visible;mso-wrap-style:square" from="10320,5010" to="1032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9" o:spid="_x0000_s1029" style="position:absolute;visibility:visible;mso-wrap-style:square" from="9000,5010" to="900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0" o:spid="_x0000_s1030" style="position:absolute;visibility:visible;mso-wrap-style:square" from="7680,5010" to="768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31" style="position:absolute;visibility:visible;mso-wrap-style:square" from="6240,5010" to="624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2" o:spid="_x0000_s1032" style="position:absolute;visibility:visible;mso-wrap-style:square" from="4920,5010" to="492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3" o:spid="_x0000_s1033" style="position:absolute;visibility:visible;mso-wrap-style:square" from="3600,5010" to="360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4" o:spid="_x0000_s1034" style="position:absolute;visibility:visible;mso-wrap-style:square" from="2160,5010" to="216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</w:p>
    <w:p w:rsidR="00E35BB6" w:rsidRPr="00A221B6" w:rsidRDefault="00E35BB6" w:rsidP="00E35BB6">
      <w:pPr>
        <w:spacing w:line="0" w:lineRule="atLeast"/>
        <w:rPr>
          <w:rFonts w:ascii="標楷體" w:eastAsia="標楷體" w:hAnsi="標楷體"/>
        </w:rPr>
      </w:pPr>
    </w:p>
    <w:p w:rsidR="00E35BB6" w:rsidRPr="00A221B6" w:rsidRDefault="00E35BB6" w:rsidP="00E35BB6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8"/>
        <w:gridCol w:w="1238"/>
        <w:gridCol w:w="1238"/>
        <w:gridCol w:w="1239"/>
        <w:gridCol w:w="1238"/>
        <w:gridCol w:w="1238"/>
        <w:gridCol w:w="1239"/>
      </w:tblGrid>
      <w:tr w:rsidR="00E35BB6" w:rsidRPr="00194855" w:rsidTr="00AE10FF">
        <w:trPr>
          <w:cantSplit/>
          <w:trHeight w:val="2859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99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綜合活動領域召集人：</w:t>
            </w:r>
          </w:p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吳振銘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老師</w:t>
            </w:r>
          </w:p>
        </w:tc>
        <w:tc>
          <w:tcPr>
            <w:tcW w:w="1238" w:type="dxa"/>
            <w:shd w:val="clear" w:color="auto" w:fill="CCFFFF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健康與體育領域召集人：</w:t>
            </w:r>
            <w:r>
              <w:rPr>
                <w:rFonts w:ascii="標楷體" w:eastAsia="標楷體" w:hAnsi="標楷體" w:hint="eastAsia"/>
                <w:color w:val="003366"/>
              </w:rPr>
              <w:t>蔡耀輝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老師</w:t>
            </w:r>
          </w:p>
        </w:tc>
        <w:tc>
          <w:tcPr>
            <w:tcW w:w="1238" w:type="dxa"/>
            <w:shd w:val="clear" w:color="auto" w:fill="FFFF99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藝術與人文領域召集人：</w:t>
            </w:r>
            <w:r>
              <w:rPr>
                <w:rFonts w:ascii="標楷體" w:eastAsia="標楷體" w:hAnsi="標楷體" w:hint="eastAsia"/>
                <w:color w:val="003366"/>
              </w:rPr>
              <w:t>唐嘉輝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老師</w:t>
            </w:r>
          </w:p>
        </w:tc>
        <w:tc>
          <w:tcPr>
            <w:tcW w:w="1239" w:type="dxa"/>
            <w:shd w:val="clear" w:color="auto" w:fill="CCFFFF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社會領域召集人：</w:t>
            </w:r>
          </w:p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舒子庭老師</w:t>
            </w:r>
          </w:p>
        </w:tc>
        <w:tc>
          <w:tcPr>
            <w:tcW w:w="1238" w:type="dxa"/>
            <w:shd w:val="clear" w:color="auto" w:fill="FFFF99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自然領域召集人：</w:t>
            </w:r>
          </w:p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陳彥儒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老師</w:t>
            </w:r>
          </w:p>
        </w:tc>
        <w:tc>
          <w:tcPr>
            <w:tcW w:w="1238" w:type="dxa"/>
            <w:shd w:val="clear" w:color="auto" w:fill="CCFFFF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數學領域召集人：</w:t>
            </w:r>
          </w:p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林芯瑜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老師</w:t>
            </w:r>
          </w:p>
        </w:tc>
        <w:tc>
          <w:tcPr>
            <w:tcW w:w="1239" w:type="dxa"/>
            <w:shd w:val="clear" w:color="auto" w:fill="FFFF99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語文領域召集人：</w:t>
            </w:r>
          </w:p>
          <w:p w:rsidR="00E35BB6" w:rsidRPr="00194855" w:rsidRDefault="00E35BB6" w:rsidP="00AE10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高端霞</w:t>
            </w:r>
            <w:r w:rsidRPr="00194855">
              <w:rPr>
                <w:rFonts w:ascii="標楷體" w:eastAsia="標楷體" w:hAnsi="標楷體" w:hint="eastAsia"/>
                <w:color w:val="003366"/>
              </w:rPr>
              <w:t>老師</w:t>
            </w:r>
          </w:p>
        </w:tc>
      </w:tr>
      <w:tr w:rsidR="00E35BB6" w:rsidRPr="00194855" w:rsidTr="00AE10FF">
        <w:trPr>
          <w:cantSplit/>
          <w:trHeight w:val="4799"/>
        </w:trPr>
        <w:tc>
          <w:tcPr>
            <w:tcW w:w="1238" w:type="dxa"/>
            <w:shd w:val="clear" w:color="auto" w:fill="FFFF99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893" w:right="113" w:hanging="78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組員：</w:t>
            </w:r>
            <w:r>
              <w:rPr>
                <w:rFonts w:ascii="標楷體" w:eastAsia="標楷體" w:hAnsi="標楷體" w:hint="eastAsia"/>
                <w:color w:val="003366"/>
              </w:rPr>
              <w:t>蔡幸蓉、陳彥儒、林芯瑜</w:t>
            </w:r>
          </w:p>
        </w:tc>
        <w:tc>
          <w:tcPr>
            <w:tcW w:w="1238" w:type="dxa"/>
            <w:shd w:val="clear" w:color="auto" w:fill="CCFFFF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893" w:right="113" w:hanging="78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組員：</w:t>
            </w:r>
            <w:r>
              <w:rPr>
                <w:rFonts w:ascii="標楷體" w:eastAsia="標楷體" w:hAnsi="標楷體" w:hint="eastAsia"/>
                <w:color w:val="003366"/>
              </w:rPr>
              <w:t>吳振銘、吳瑞香、戴佩琪、林楷芸</w:t>
            </w:r>
          </w:p>
        </w:tc>
        <w:tc>
          <w:tcPr>
            <w:tcW w:w="1238" w:type="dxa"/>
            <w:shd w:val="clear" w:color="auto" w:fill="FFFF99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893" w:right="113" w:hanging="78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組員：</w:t>
            </w:r>
            <w:r>
              <w:rPr>
                <w:rFonts w:ascii="標楷體" w:eastAsia="標楷體" w:hAnsi="標楷體" w:hint="eastAsia"/>
                <w:color w:val="003366"/>
              </w:rPr>
              <w:t>徐靜如、李宛霖、高芯瑩、吳惠婷</w:t>
            </w:r>
          </w:p>
        </w:tc>
        <w:tc>
          <w:tcPr>
            <w:tcW w:w="1239" w:type="dxa"/>
            <w:shd w:val="clear" w:color="auto" w:fill="CCFFFF"/>
            <w:textDirection w:val="tbRlV"/>
            <w:vAlign w:val="center"/>
          </w:tcPr>
          <w:p w:rsidR="00E35BB6" w:rsidRDefault="00E35BB6" w:rsidP="00AE10FF">
            <w:pPr>
              <w:spacing w:line="0" w:lineRule="atLeast"/>
              <w:ind w:left="893" w:right="113" w:hanging="78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組員﹕</w:t>
            </w:r>
            <w:r>
              <w:rPr>
                <w:rFonts w:ascii="標楷體" w:eastAsia="標楷體" w:hAnsi="標楷體" w:hint="eastAsia"/>
                <w:color w:val="003366"/>
              </w:rPr>
              <w:t>張靖卿、李宛霖、劉慧賢、姜碧嵐</w:t>
            </w:r>
          </w:p>
          <w:p w:rsidR="00E35BB6" w:rsidRPr="00194855" w:rsidRDefault="00E35BB6" w:rsidP="00AE10FF">
            <w:pPr>
              <w:spacing w:line="0" w:lineRule="atLeast"/>
              <w:ind w:left="893" w:right="113" w:hanging="780"/>
              <w:jc w:val="both"/>
              <w:rPr>
                <w:rFonts w:ascii="標楷體" w:eastAsia="標楷體" w:hAnsi="標楷體"/>
                <w:color w:val="003366"/>
              </w:rPr>
            </w:pPr>
          </w:p>
        </w:tc>
        <w:tc>
          <w:tcPr>
            <w:tcW w:w="1238" w:type="dxa"/>
            <w:shd w:val="clear" w:color="auto" w:fill="FFFF99"/>
            <w:textDirection w:val="tbRlV"/>
            <w:vAlign w:val="center"/>
          </w:tcPr>
          <w:p w:rsidR="00E35BB6" w:rsidRPr="00194855" w:rsidRDefault="00E35BB6" w:rsidP="00AE10FF">
            <w:pPr>
              <w:spacing w:line="0" w:lineRule="atLeast"/>
              <w:ind w:left="893" w:right="113" w:hanging="78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組員：</w:t>
            </w:r>
            <w:r>
              <w:rPr>
                <w:rFonts w:ascii="標楷體" w:eastAsia="標楷體" w:hAnsi="標楷體" w:hint="eastAsia"/>
                <w:color w:val="003366"/>
              </w:rPr>
              <w:t>張靖卿、林楷芸、劉慧賢、溫永盛</w:t>
            </w:r>
          </w:p>
        </w:tc>
        <w:tc>
          <w:tcPr>
            <w:tcW w:w="1238" w:type="dxa"/>
            <w:shd w:val="clear" w:color="auto" w:fill="CCFFFF"/>
            <w:textDirection w:val="tbRlV"/>
            <w:vAlign w:val="center"/>
          </w:tcPr>
          <w:p w:rsidR="00E35BB6" w:rsidRDefault="00E35BB6" w:rsidP="00AE10FF">
            <w:pPr>
              <w:spacing w:line="0" w:lineRule="atLeast"/>
              <w:ind w:left="893" w:right="113" w:hanging="780"/>
              <w:rPr>
                <w:rFonts w:ascii="標楷體" w:eastAsia="標楷體" w:hAnsi="標楷體"/>
                <w:color w:val="003366"/>
              </w:rPr>
            </w:pPr>
          </w:p>
          <w:p w:rsidR="00E35BB6" w:rsidRDefault="00E35BB6" w:rsidP="00AE10FF">
            <w:pPr>
              <w:spacing w:line="0" w:lineRule="atLeast"/>
              <w:ind w:left="893" w:right="113" w:hanging="780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組員：</w:t>
            </w:r>
            <w:r>
              <w:rPr>
                <w:rFonts w:ascii="標楷體" w:eastAsia="標楷體" w:hAnsi="標楷體" w:hint="eastAsia"/>
                <w:color w:val="003366"/>
              </w:rPr>
              <w:t>蔡耀輝、唐嘉輝、吳惠婷、徐千婷、姜碧嵐</w:t>
            </w:r>
          </w:p>
          <w:p w:rsidR="00E35BB6" w:rsidRDefault="00E35BB6" w:rsidP="00AE10FF">
            <w:pPr>
              <w:spacing w:line="0" w:lineRule="atLeast"/>
              <w:ind w:left="893" w:right="113" w:hanging="780"/>
              <w:rPr>
                <w:rFonts w:ascii="標楷體" w:eastAsia="標楷體" w:hAnsi="標楷體"/>
                <w:color w:val="003366"/>
              </w:rPr>
            </w:pPr>
          </w:p>
          <w:p w:rsidR="00E35BB6" w:rsidRPr="00194855" w:rsidRDefault="00E35BB6" w:rsidP="00AE10FF">
            <w:pPr>
              <w:spacing w:line="0" w:lineRule="atLeast"/>
              <w:ind w:left="893" w:right="113" w:hanging="780"/>
              <w:jc w:val="both"/>
              <w:rPr>
                <w:rFonts w:ascii="標楷體" w:eastAsia="標楷體" w:hAnsi="標楷體"/>
                <w:color w:val="003366"/>
              </w:rPr>
            </w:pPr>
          </w:p>
        </w:tc>
        <w:tc>
          <w:tcPr>
            <w:tcW w:w="1239" w:type="dxa"/>
            <w:shd w:val="clear" w:color="auto" w:fill="FFFF99"/>
            <w:textDirection w:val="tbRlV"/>
            <w:vAlign w:val="center"/>
          </w:tcPr>
          <w:p w:rsidR="00E35BB6" w:rsidRPr="005B0B7B" w:rsidRDefault="00E35BB6" w:rsidP="00AE10FF">
            <w:pPr>
              <w:spacing w:line="0" w:lineRule="atLeast"/>
              <w:ind w:left="893" w:right="113" w:hanging="780"/>
              <w:jc w:val="both"/>
              <w:rPr>
                <w:rFonts w:ascii="標楷體" w:eastAsia="標楷體" w:hAnsi="標楷體"/>
                <w:color w:val="003366"/>
              </w:rPr>
            </w:pPr>
            <w:r w:rsidRPr="00194855">
              <w:rPr>
                <w:rFonts w:ascii="標楷體" w:eastAsia="標楷體" w:hAnsi="標楷體" w:hint="eastAsia"/>
                <w:color w:val="003366"/>
              </w:rPr>
              <w:t>組員：</w:t>
            </w:r>
            <w:r>
              <w:rPr>
                <w:rFonts w:ascii="標楷體" w:eastAsia="標楷體" w:hAnsi="標楷體" w:hint="eastAsia"/>
                <w:color w:val="003366"/>
              </w:rPr>
              <w:t>徐靜如、吳姿瑤（英）、范姜久雄 (客)、吳采穎(閩)、游麗芳(閩)、蔡幸蓉、徐千婷</w:t>
            </w:r>
          </w:p>
        </w:tc>
      </w:tr>
    </w:tbl>
    <w:p w:rsidR="00E35BB6" w:rsidRDefault="00E35BB6" w:rsidP="00E35BB6">
      <w:pPr>
        <w:spacing w:line="0" w:lineRule="atLeast"/>
        <w:ind w:left="1040" w:hanging="1040"/>
        <w:rPr>
          <w:rFonts w:ascii="標楷體" w:eastAsia="標楷體" w:hAnsi="標楷體"/>
        </w:rPr>
      </w:pPr>
    </w:p>
    <w:p w:rsidR="004968F7" w:rsidRDefault="004968F7" w:rsidP="00E35BB6">
      <w:pPr>
        <w:spacing w:line="0" w:lineRule="atLeast"/>
        <w:ind w:left="1040" w:hanging="1040"/>
        <w:rPr>
          <w:rFonts w:ascii="標楷體" w:eastAsia="標楷體" w:hAnsi="標楷體"/>
        </w:rPr>
      </w:pPr>
    </w:p>
    <w:p w:rsidR="004968F7" w:rsidRDefault="004968F7" w:rsidP="00E35BB6">
      <w:pPr>
        <w:spacing w:line="0" w:lineRule="atLeast"/>
        <w:ind w:left="1040" w:hanging="1040"/>
        <w:rPr>
          <w:rFonts w:ascii="標楷體" w:eastAsia="標楷體" w:hAnsi="標楷體"/>
        </w:rPr>
      </w:pPr>
    </w:p>
    <w:p w:rsidR="004968F7" w:rsidRPr="00C153CC" w:rsidRDefault="004968F7" w:rsidP="00E35BB6">
      <w:pPr>
        <w:spacing w:line="0" w:lineRule="atLeast"/>
        <w:ind w:left="1040" w:hanging="1040"/>
        <w:rPr>
          <w:rFonts w:ascii="標楷體" w:eastAsia="標楷體" w:hAnsi="標楷體" w:hint="eastAsia"/>
        </w:rPr>
      </w:pPr>
    </w:p>
    <w:p w:rsidR="00E35BB6" w:rsidRPr="004968F7" w:rsidRDefault="004968F7" w:rsidP="00E35BB6">
      <w:pPr>
        <w:rPr>
          <w:rFonts w:ascii="標楷體" w:eastAsia="標楷體" w:hAnsi="標楷體" w:hint="eastAsia"/>
          <w:b/>
          <w:sz w:val="28"/>
          <w:szCs w:val="28"/>
        </w:rPr>
      </w:pPr>
      <w:r w:rsidRPr="004968F7">
        <w:rPr>
          <w:rFonts w:ascii="標楷體" w:eastAsia="標楷體" w:hAnsi="標楷體" w:hint="eastAsia"/>
          <w:b/>
          <w:sz w:val="28"/>
          <w:szCs w:val="28"/>
        </w:rPr>
        <w:t>陸、課發委員會議記錄</w:t>
      </w:r>
    </w:p>
    <w:p w:rsidR="003C63F5" w:rsidRPr="00803A88" w:rsidRDefault="00E35BB6" w:rsidP="003C63F5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3C63F5" w:rsidRPr="00803A88">
        <w:rPr>
          <w:rFonts w:ascii="標楷體" w:eastAsia="標楷體" w:hAnsi="標楷體" w:hint="eastAsia"/>
          <w:sz w:val="28"/>
          <w:szCs w:val="28"/>
        </w:rPr>
        <w:lastRenderedPageBreak/>
        <w:t>桃園市觀音區上大國小106學年度上學期第一次課程發展委員會議記錄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壹、時間：10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260D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8D260D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D260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8D260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D260D">
        <w:rPr>
          <w:rFonts w:ascii="標楷體" w:eastAsia="標楷體" w:hAnsi="標楷體" w:hint="eastAsia"/>
          <w:sz w:val="28"/>
          <w:szCs w:val="28"/>
        </w:rPr>
        <w:t>0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貳、地點：本校多功能校史室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叁．主席：陳瑞蘭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肆、記錄：</w:t>
      </w:r>
      <w:r>
        <w:rPr>
          <w:rFonts w:ascii="標楷體" w:eastAsia="標楷體" w:hAnsi="標楷體" w:hint="eastAsia"/>
          <w:sz w:val="28"/>
          <w:szCs w:val="28"/>
        </w:rPr>
        <w:t>劉慧賢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伍、出席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8D260D">
        <w:rPr>
          <w:rFonts w:ascii="標楷體" w:eastAsia="標楷體" w:hAnsi="標楷體" w:hint="eastAsia"/>
          <w:sz w:val="28"/>
          <w:szCs w:val="28"/>
        </w:rPr>
        <w:t>：如簽到表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陸、提案討論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 w:rsidRPr="008D260D">
        <w:rPr>
          <w:rFonts w:ascii="標楷體" w:eastAsia="標楷體" w:hAnsi="標楷體" w:cs="Arial" w:hint="eastAsia"/>
          <w:sz w:val="28"/>
          <w:szCs w:val="28"/>
        </w:rPr>
        <w:t>：有關本校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學年度第一學期行事</w:t>
      </w:r>
      <w:r>
        <w:rPr>
          <w:rFonts w:ascii="標楷體" w:eastAsia="標楷體" w:hAnsi="標楷體" w:hint="eastAsia"/>
          <w:bCs/>
          <w:sz w:val="28"/>
          <w:szCs w:val="28"/>
        </w:rPr>
        <w:t>曆，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提請討論。</w:t>
      </w:r>
    </w:p>
    <w:p w:rsidR="003C63F5" w:rsidRPr="008D260D" w:rsidRDefault="003C63F5" w:rsidP="003C63F5">
      <w:pPr>
        <w:spacing w:line="560" w:lineRule="exact"/>
        <w:rPr>
          <w:rFonts w:eastAsia="標楷體" w:hAnsi="標楷體"/>
          <w:sz w:val="28"/>
          <w:szCs w:val="28"/>
        </w:rPr>
      </w:pPr>
      <w:r w:rsidRPr="008D260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說</w:t>
      </w:r>
      <w:r w:rsidRPr="008D260D"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明：參考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學年度第一學期行事曆。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決    議：</w:t>
      </w:r>
      <w:r>
        <w:rPr>
          <w:rFonts w:ascii="標楷體" w:eastAsia="標楷體" w:hAnsi="標楷體" w:cs="Arial" w:hint="eastAsia"/>
          <w:sz w:val="28"/>
          <w:szCs w:val="28"/>
        </w:rPr>
        <w:t>通過</w:t>
      </w:r>
      <w:r>
        <w:rPr>
          <w:rFonts w:ascii="新細明體" w:hAnsi="新細明體" w:cs="Arial" w:hint="eastAsia"/>
          <w:sz w:val="28"/>
          <w:szCs w:val="28"/>
        </w:rPr>
        <w:t>。</w:t>
      </w:r>
    </w:p>
    <w:p w:rsidR="003C63F5" w:rsidRPr="000471B9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B46F2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CB46F2">
        <w:rPr>
          <w:rFonts w:ascii="標楷體" w:eastAsia="標楷體" w:hAnsi="標楷體" w:cs="Arial" w:hint="eastAsia"/>
          <w:sz w:val="28"/>
          <w:szCs w:val="28"/>
        </w:rPr>
        <w:t>：</w:t>
      </w:r>
      <w:r w:rsidRPr="000471B9">
        <w:rPr>
          <w:rFonts w:ascii="標楷體" w:eastAsia="標楷體" w:hAnsi="標楷體" w:cs="Arial" w:hint="eastAsia"/>
          <w:sz w:val="28"/>
          <w:szCs w:val="28"/>
        </w:rPr>
        <w:t>有關本校10</w:t>
      </w:r>
      <w:r>
        <w:rPr>
          <w:rFonts w:ascii="標楷體" w:eastAsia="標楷體" w:hAnsi="標楷體" w:cs="Arial" w:hint="eastAsia"/>
          <w:sz w:val="28"/>
          <w:szCs w:val="28"/>
        </w:rPr>
        <w:t>6</w:t>
      </w:r>
      <w:r w:rsidRPr="000471B9">
        <w:rPr>
          <w:rFonts w:ascii="標楷體" w:eastAsia="標楷體" w:hAnsi="標楷體" w:cs="Arial" w:hint="eastAsia"/>
          <w:sz w:val="28"/>
          <w:szCs w:val="28"/>
        </w:rPr>
        <w:t>學年度</w:t>
      </w:r>
      <w:r>
        <w:rPr>
          <w:rFonts w:ascii="標楷體" w:eastAsia="標楷體" w:hAnsi="標楷體" w:cs="Arial" w:hint="eastAsia"/>
          <w:sz w:val="28"/>
          <w:szCs w:val="28"/>
        </w:rPr>
        <w:t>協助行政</w:t>
      </w:r>
      <w:r w:rsidRPr="000471B9">
        <w:rPr>
          <w:rFonts w:ascii="標楷體" w:eastAsia="標楷體" w:hAnsi="標楷體" w:cs="Arial" w:hint="eastAsia"/>
          <w:sz w:val="28"/>
          <w:szCs w:val="28"/>
        </w:rPr>
        <w:t>教師減授課一案，提請討論。</w:t>
      </w:r>
    </w:p>
    <w:p w:rsidR="003C63F5" w:rsidRPr="000471B9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0471B9">
        <w:rPr>
          <w:rFonts w:ascii="標楷體" w:eastAsia="標楷體" w:hAnsi="標楷體" w:cs="Arial" w:hint="eastAsia"/>
          <w:sz w:val="28"/>
          <w:szCs w:val="28"/>
        </w:rPr>
        <w:t xml:space="preserve">    說    明：1. 本校</w:t>
      </w:r>
      <w:r>
        <w:rPr>
          <w:rFonts w:ascii="標楷體" w:eastAsia="標楷體" w:hAnsi="標楷體" w:cs="Arial" w:hint="eastAsia"/>
          <w:sz w:val="28"/>
          <w:szCs w:val="28"/>
        </w:rPr>
        <w:t>11</w:t>
      </w:r>
      <w:r w:rsidRPr="000471B9">
        <w:rPr>
          <w:rFonts w:ascii="標楷體" w:eastAsia="標楷體" w:hAnsi="標楷體" w:cs="Arial" w:hint="eastAsia"/>
          <w:sz w:val="28"/>
          <w:szCs w:val="28"/>
        </w:rPr>
        <w:t>班，授課節數：</w:t>
      </w:r>
    </w:p>
    <w:p w:rsidR="003C63F5" w:rsidRPr="000471B9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0471B9">
        <w:rPr>
          <w:rFonts w:ascii="標楷體" w:eastAsia="標楷體" w:hAnsi="標楷體" w:cs="Arial" w:hint="eastAsia"/>
          <w:sz w:val="28"/>
          <w:szCs w:val="28"/>
        </w:rPr>
        <w:t>（1）</w:t>
      </w:r>
      <w:r w:rsidRPr="000471B9">
        <w:rPr>
          <w:rFonts w:ascii="標楷體" w:eastAsia="標楷體" w:hAnsi="標楷體" w:cs="Arial" w:hint="eastAsia"/>
          <w:sz w:val="28"/>
          <w:szCs w:val="28"/>
        </w:rPr>
        <w:tab/>
        <w:t>主任</w:t>
      </w:r>
      <w:r>
        <w:rPr>
          <w:rFonts w:ascii="標楷體" w:eastAsia="標楷體" w:hAnsi="標楷體" w:cs="Arial" w:hint="eastAsia"/>
          <w:sz w:val="28"/>
          <w:szCs w:val="28"/>
        </w:rPr>
        <w:t>4</w:t>
      </w:r>
      <w:r w:rsidRPr="000471B9">
        <w:rPr>
          <w:rFonts w:ascii="標楷體" w:eastAsia="標楷體" w:hAnsi="標楷體" w:cs="Arial" w:hint="eastAsia"/>
          <w:sz w:val="28"/>
          <w:szCs w:val="28"/>
        </w:rPr>
        <w:t>節</w:t>
      </w:r>
    </w:p>
    <w:p w:rsidR="003C63F5" w:rsidRPr="000471B9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0471B9">
        <w:rPr>
          <w:rFonts w:ascii="標楷體" w:eastAsia="標楷體" w:hAnsi="標楷體" w:cs="Arial" w:hint="eastAsia"/>
          <w:sz w:val="28"/>
          <w:szCs w:val="28"/>
        </w:rPr>
        <w:t>（2）</w:t>
      </w:r>
      <w:r w:rsidRPr="000471B9">
        <w:rPr>
          <w:rFonts w:ascii="標楷體" w:eastAsia="標楷體" w:hAnsi="標楷體" w:cs="Arial" w:hint="eastAsia"/>
          <w:sz w:val="28"/>
          <w:szCs w:val="28"/>
        </w:rPr>
        <w:tab/>
        <w:t>組長1</w:t>
      </w:r>
      <w:r>
        <w:rPr>
          <w:rFonts w:ascii="標楷體" w:eastAsia="標楷體" w:hAnsi="標楷體" w:cs="Arial" w:hint="eastAsia"/>
          <w:sz w:val="28"/>
          <w:szCs w:val="28"/>
        </w:rPr>
        <w:t>0</w:t>
      </w:r>
      <w:r w:rsidRPr="000471B9">
        <w:rPr>
          <w:rFonts w:ascii="標楷體" w:eastAsia="標楷體" w:hAnsi="標楷體" w:cs="Arial" w:hint="eastAsia"/>
          <w:sz w:val="28"/>
          <w:szCs w:val="28"/>
        </w:rPr>
        <w:t>節</w:t>
      </w:r>
    </w:p>
    <w:p w:rsidR="003C63F5" w:rsidRPr="000471B9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0471B9">
        <w:rPr>
          <w:rFonts w:ascii="標楷體" w:eastAsia="標楷體" w:hAnsi="標楷體" w:cs="Arial" w:hint="eastAsia"/>
          <w:sz w:val="28"/>
          <w:szCs w:val="28"/>
        </w:rPr>
        <w:t>（3）</w:t>
      </w:r>
      <w:r w:rsidRPr="000471B9">
        <w:rPr>
          <w:rFonts w:ascii="標楷體" w:eastAsia="標楷體" w:hAnsi="標楷體" w:cs="Arial" w:hint="eastAsia"/>
          <w:sz w:val="28"/>
          <w:szCs w:val="28"/>
        </w:rPr>
        <w:tab/>
        <w:t>導師16節</w:t>
      </w:r>
    </w:p>
    <w:p w:rsidR="003C63F5" w:rsidRPr="000471B9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0471B9">
        <w:rPr>
          <w:rFonts w:ascii="標楷體" w:eastAsia="標楷體" w:hAnsi="標楷體" w:cs="Arial" w:hint="eastAsia"/>
          <w:sz w:val="28"/>
          <w:szCs w:val="28"/>
        </w:rPr>
        <w:t>（4）</w:t>
      </w:r>
      <w:r w:rsidRPr="000471B9">
        <w:rPr>
          <w:rFonts w:ascii="標楷體" w:eastAsia="標楷體" w:hAnsi="標楷體" w:cs="Arial" w:hint="eastAsia"/>
          <w:sz w:val="28"/>
          <w:szCs w:val="28"/>
        </w:rPr>
        <w:tab/>
        <w:t>科任20節</w:t>
      </w:r>
    </w:p>
    <w:p w:rsidR="003C63F5" w:rsidRPr="000471B9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</w:t>
      </w:r>
      <w:r w:rsidRPr="000471B9">
        <w:rPr>
          <w:rFonts w:ascii="標楷體" w:eastAsia="標楷體" w:hAnsi="標楷體" w:cs="Arial" w:hint="eastAsia"/>
          <w:sz w:val="28"/>
          <w:szCs w:val="28"/>
        </w:rPr>
        <w:t xml:space="preserve"> 2.</w:t>
      </w:r>
      <w:r>
        <w:rPr>
          <w:rFonts w:ascii="標楷體" w:eastAsia="標楷體" w:hAnsi="標楷體" w:cs="Arial" w:hint="eastAsia"/>
          <w:sz w:val="28"/>
          <w:szCs w:val="28"/>
        </w:rPr>
        <w:t>協助行政教師每週減授節數</w:t>
      </w:r>
      <w:r>
        <w:rPr>
          <w:rFonts w:ascii="新細明體" w:hAnsi="新細明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8節</w:t>
      </w:r>
      <w:r>
        <w:rPr>
          <w:rFonts w:ascii="新細明體" w:hAnsi="新細明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減課教師節數如下</w:t>
      </w:r>
      <w:r>
        <w:rPr>
          <w:rFonts w:ascii="新細明體" w:hAnsi="新細明體" w:cs="Arial" w:hint="eastAsia"/>
          <w:sz w:val="28"/>
          <w:szCs w:val="28"/>
        </w:rPr>
        <w:t>：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0471B9">
        <w:rPr>
          <w:rFonts w:ascii="標楷體" w:eastAsia="標楷體" w:hAnsi="標楷體" w:cs="Arial" w:hint="eastAsia"/>
          <w:sz w:val="28"/>
          <w:szCs w:val="28"/>
        </w:rPr>
        <w:t>（1）教導主任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0471B9">
        <w:rPr>
          <w:rFonts w:ascii="標楷體" w:eastAsia="標楷體" w:hAnsi="標楷體" w:cs="Arial" w:hint="eastAsia"/>
          <w:sz w:val="28"/>
          <w:szCs w:val="28"/>
        </w:rPr>
        <w:t>節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0471B9">
        <w:rPr>
          <w:rFonts w:ascii="標楷體" w:eastAsia="標楷體" w:hAnsi="標楷體" w:cs="Arial" w:hint="eastAsia"/>
          <w:sz w:val="28"/>
          <w:szCs w:val="28"/>
        </w:rPr>
        <w:t>（2）</w:t>
      </w:r>
      <w:r w:rsidRPr="000471B9">
        <w:rPr>
          <w:rFonts w:ascii="標楷體" w:eastAsia="標楷體" w:hAnsi="標楷體" w:cs="Arial" w:hint="eastAsia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輔導室主任1節</w:t>
      </w:r>
    </w:p>
    <w:p w:rsidR="003C63F5" w:rsidRPr="000471B9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 (3) </w:t>
      </w:r>
      <w:r w:rsidRPr="000471B9">
        <w:rPr>
          <w:rFonts w:ascii="標楷體" w:eastAsia="標楷體" w:hAnsi="標楷體" w:cs="Arial" w:hint="eastAsia"/>
          <w:sz w:val="28"/>
          <w:szCs w:val="28"/>
        </w:rPr>
        <w:t>總務主任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0471B9">
        <w:rPr>
          <w:rFonts w:ascii="標楷體" w:eastAsia="標楷體" w:hAnsi="標楷體" w:cs="Arial" w:hint="eastAsia"/>
          <w:sz w:val="28"/>
          <w:szCs w:val="28"/>
        </w:rPr>
        <w:t>節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0471B9">
        <w:rPr>
          <w:rFonts w:ascii="標楷體" w:eastAsia="標楷體" w:hAnsi="標楷體" w:cs="Arial" w:hint="eastAsia"/>
          <w:sz w:val="28"/>
          <w:szCs w:val="28"/>
        </w:rPr>
        <w:t>（</w:t>
      </w:r>
      <w:r>
        <w:rPr>
          <w:rFonts w:ascii="標楷體" w:eastAsia="標楷體" w:hAnsi="標楷體" w:cs="Arial" w:hint="eastAsia"/>
          <w:sz w:val="28"/>
          <w:szCs w:val="28"/>
        </w:rPr>
        <w:t>4</w:t>
      </w:r>
      <w:r w:rsidRPr="000471B9">
        <w:rPr>
          <w:rFonts w:ascii="標楷體" w:eastAsia="標楷體" w:hAnsi="標楷體" w:cs="Arial" w:hint="eastAsia"/>
          <w:sz w:val="28"/>
          <w:szCs w:val="28"/>
        </w:rPr>
        <w:t>）</w:t>
      </w:r>
      <w:r w:rsidRPr="000471B9">
        <w:rPr>
          <w:rFonts w:ascii="標楷體" w:eastAsia="標楷體" w:hAnsi="標楷體" w:cs="Arial" w:hint="eastAsia"/>
          <w:sz w:val="28"/>
          <w:szCs w:val="28"/>
        </w:rPr>
        <w:tab/>
        <w:t>教務組長2節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0471B9">
        <w:rPr>
          <w:rFonts w:ascii="標楷體" w:eastAsia="標楷體" w:hAnsi="標楷體" w:cs="Arial" w:hint="eastAsia"/>
          <w:sz w:val="28"/>
          <w:szCs w:val="28"/>
        </w:rPr>
        <w:t>（</w:t>
      </w:r>
      <w:r>
        <w:rPr>
          <w:rFonts w:ascii="標楷體" w:eastAsia="標楷體" w:hAnsi="標楷體" w:cs="Arial" w:hint="eastAsia"/>
          <w:sz w:val="28"/>
          <w:szCs w:val="28"/>
        </w:rPr>
        <w:t>5</w:t>
      </w:r>
      <w:r w:rsidRPr="000471B9">
        <w:rPr>
          <w:rFonts w:ascii="標楷體" w:eastAsia="標楷體" w:hAnsi="標楷體" w:cs="Arial" w:hint="eastAsia"/>
          <w:sz w:val="28"/>
          <w:szCs w:val="28"/>
        </w:rPr>
        <w:t>）訓導組長2節</w:t>
      </w:r>
      <w:r>
        <w:rPr>
          <w:rFonts w:ascii="標楷體" w:eastAsia="標楷體" w:hAnsi="標楷體" w:cs="Arial" w:hint="eastAsia"/>
          <w:sz w:val="28"/>
          <w:szCs w:val="28"/>
        </w:rPr>
        <w:t xml:space="preserve">    (6) 事務組長1節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8D260D">
        <w:rPr>
          <w:rFonts w:ascii="標楷體" w:eastAsia="標楷體" w:hAnsi="標楷體" w:cs="Arial" w:hint="eastAsia"/>
          <w:sz w:val="28"/>
          <w:szCs w:val="28"/>
        </w:rPr>
        <w:t>決    議：</w:t>
      </w:r>
      <w:r>
        <w:rPr>
          <w:rFonts w:ascii="標楷體" w:eastAsia="標楷體" w:hAnsi="標楷體" w:cs="Arial" w:hint="eastAsia"/>
          <w:sz w:val="28"/>
          <w:szCs w:val="28"/>
        </w:rPr>
        <w:t>通過</w:t>
      </w:r>
      <w:r>
        <w:rPr>
          <w:rFonts w:ascii="新細明體" w:hAnsi="新細明體" w:cs="Arial" w:hint="eastAsia"/>
          <w:sz w:val="28"/>
          <w:szCs w:val="28"/>
        </w:rPr>
        <w:t>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討論案三:定期成績評量採計平時成績與定期評量成績之比例，提請討論。</w:t>
      </w:r>
    </w:p>
    <w:p w:rsidR="003C63F5" w:rsidRDefault="003C63F5" w:rsidP="003C63F5">
      <w:pPr>
        <w:spacing w:line="56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說    明:依據教育部成績評量辦法及105學年度下學期課發會的決</w:t>
      </w:r>
      <w:r>
        <w:rPr>
          <w:rFonts w:ascii="標楷體" w:eastAsia="標楷體" w:hAnsi="標楷體" w:hint="eastAsia"/>
          <w:sz w:val="28"/>
          <w:szCs w:val="28"/>
        </w:rPr>
        <w:lastRenderedPageBreak/>
        <w:t>議。</w:t>
      </w:r>
    </w:p>
    <w:p w:rsidR="003C63F5" w:rsidRPr="0081565D" w:rsidRDefault="003C63F5" w:rsidP="003C63F5">
      <w:pPr>
        <w:spacing w:line="56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決    議:定期成績採計50%平時成績與50%定期評量成績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柒、臨時動議     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散會(時間)</w:t>
      </w: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 w:rsidRPr="00C95F78">
        <w:rPr>
          <w:rFonts w:hint="eastAsia"/>
          <w:b w:val="0"/>
          <w:bCs w:val="0"/>
          <w:szCs w:val="32"/>
        </w:rPr>
        <w:t>上大國民小學</w:t>
      </w:r>
      <w:r>
        <w:rPr>
          <w:rFonts w:hint="eastAsia"/>
          <w:b w:val="0"/>
          <w:bCs w:val="0"/>
          <w:szCs w:val="32"/>
        </w:rPr>
        <w:t>106</w:t>
      </w:r>
      <w:r w:rsidRPr="00C95F78">
        <w:rPr>
          <w:rFonts w:hint="eastAsia"/>
          <w:b w:val="0"/>
          <w:bCs w:val="0"/>
          <w:szCs w:val="32"/>
        </w:rPr>
        <w:t>學年度</w:t>
      </w:r>
      <w:r>
        <w:rPr>
          <w:rFonts w:hint="eastAsia"/>
          <w:b w:val="0"/>
          <w:bCs w:val="0"/>
          <w:szCs w:val="32"/>
        </w:rPr>
        <w:t>上學期第一次</w:t>
      </w:r>
      <w:r w:rsidRPr="00C95F78">
        <w:rPr>
          <w:rFonts w:hint="eastAsia"/>
          <w:b w:val="0"/>
          <w:bCs w:val="0"/>
          <w:szCs w:val="32"/>
        </w:rPr>
        <w:t>課程發展委員會</w:t>
      </w: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>
        <w:rPr>
          <w:rFonts w:hint="eastAsia"/>
          <w:b w:val="0"/>
          <w:bCs w:val="0"/>
          <w:szCs w:val="32"/>
        </w:rPr>
        <w:t xml:space="preserve">                     </w:t>
      </w:r>
      <w:r w:rsidRPr="00C95F78">
        <w:rPr>
          <w:rFonts w:hint="eastAsia"/>
          <w:b w:val="0"/>
          <w:bCs w:val="0"/>
          <w:szCs w:val="32"/>
        </w:rPr>
        <w:t>簽到</w:t>
      </w:r>
      <w:r>
        <w:rPr>
          <w:rFonts w:hint="eastAsia"/>
          <w:b w:val="0"/>
          <w:bCs w:val="0"/>
          <w:szCs w:val="32"/>
        </w:rPr>
        <w:t>表</w:t>
      </w:r>
      <w:r>
        <w:rPr>
          <w:rFonts w:hint="eastAsia"/>
          <w:b w:val="0"/>
          <w:bCs w:val="0"/>
          <w:szCs w:val="32"/>
        </w:rPr>
        <w:t xml:space="preserve">               </w:t>
      </w:r>
      <w:r>
        <w:rPr>
          <w:rFonts w:hint="eastAsia"/>
          <w:b w:val="0"/>
          <w:bCs w:val="0"/>
          <w:szCs w:val="32"/>
        </w:rPr>
        <w:t>日期：</w:t>
      </w:r>
      <w:r w:rsidRPr="008719F8">
        <w:rPr>
          <w:rFonts w:ascii="標楷體" w:hAnsi="標楷體" w:hint="eastAsia"/>
          <w:b w:val="0"/>
          <w:bCs w:val="0"/>
          <w:szCs w:val="32"/>
        </w:rPr>
        <w:t>10</w:t>
      </w:r>
      <w:r>
        <w:rPr>
          <w:rFonts w:ascii="標楷體" w:hAnsi="標楷體" w:hint="eastAsia"/>
          <w:b w:val="0"/>
          <w:bCs w:val="0"/>
          <w:szCs w:val="32"/>
        </w:rPr>
        <w:t>6</w:t>
      </w:r>
      <w:r w:rsidRPr="008719F8">
        <w:rPr>
          <w:rFonts w:ascii="標楷體" w:hAnsi="標楷體" w:hint="eastAsia"/>
          <w:b w:val="0"/>
          <w:bCs w:val="0"/>
          <w:szCs w:val="32"/>
        </w:rPr>
        <w:t>.0</w:t>
      </w:r>
      <w:r>
        <w:rPr>
          <w:rFonts w:ascii="標楷體" w:hAnsi="標楷體" w:hint="eastAsia"/>
          <w:b w:val="0"/>
          <w:bCs w:val="0"/>
          <w:szCs w:val="32"/>
        </w:rPr>
        <w:t>8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28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1276"/>
        <w:gridCol w:w="1134"/>
        <w:gridCol w:w="1842"/>
        <w:gridCol w:w="1843"/>
        <w:gridCol w:w="2424"/>
      </w:tblGrid>
      <w:tr w:rsidR="003C63F5" w:rsidRPr="001F0318" w:rsidTr="00AE10FF">
        <w:trPr>
          <w:trHeight w:val="385"/>
          <w:jc w:val="center"/>
        </w:trPr>
        <w:tc>
          <w:tcPr>
            <w:tcW w:w="74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到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退</w:t>
            </w:r>
          </w:p>
        </w:tc>
        <w:tc>
          <w:tcPr>
            <w:tcW w:w="242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  表  性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陳瑞蘭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C63F5" w:rsidRPr="00A516BE" w:rsidRDefault="003C63F5" w:rsidP="00803A88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C63F5" w:rsidRPr="00A516BE" w:rsidRDefault="003C63F5" w:rsidP="00803A88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吳采穎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劉慧賢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吳瑞香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戴佩琪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訓導組長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林楷芸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徐靜如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吳惠婷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徐千婷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高端霞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林芯瑜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午祕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舒子庭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陳彥儒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自然領域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吳振銘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蔡耀輝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唐嘉輝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藝文領域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1134" w:type="dxa"/>
            <w:vAlign w:val="center"/>
          </w:tcPr>
          <w:p w:rsidR="003C63F5" w:rsidRPr="009742D9" w:rsidRDefault="003C63F5" w:rsidP="00803A88">
            <w:pPr>
              <w:snapToGrid w:val="0"/>
              <w:spacing w:line="3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李培蓮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家長會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學者專家</w:t>
            </w:r>
          </w:p>
        </w:tc>
        <w:tc>
          <w:tcPr>
            <w:tcW w:w="1134" w:type="dxa"/>
            <w:vAlign w:val="center"/>
          </w:tcPr>
          <w:p w:rsidR="003C63F5" w:rsidRPr="001F0318" w:rsidRDefault="003C63F5" w:rsidP="00803A8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803A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</w:tbl>
    <w:p w:rsidR="003C63F5" w:rsidRPr="00803A88" w:rsidRDefault="003C63F5" w:rsidP="003C63F5">
      <w:pPr>
        <w:spacing w:line="560" w:lineRule="exact"/>
        <w:jc w:val="center"/>
        <w:rPr>
          <w:rFonts w:ascii="標楷體" w:eastAsia="標楷體" w:hAnsi="標楷體"/>
          <w:sz w:val="30"/>
          <w:szCs w:val="30"/>
        </w:rPr>
      </w:pPr>
      <w:r>
        <w:br w:type="page"/>
      </w:r>
      <w:r w:rsidRPr="00803A88">
        <w:rPr>
          <w:rFonts w:ascii="標楷體" w:eastAsia="標楷體" w:hAnsi="標楷體" w:hint="eastAsia"/>
          <w:sz w:val="30"/>
          <w:szCs w:val="30"/>
        </w:rPr>
        <w:lastRenderedPageBreak/>
        <w:t>桃園市觀音區上大國小106學年度上學期第二次課程發展委員會議記錄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壹、時間：10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8D260D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260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8D260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D260D">
        <w:rPr>
          <w:rFonts w:ascii="標楷體" w:eastAsia="標楷體" w:hAnsi="標楷體" w:hint="eastAsia"/>
          <w:sz w:val="28"/>
          <w:szCs w:val="28"/>
        </w:rPr>
        <w:t>0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貳、地點：本校多功能校史室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叁．主席：陳瑞蘭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肆、記錄：</w:t>
      </w:r>
      <w:r>
        <w:rPr>
          <w:rFonts w:ascii="標楷體" w:eastAsia="標楷體" w:hAnsi="標楷體" w:hint="eastAsia"/>
          <w:sz w:val="28"/>
          <w:szCs w:val="28"/>
        </w:rPr>
        <w:t>劉慧賢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伍、出席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8D260D">
        <w:rPr>
          <w:rFonts w:ascii="標楷體" w:eastAsia="標楷體" w:hAnsi="標楷體" w:hint="eastAsia"/>
          <w:sz w:val="28"/>
          <w:szCs w:val="28"/>
        </w:rPr>
        <w:t>：如簽到表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陸、提案討論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 w:rsidRPr="008D260D">
        <w:rPr>
          <w:rFonts w:ascii="標楷體" w:eastAsia="標楷體" w:hAnsi="標楷體" w:cs="Arial" w:hint="eastAsia"/>
          <w:sz w:val="28"/>
          <w:szCs w:val="28"/>
        </w:rPr>
        <w:t>：有關本校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Cs/>
          <w:sz w:val="28"/>
          <w:szCs w:val="28"/>
        </w:rPr>
        <w:t>數學領域教學課程設計，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提請討論。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8D260D">
        <w:rPr>
          <w:rFonts w:ascii="標楷體" w:eastAsia="標楷體" w:hAnsi="標楷體" w:cs="Arial" w:hint="eastAsia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8D260D">
        <w:rPr>
          <w:rFonts w:eastAsia="標楷體" w:hAnsi="標楷體" w:hint="eastAsia"/>
          <w:sz w:val="28"/>
          <w:szCs w:val="28"/>
        </w:rPr>
        <w:t>說</w:t>
      </w:r>
      <w:r w:rsidRPr="008D260D"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明：</w:t>
      </w:r>
      <w:r>
        <w:rPr>
          <w:rFonts w:eastAsia="標楷體" w:hAnsi="標楷體" w:hint="eastAsia"/>
          <w:sz w:val="28"/>
          <w:szCs w:val="28"/>
        </w:rPr>
        <w:t xml:space="preserve">1. </w:t>
      </w:r>
      <w:r>
        <w:rPr>
          <w:rFonts w:ascii="標楷體" w:eastAsia="標楷體" w:hAnsi="標楷體" w:hint="eastAsia"/>
          <w:bCs/>
          <w:sz w:val="28"/>
          <w:szCs w:val="28"/>
        </w:rPr>
        <w:t>結合「數學這樣教好好玩」學習社群。</w:t>
      </w:r>
    </w:p>
    <w:p w:rsidR="003C63F5" w:rsidRDefault="003C63F5" w:rsidP="003C63F5">
      <w:pPr>
        <w:spacing w:line="560" w:lineRule="exact"/>
        <w:rPr>
          <w:rFonts w:ascii="新細明體" w:hAnsi="新細明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2.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一~六年級進行數學教學課程設計</w:t>
      </w:r>
      <w:r>
        <w:rPr>
          <w:rFonts w:ascii="新細明體" w:hAnsi="新細明體" w:hint="eastAsia"/>
          <w:bCs/>
          <w:sz w:val="28"/>
          <w:szCs w:val="28"/>
        </w:rPr>
        <w:t>。</w:t>
      </w:r>
    </w:p>
    <w:p w:rsidR="003C63F5" w:rsidRDefault="003C63F5" w:rsidP="003C63F5">
      <w:pPr>
        <w:spacing w:line="560" w:lineRule="exact"/>
        <w:ind w:left="2240" w:hangingChars="800" w:hanging="2240"/>
        <w:rPr>
          <w:rFonts w:ascii="標楷體" w:eastAsia="標楷體" w:hAnsi="標楷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 xml:space="preserve">              3. </w:t>
      </w:r>
      <w:r w:rsidRPr="00AE3E6F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下學期末「數學這樣教好好玩」學習社群研習時發表學生學習成果。</w:t>
      </w:r>
    </w:p>
    <w:p w:rsidR="003C63F5" w:rsidRPr="00E17B84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4.各年級可結合教學觀摩或是教專進階認證公開授課時規畫。</w:t>
      </w:r>
    </w:p>
    <w:p w:rsidR="003C63F5" w:rsidRPr="008D260D" w:rsidRDefault="003C63F5" w:rsidP="003C63F5">
      <w:pPr>
        <w:spacing w:line="5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決    議:通過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8D260D">
        <w:rPr>
          <w:rFonts w:ascii="標楷體" w:eastAsia="標楷體" w:hAnsi="標楷體" w:cs="Arial" w:hint="eastAsia"/>
          <w:sz w:val="28"/>
          <w:szCs w:val="28"/>
        </w:rPr>
        <w:t>：有關本校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Cs/>
          <w:sz w:val="28"/>
          <w:szCs w:val="28"/>
        </w:rPr>
        <w:t>英語護照推行，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提請討論。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說</w:t>
      </w:r>
      <w:r w:rsidRPr="008D260D"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明：</w:t>
      </w:r>
      <w:r>
        <w:rPr>
          <w:rFonts w:eastAsia="標楷體" w:hAnsi="標楷體" w:hint="eastAsia"/>
          <w:sz w:val="28"/>
          <w:szCs w:val="28"/>
        </w:rPr>
        <w:t>1.</w:t>
      </w:r>
      <w:r>
        <w:rPr>
          <w:rFonts w:eastAsia="標楷體" w:hAnsi="標楷體" w:hint="eastAsia"/>
          <w:sz w:val="28"/>
          <w:szCs w:val="28"/>
        </w:rPr>
        <w:t>為提升學生單字背誦能力及識字能力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C63F5" w:rsidRDefault="003C63F5" w:rsidP="003C63F5">
      <w:pPr>
        <w:spacing w:line="560" w:lineRule="exact"/>
        <w:rPr>
          <w:rFonts w:ascii="新細明體" w:hAnsi="新細明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2.結合英語節慶闖關活動</w:t>
      </w:r>
      <w:r>
        <w:rPr>
          <w:rFonts w:ascii="新細明體" w:hAnsi="新細明體" w:hint="eastAsia"/>
          <w:bCs/>
          <w:sz w:val="28"/>
          <w:szCs w:val="28"/>
        </w:rPr>
        <w:t>。</w:t>
      </w:r>
    </w:p>
    <w:p w:rsidR="003C63F5" w:rsidRPr="00E17B84" w:rsidRDefault="003C63F5" w:rsidP="003C63F5">
      <w:pPr>
        <w:spacing w:line="560" w:lineRule="exact"/>
        <w:ind w:left="2240" w:hangingChars="800" w:hanging="2240"/>
        <w:rPr>
          <w:rFonts w:ascii="標楷體" w:eastAsia="標楷體" w:hAnsi="標楷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 xml:space="preserve">              </w:t>
      </w:r>
    </w:p>
    <w:p w:rsidR="003C63F5" w:rsidRPr="008D260D" w:rsidRDefault="003C63F5" w:rsidP="003C63F5">
      <w:pPr>
        <w:spacing w:line="5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決    議:</w:t>
      </w:r>
      <w:r w:rsidRPr="00EF124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通過</w:t>
      </w:r>
    </w:p>
    <w:p w:rsidR="003C63F5" w:rsidRPr="00EF124F" w:rsidRDefault="003C63F5" w:rsidP="003C63F5">
      <w:pPr>
        <w:spacing w:line="560" w:lineRule="exact"/>
        <w:rPr>
          <w:rFonts w:eastAsia="標楷體" w:hAnsi="標楷體"/>
          <w:sz w:val="28"/>
          <w:szCs w:val="28"/>
        </w:rPr>
      </w:pPr>
    </w:p>
    <w:p w:rsidR="003C63F5" w:rsidRPr="00050937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柒、臨時動議     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散會(時間)</w:t>
      </w:r>
    </w:p>
    <w:p w:rsidR="003C63F5" w:rsidRDefault="003C63F5" w:rsidP="003C63F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 w:rsidRPr="00C95F78">
        <w:rPr>
          <w:rFonts w:hint="eastAsia"/>
          <w:b w:val="0"/>
          <w:bCs w:val="0"/>
          <w:szCs w:val="32"/>
        </w:rPr>
        <w:lastRenderedPageBreak/>
        <w:t>上大國民小學</w:t>
      </w:r>
      <w:r>
        <w:rPr>
          <w:rFonts w:hint="eastAsia"/>
          <w:b w:val="0"/>
          <w:bCs w:val="0"/>
          <w:szCs w:val="32"/>
        </w:rPr>
        <w:t>106</w:t>
      </w:r>
      <w:r w:rsidRPr="00C95F78">
        <w:rPr>
          <w:rFonts w:hint="eastAsia"/>
          <w:b w:val="0"/>
          <w:bCs w:val="0"/>
          <w:szCs w:val="32"/>
        </w:rPr>
        <w:t>學年度</w:t>
      </w:r>
      <w:r>
        <w:rPr>
          <w:rFonts w:hint="eastAsia"/>
          <w:b w:val="0"/>
          <w:bCs w:val="0"/>
          <w:szCs w:val="32"/>
        </w:rPr>
        <w:t>上學期第二次</w:t>
      </w:r>
      <w:r w:rsidRPr="00C95F78">
        <w:rPr>
          <w:rFonts w:hint="eastAsia"/>
          <w:b w:val="0"/>
          <w:bCs w:val="0"/>
          <w:szCs w:val="32"/>
        </w:rPr>
        <w:t>課程發展委員會</w:t>
      </w: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>
        <w:rPr>
          <w:rFonts w:hint="eastAsia"/>
          <w:b w:val="0"/>
          <w:bCs w:val="0"/>
          <w:szCs w:val="32"/>
        </w:rPr>
        <w:t xml:space="preserve">                            </w:t>
      </w:r>
      <w:r w:rsidRPr="00C95F78">
        <w:rPr>
          <w:rFonts w:hint="eastAsia"/>
          <w:b w:val="0"/>
          <w:bCs w:val="0"/>
          <w:szCs w:val="32"/>
        </w:rPr>
        <w:t>簽到</w:t>
      </w:r>
      <w:r>
        <w:rPr>
          <w:rFonts w:hint="eastAsia"/>
          <w:b w:val="0"/>
          <w:bCs w:val="0"/>
          <w:szCs w:val="32"/>
        </w:rPr>
        <w:t>表</w:t>
      </w:r>
      <w:r>
        <w:rPr>
          <w:rFonts w:hint="eastAsia"/>
          <w:b w:val="0"/>
          <w:bCs w:val="0"/>
          <w:szCs w:val="32"/>
        </w:rPr>
        <w:t xml:space="preserve">               </w:t>
      </w:r>
      <w:r>
        <w:rPr>
          <w:rFonts w:hint="eastAsia"/>
          <w:b w:val="0"/>
          <w:bCs w:val="0"/>
          <w:szCs w:val="32"/>
        </w:rPr>
        <w:t>日期：</w:t>
      </w:r>
      <w:r w:rsidRPr="008719F8">
        <w:rPr>
          <w:rFonts w:ascii="標楷體" w:hAnsi="標楷體" w:hint="eastAsia"/>
          <w:b w:val="0"/>
          <w:bCs w:val="0"/>
          <w:szCs w:val="32"/>
        </w:rPr>
        <w:t>10</w:t>
      </w:r>
      <w:r>
        <w:rPr>
          <w:rFonts w:ascii="標楷體" w:hAnsi="標楷體" w:hint="eastAsia"/>
          <w:b w:val="0"/>
          <w:bCs w:val="0"/>
          <w:szCs w:val="32"/>
        </w:rPr>
        <w:t>6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12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14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1276"/>
        <w:gridCol w:w="1134"/>
        <w:gridCol w:w="1842"/>
        <w:gridCol w:w="1843"/>
        <w:gridCol w:w="2424"/>
      </w:tblGrid>
      <w:tr w:rsidR="003C63F5" w:rsidRPr="001F0318" w:rsidTr="00AE10FF">
        <w:trPr>
          <w:trHeight w:val="385"/>
          <w:jc w:val="center"/>
        </w:trPr>
        <w:tc>
          <w:tcPr>
            <w:tcW w:w="74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到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退</w:t>
            </w:r>
          </w:p>
        </w:tc>
        <w:tc>
          <w:tcPr>
            <w:tcW w:w="242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  表  性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陳瑞蘭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吳采穎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劉慧賢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吳瑞香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戴佩琪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訓導組長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林楷芸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徐靜如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吳惠婷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徐千婷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高端霞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林芯瑜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午祕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舒子庭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陳彥儒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自然領域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吳振銘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蔡耀輝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唐嘉輝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藝文領域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1134" w:type="dxa"/>
            <w:vAlign w:val="center"/>
          </w:tcPr>
          <w:p w:rsidR="003C63F5" w:rsidRPr="009742D9" w:rsidRDefault="003C63F5" w:rsidP="00803A88">
            <w:pPr>
              <w:snapToGrid w:val="0"/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李培蓮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家長會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學者專家</w:t>
            </w:r>
          </w:p>
        </w:tc>
        <w:tc>
          <w:tcPr>
            <w:tcW w:w="1134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</w:tbl>
    <w:p w:rsidR="00803A88" w:rsidRDefault="00803A88" w:rsidP="003C63F5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03A88" w:rsidRDefault="00803A8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3C63F5" w:rsidRPr="004968F7" w:rsidRDefault="003C63F5" w:rsidP="003C63F5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4968F7">
        <w:rPr>
          <w:rFonts w:ascii="標楷體" w:eastAsia="標楷體" w:hAnsi="標楷體" w:hint="eastAsia"/>
          <w:sz w:val="28"/>
          <w:szCs w:val="28"/>
        </w:rPr>
        <w:lastRenderedPageBreak/>
        <w:t>桃園市觀音區上大國小106學年度上學期第三次課程發展委員會議記錄</w:t>
      </w:r>
    </w:p>
    <w:p w:rsidR="00803A88" w:rsidRPr="00803A88" w:rsidRDefault="00803A88" w:rsidP="003C63F5">
      <w:pPr>
        <w:spacing w:line="560" w:lineRule="exact"/>
        <w:jc w:val="center"/>
        <w:rPr>
          <w:rFonts w:ascii="標楷體" w:eastAsia="標楷體" w:hAnsi="標楷體"/>
          <w:sz w:val="30"/>
          <w:szCs w:val="30"/>
        </w:rPr>
      </w:pP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壹、時間：10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01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8D260D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260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8D260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D260D">
        <w:rPr>
          <w:rFonts w:ascii="標楷體" w:eastAsia="標楷體" w:hAnsi="標楷體" w:hint="eastAsia"/>
          <w:sz w:val="28"/>
          <w:szCs w:val="28"/>
        </w:rPr>
        <w:t>0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貳、地點：本校多功能校史室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叁．主席：陳瑞蘭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肆、記錄：</w:t>
      </w:r>
      <w:r>
        <w:rPr>
          <w:rFonts w:ascii="標楷體" w:eastAsia="標楷體" w:hAnsi="標楷體" w:hint="eastAsia"/>
          <w:sz w:val="28"/>
          <w:szCs w:val="28"/>
        </w:rPr>
        <w:t>劉慧賢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伍、出席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8D260D">
        <w:rPr>
          <w:rFonts w:ascii="標楷體" w:eastAsia="標楷體" w:hAnsi="標楷體" w:hint="eastAsia"/>
          <w:sz w:val="28"/>
          <w:szCs w:val="28"/>
        </w:rPr>
        <w:t>：如簽到表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陸、提案討論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C63F5" w:rsidRPr="008D260D" w:rsidRDefault="003C63F5" w:rsidP="003C63F5">
      <w:pPr>
        <w:spacing w:line="56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檢討成績評量辦法，請說明。</w:t>
      </w:r>
      <w:r w:rsidRPr="008D260D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8D260D">
        <w:rPr>
          <w:rFonts w:ascii="標楷體" w:eastAsia="標楷體" w:hAnsi="標楷體" w:cs="Arial" w:hint="eastAsia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8D260D">
        <w:rPr>
          <w:rFonts w:eastAsia="標楷體" w:hAnsi="標楷體" w:hint="eastAsia"/>
          <w:sz w:val="28"/>
          <w:szCs w:val="28"/>
        </w:rPr>
        <w:t>說</w:t>
      </w:r>
      <w:r w:rsidRPr="008D260D"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明：</w:t>
      </w:r>
      <w:r>
        <w:rPr>
          <w:rFonts w:ascii="標楷體" w:eastAsia="標楷體" w:hAnsi="標楷體" w:cs="Arial" w:hint="eastAsia"/>
          <w:sz w:val="28"/>
          <w:szCs w:val="28"/>
        </w:rPr>
        <w:t>106學年度上學期定期評量成績改採計50%平時及50%定期成績</w:t>
      </w:r>
    </w:p>
    <w:p w:rsidR="003C63F5" w:rsidRPr="008D260D" w:rsidRDefault="003C63F5" w:rsidP="003C63F5">
      <w:pPr>
        <w:spacing w:line="5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決    議: 正常</w:t>
      </w:r>
      <w:r>
        <w:rPr>
          <w:rFonts w:ascii="標楷體" w:eastAsia="標楷體" w:hAnsi="標楷體" w:cs="Arial" w:hint="eastAsia"/>
          <w:sz w:val="28"/>
          <w:szCs w:val="28"/>
        </w:rPr>
        <w:t>辦理沒有修正意見。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討論案二:足球特色如何與學校課程結合，提請討論。</w:t>
      </w:r>
    </w:p>
    <w:p w:rsidR="003C63F5" w:rsidRDefault="003C63F5" w:rsidP="003C63F5">
      <w:pPr>
        <w:spacing w:line="560" w:lineRule="exact"/>
        <w:ind w:left="1820" w:hangingChars="650" w:hanging="18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說    明:因學生人數越來越少，如何延續學校足球特色，讓學生能多參與足球課程。</w:t>
      </w:r>
    </w:p>
    <w:p w:rsidR="003C63F5" w:rsidRPr="00955C2A" w:rsidRDefault="003C63F5" w:rsidP="003C63F5">
      <w:pPr>
        <w:spacing w:line="56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決    議:除平時體育課程的融入之外在學期末時可舉辦足球活動，提升孩子參與足球的興趣。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柒、臨時動議     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散會(時間)</w:t>
      </w:r>
    </w:p>
    <w:p w:rsidR="003C63F5" w:rsidRDefault="003C63F5" w:rsidP="003C63F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 w:rsidRPr="00C95F78">
        <w:rPr>
          <w:rFonts w:hint="eastAsia"/>
          <w:b w:val="0"/>
          <w:bCs w:val="0"/>
          <w:szCs w:val="32"/>
        </w:rPr>
        <w:lastRenderedPageBreak/>
        <w:t>上大國民小學</w:t>
      </w:r>
      <w:r>
        <w:rPr>
          <w:rFonts w:hint="eastAsia"/>
          <w:b w:val="0"/>
          <w:bCs w:val="0"/>
          <w:szCs w:val="32"/>
        </w:rPr>
        <w:t>106</w:t>
      </w:r>
      <w:r w:rsidRPr="00C95F78">
        <w:rPr>
          <w:rFonts w:hint="eastAsia"/>
          <w:b w:val="0"/>
          <w:bCs w:val="0"/>
          <w:szCs w:val="32"/>
        </w:rPr>
        <w:t>學年度</w:t>
      </w:r>
      <w:r>
        <w:rPr>
          <w:rFonts w:hint="eastAsia"/>
          <w:b w:val="0"/>
          <w:bCs w:val="0"/>
          <w:szCs w:val="32"/>
        </w:rPr>
        <w:t>上學期第三次</w:t>
      </w:r>
      <w:r w:rsidRPr="00C95F78">
        <w:rPr>
          <w:rFonts w:hint="eastAsia"/>
          <w:b w:val="0"/>
          <w:bCs w:val="0"/>
          <w:szCs w:val="32"/>
        </w:rPr>
        <w:t>課程發展委員會</w:t>
      </w:r>
    </w:p>
    <w:p w:rsidR="003C63F5" w:rsidRDefault="00803A88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    </w:t>
      </w:r>
      <w:r w:rsidR="003C63F5">
        <w:rPr>
          <w:rFonts w:hint="eastAsia"/>
          <w:b w:val="0"/>
          <w:bCs w:val="0"/>
          <w:szCs w:val="32"/>
        </w:rPr>
        <w:t xml:space="preserve">                   </w:t>
      </w:r>
      <w:r w:rsidR="003C63F5" w:rsidRPr="00C95F78">
        <w:rPr>
          <w:rFonts w:hint="eastAsia"/>
          <w:b w:val="0"/>
          <w:bCs w:val="0"/>
          <w:szCs w:val="32"/>
        </w:rPr>
        <w:t>簽到</w:t>
      </w:r>
      <w:r w:rsidR="003C63F5">
        <w:rPr>
          <w:rFonts w:hint="eastAsia"/>
          <w:b w:val="0"/>
          <w:bCs w:val="0"/>
          <w:szCs w:val="32"/>
        </w:rPr>
        <w:t>表</w:t>
      </w:r>
      <w:r w:rsidR="003C63F5">
        <w:rPr>
          <w:rFonts w:hint="eastAsia"/>
          <w:b w:val="0"/>
          <w:bCs w:val="0"/>
          <w:szCs w:val="32"/>
        </w:rPr>
        <w:t xml:space="preserve">               </w:t>
      </w:r>
      <w:r w:rsidR="003C63F5">
        <w:rPr>
          <w:rFonts w:hint="eastAsia"/>
          <w:b w:val="0"/>
          <w:bCs w:val="0"/>
          <w:szCs w:val="32"/>
        </w:rPr>
        <w:t>日期：</w:t>
      </w:r>
      <w:r w:rsidR="003C63F5" w:rsidRPr="008719F8">
        <w:rPr>
          <w:rFonts w:ascii="標楷體" w:hAnsi="標楷體" w:hint="eastAsia"/>
          <w:b w:val="0"/>
          <w:bCs w:val="0"/>
          <w:szCs w:val="32"/>
        </w:rPr>
        <w:t>10</w:t>
      </w:r>
      <w:r w:rsidR="003C63F5">
        <w:rPr>
          <w:rFonts w:ascii="標楷體" w:hAnsi="標楷體" w:hint="eastAsia"/>
          <w:b w:val="0"/>
          <w:bCs w:val="0"/>
          <w:szCs w:val="32"/>
        </w:rPr>
        <w:t>7</w:t>
      </w:r>
      <w:r w:rsidR="003C63F5" w:rsidRPr="008719F8">
        <w:rPr>
          <w:rFonts w:ascii="標楷體" w:hAnsi="標楷體" w:hint="eastAsia"/>
          <w:b w:val="0"/>
          <w:bCs w:val="0"/>
          <w:szCs w:val="32"/>
        </w:rPr>
        <w:t>.</w:t>
      </w:r>
      <w:r w:rsidR="003C63F5">
        <w:rPr>
          <w:rFonts w:ascii="標楷體" w:hAnsi="標楷體" w:hint="eastAsia"/>
          <w:b w:val="0"/>
          <w:bCs w:val="0"/>
          <w:szCs w:val="32"/>
        </w:rPr>
        <w:t>01</w:t>
      </w:r>
      <w:r w:rsidR="003C63F5" w:rsidRPr="008719F8">
        <w:rPr>
          <w:rFonts w:ascii="標楷體" w:hAnsi="標楷體" w:hint="eastAsia"/>
          <w:b w:val="0"/>
          <w:bCs w:val="0"/>
          <w:szCs w:val="32"/>
        </w:rPr>
        <w:t>.</w:t>
      </w:r>
      <w:r w:rsidR="003C63F5">
        <w:rPr>
          <w:rFonts w:ascii="標楷體" w:hAnsi="標楷體" w:hint="eastAsia"/>
          <w:b w:val="0"/>
          <w:bCs w:val="0"/>
          <w:szCs w:val="32"/>
        </w:rPr>
        <w:t>17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1276"/>
        <w:gridCol w:w="1134"/>
        <w:gridCol w:w="1842"/>
        <w:gridCol w:w="1843"/>
        <w:gridCol w:w="2424"/>
      </w:tblGrid>
      <w:tr w:rsidR="003C63F5" w:rsidRPr="001F0318" w:rsidTr="00AE10FF">
        <w:trPr>
          <w:trHeight w:val="385"/>
          <w:jc w:val="center"/>
        </w:trPr>
        <w:tc>
          <w:tcPr>
            <w:tcW w:w="74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到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退</w:t>
            </w:r>
          </w:p>
        </w:tc>
        <w:tc>
          <w:tcPr>
            <w:tcW w:w="242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  表  性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陳瑞蘭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吳采穎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劉慧賢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吳瑞香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戴佩琪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訓導組長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林楷芸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徐靜如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吳惠婷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徐千婷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高端霞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林芯瑜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午祕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舒子庭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陳彥儒</w:t>
            </w:r>
          </w:p>
        </w:tc>
        <w:tc>
          <w:tcPr>
            <w:tcW w:w="1842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自然領域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吳振銘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蔡耀輝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唐嘉輝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藝文領域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1134" w:type="dxa"/>
            <w:vAlign w:val="center"/>
          </w:tcPr>
          <w:p w:rsidR="003C63F5" w:rsidRPr="009742D9" w:rsidRDefault="003C63F5" w:rsidP="00803A88">
            <w:pPr>
              <w:snapToGrid w:val="0"/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李培蓮</w:t>
            </w: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家長會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學者專家</w:t>
            </w:r>
          </w:p>
        </w:tc>
        <w:tc>
          <w:tcPr>
            <w:tcW w:w="1134" w:type="dxa"/>
            <w:vAlign w:val="center"/>
          </w:tcPr>
          <w:p w:rsidR="003C63F5" w:rsidRPr="001F0318" w:rsidRDefault="003C63F5" w:rsidP="00803A8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803A8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803A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</w:tbl>
    <w:p w:rsidR="00803A88" w:rsidRDefault="00803A88" w:rsidP="003C63F5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03A88" w:rsidRDefault="00803A8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3C63F5" w:rsidRPr="004968F7" w:rsidRDefault="003C63F5" w:rsidP="003C63F5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4968F7">
        <w:rPr>
          <w:rFonts w:ascii="標楷體" w:eastAsia="標楷體" w:hAnsi="標楷體" w:hint="eastAsia"/>
          <w:sz w:val="28"/>
          <w:szCs w:val="28"/>
        </w:rPr>
        <w:lastRenderedPageBreak/>
        <w:t>桃園市觀音區上大國小106學年度下學期第一次課程發展委員會議記錄</w:t>
      </w:r>
    </w:p>
    <w:p w:rsidR="003C63F5" w:rsidRDefault="003C63F5" w:rsidP="003C63F5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壹、時間：10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260D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8D260D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260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8D260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D260D">
        <w:rPr>
          <w:rFonts w:ascii="標楷體" w:eastAsia="標楷體" w:hAnsi="標楷體" w:hint="eastAsia"/>
          <w:sz w:val="28"/>
          <w:szCs w:val="28"/>
        </w:rPr>
        <w:t>0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貳、地點：本校多功能校史室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叁．主席：陳瑞蘭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肆、記錄：</w:t>
      </w:r>
      <w:r>
        <w:rPr>
          <w:rFonts w:ascii="標楷體" w:eastAsia="標楷體" w:hAnsi="標楷體" w:hint="eastAsia"/>
          <w:sz w:val="28"/>
          <w:szCs w:val="28"/>
        </w:rPr>
        <w:t xml:space="preserve">劉慧賢 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伍、出席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8D260D">
        <w:rPr>
          <w:rFonts w:ascii="標楷體" w:eastAsia="標楷體" w:hAnsi="標楷體" w:hint="eastAsia"/>
          <w:sz w:val="28"/>
          <w:szCs w:val="28"/>
        </w:rPr>
        <w:t>：如簽到表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陸、提案討論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C63F5" w:rsidRPr="008D260D" w:rsidRDefault="003C63F5" w:rsidP="003C63F5">
      <w:pPr>
        <w:spacing w:line="56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 w:rsidRPr="008D260D">
        <w:rPr>
          <w:rFonts w:ascii="標楷體" w:eastAsia="標楷體" w:hAnsi="標楷體" w:cs="Arial" w:hint="eastAsia"/>
          <w:sz w:val="28"/>
          <w:szCs w:val="28"/>
        </w:rPr>
        <w:t>：有關本校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Cs/>
          <w:sz w:val="28"/>
          <w:szCs w:val="28"/>
        </w:rPr>
        <w:t>下學期重要行事確認，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提請討論。</w:t>
      </w:r>
      <w:r w:rsidRPr="008D260D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3C63F5" w:rsidRPr="00355DED" w:rsidRDefault="003C63F5" w:rsidP="003C63F5">
      <w:pPr>
        <w:spacing w:line="5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說</w:t>
      </w: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明</w:t>
      </w:r>
      <w:r>
        <w:rPr>
          <w:rFonts w:eastAsia="標楷體" w:hAnsi="標楷體" w:hint="eastAsia"/>
          <w:sz w:val="28"/>
          <w:szCs w:val="28"/>
        </w:rPr>
        <w:t xml:space="preserve"> :</w:t>
      </w:r>
      <w:r>
        <w:rPr>
          <w:rFonts w:eastAsia="標楷體" w:hAnsi="標楷體" w:hint="eastAsia"/>
          <w:sz w:val="28"/>
          <w:szCs w:val="28"/>
        </w:rPr>
        <w:t>參考</w:t>
      </w:r>
      <w:r>
        <w:rPr>
          <w:rFonts w:eastAsia="標楷體" w:hAnsi="標楷體" w:hint="eastAsia"/>
          <w:sz w:val="28"/>
          <w:szCs w:val="28"/>
        </w:rPr>
        <w:t>106</w:t>
      </w:r>
      <w:r>
        <w:rPr>
          <w:rFonts w:eastAsia="標楷體" w:hAnsi="標楷體" w:hint="eastAsia"/>
          <w:sz w:val="28"/>
          <w:szCs w:val="28"/>
        </w:rPr>
        <w:t>學年度第二學期行事曆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決    議：</w:t>
      </w:r>
      <w:r>
        <w:rPr>
          <w:rFonts w:ascii="標楷體" w:eastAsia="標楷體" w:hAnsi="標楷體" w:cs="Arial" w:hint="eastAsia"/>
          <w:sz w:val="28"/>
          <w:szCs w:val="28"/>
        </w:rPr>
        <w:t>通過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3C63F5" w:rsidRPr="008D260D" w:rsidRDefault="003C63F5" w:rsidP="003C63F5">
      <w:pPr>
        <w:spacing w:line="56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8D260D">
        <w:rPr>
          <w:rFonts w:ascii="標楷體" w:eastAsia="標楷體" w:hAnsi="標楷體" w:cs="Arial" w:hint="eastAsia"/>
          <w:sz w:val="28"/>
          <w:szCs w:val="28"/>
        </w:rPr>
        <w:t>：有關本校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Cs/>
          <w:sz w:val="28"/>
          <w:szCs w:val="28"/>
        </w:rPr>
        <w:t>下學期</w:t>
      </w:r>
      <w:r>
        <w:rPr>
          <w:rFonts w:eastAsia="標楷體" w:hAnsi="標楷體" w:hint="eastAsia"/>
          <w:sz w:val="28"/>
          <w:szCs w:val="28"/>
        </w:rPr>
        <w:t>參與教育部教育行動區推動項目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8D260D">
        <w:rPr>
          <w:rFonts w:ascii="標楷體" w:eastAsia="標楷體" w:hAnsi="標楷體" w:hint="eastAsia"/>
          <w:bCs/>
          <w:sz w:val="28"/>
          <w:szCs w:val="28"/>
        </w:rPr>
        <w:t>提請討論。</w:t>
      </w:r>
      <w:r w:rsidRPr="008D260D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3C63F5" w:rsidRDefault="003C63F5" w:rsidP="003C63F5">
      <w:pPr>
        <w:spacing w:line="560" w:lineRule="exact"/>
        <w:rPr>
          <w:rFonts w:eastAsia="標楷體" w:hAnsi="標楷體"/>
          <w:sz w:val="28"/>
          <w:szCs w:val="28"/>
        </w:rPr>
      </w:pPr>
      <w:r w:rsidRPr="008D260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說</w:t>
      </w:r>
      <w:r w:rsidRPr="008D260D"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明：</w:t>
      </w:r>
      <w:r>
        <w:rPr>
          <w:rFonts w:eastAsia="標楷體" w:hAnsi="標楷體" w:hint="eastAsia"/>
          <w:sz w:val="28"/>
          <w:szCs w:val="28"/>
        </w:rPr>
        <w:t>1-2-3</w:t>
      </w:r>
      <w:r>
        <w:rPr>
          <w:rFonts w:eastAsia="標楷體" w:hAnsi="標楷體" w:hint="eastAsia"/>
          <w:sz w:val="28"/>
          <w:szCs w:val="28"/>
        </w:rPr>
        <w:t>上大國小未達基礎學力學生之學習支持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2-3創意課程設計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3-3親職增能工作坊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3-6親職推展活動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4-2環境營造學習化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5-2師資人力活化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決    議：</w:t>
      </w:r>
      <w:r>
        <w:rPr>
          <w:rFonts w:ascii="標楷體" w:eastAsia="標楷體" w:hAnsi="標楷體" w:hint="eastAsia"/>
          <w:sz w:val="28"/>
          <w:szCs w:val="28"/>
        </w:rPr>
        <w:t>依計畫執行</w:t>
      </w:r>
      <w:r>
        <w:rPr>
          <w:rFonts w:ascii="新細明體" w:hAnsi="新細明體" w:hint="eastAsia"/>
          <w:sz w:val="28"/>
          <w:szCs w:val="28"/>
        </w:rPr>
        <w:t>。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柒、臨時動議     </w:t>
      </w:r>
    </w:p>
    <w:p w:rsidR="004968F7" w:rsidRPr="00B04990" w:rsidRDefault="003C63F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散會(時間)</w:t>
      </w: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f1"/>
        <w:tblpPr w:leftFromText="180" w:rightFromText="180" w:vertAnchor="page" w:horzAnchor="margin" w:tblpXSpec="center" w:tblpY="1276"/>
        <w:tblW w:w="10478" w:type="dxa"/>
        <w:tblLayout w:type="fixed"/>
        <w:tblLook w:val="01E0" w:firstRow="1" w:lastRow="1" w:firstColumn="1" w:lastColumn="1" w:noHBand="0" w:noVBand="0"/>
      </w:tblPr>
      <w:tblGrid>
        <w:gridCol w:w="730"/>
        <w:gridCol w:w="731"/>
        <w:gridCol w:w="731"/>
        <w:gridCol w:w="43"/>
        <w:gridCol w:w="688"/>
        <w:gridCol w:w="730"/>
        <w:gridCol w:w="732"/>
        <w:gridCol w:w="731"/>
        <w:gridCol w:w="662"/>
        <w:gridCol w:w="4700"/>
      </w:tblGrid>
      <w:tr w:rsidR="004968F7" w:rsidRPr="00EF41A0" w:rsidTr="004968F7">
        <w:trPr>
          <w:trHeight w:val="526"/>
        </w:trPr>
        <w:tc>
          <w:tcPr>
            <w:tcW w:w="5778" w:type="dxa"/>
            <w:gridSpan w:val="9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lastRenderedPageBreak/>
              <w:t>2018年2</w:t>
            </w: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月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sz w:val="28"/>
                <w:szCs w:val="28"/>
              </w:rPr>
              <w:t>重要行事</w:t>
            </w: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週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ind w:left="107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774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88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62" w:type="dxa"/>
          </w:tcPr>
          <w:p w:rsidR="004968F7" w:rsidRPr="008B385A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B385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六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4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ind w:left="122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ind w:left="122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4700" w:type="dxa"/>
          </w:tcPr>
          <w:p w:rsidR="004968F7" w:rsidRPr="00085A2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74" w:type="dxa"/>
            <w:gridSpan w:val="2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:rsidR="004968F7" w:rsidRPr="004C168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4968F7" w:rsidRPr="004C168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2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4700" w:type="dxa"/>
          </w:tcPr>
          <w:p w:rsidR="004968F7" w:rsidRPr="00085A2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774" w:type="dxa"/>
            <w:gridSpan w:val="2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88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0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2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731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662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4700" w:type="dxa"/>
          </w:tcPr>
          <w:p w:rsidR="004968F7" w:rsidRPr="00085A2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2/15-2/20除夕、春節</w:t>
            </w: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774" w:type="dxa"/>
            <w:gridSpan w:val="2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688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4700" w:type="dxa"/>
          </w:tcPr>
          <w:p w:rsidR="004968F7" w:rsidRPr="00085A2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2/21開學</w:t>
            </w:r>
          </w:p>
        </w:tc>
      </w:tr>
      <w:tr w:rsidR="004968F7" w:rsidRPr="00EF41A0" w:rsidTr="004968F7">
        <w:trPr>
          <w:trHeight w:val="315"/>
        </w:trPr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774" w:type="dxa"/>
            <w:gridSpan w:val="2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88" w:type="dxa"/>
          </w:tcPr>
          <w:p w:rsidR="004968F7" w:rsidRPr="009D6832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68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C168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00" w:type="dxa"/>
          </w:tcPr>
          <w:p w:rsidR="004968F7" w:rsidRPr="00085A2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2/28和平紀念日</w:t>
            </w:r>
          </w:p>
        </w:tc>
      </w:tr>
      <w:tr w:rsidR="004968F7" w:rsidRPr="00EF41A0" w:rsidTr="004968F7">
        <w:trPr>
          <w:trHeight w:val="526"/>
        </w:trPr>
        <w:tc>
          <w:tcPr>
            <w:tcW w:w="5778" w:type="dxa"/>
            <w:gridSpan w:val="9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2018</w:t>
            </w: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3月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週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ind w:left="2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62" w:type="dxa"/>
          </w:tcPr>
          <w:p w:rsidR="004968F7" w:rsidRPr="008B385A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B385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六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</w:tcPr>
          <w:p w:rsidR="004968F7" w:rsidRPr="00252E06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4968F7" w:rsidRPr="00252E06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4968F7" w:rsidRPr="007B628B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B628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B62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1" w:type="dxa"/>
            <w:gridSpan w:val="2"/>
          </w:tcPr>
          <w:p w:rsidR="004968F7" w:rsidRPr="00813100" w:rsidRDefault="004968F7" w:rsidP="004968F7">
            <w:pPr>
              <w:snapToGrid w:val="0"/>
              <w:ind w:left="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4968F7" w:rsidRPr="00252E06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2" w:type="dxa"/>
          </w:tcPr>
          <w:p w:rsidR="004968F7" w:rsidRPr="007B628B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B628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4700" w:type="dxa"/>
          </w:tcPr>
          <w:p w:rsidR="004968F7" w:rsidRPr="00085A2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</w:tr>
      <w:tr w:rsidR="004968F7" w:rsidRPr="00EF41A0" w:rsidTr="004968F7">
        <w:trPr>
          <w:trHeight w:val="219"/>
        </w:trPr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:rsidR="004968F7" w:rsidRPr="007B628B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B62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1" w:type="dxa"/>
            <w:gridSpan w:val="2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131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4968F7" w:rsidRPr="00813100" w:rsidRDefault="004968F7" w:rsidP="004968F7">
            <w:pPr>
              <w:snapToGrid w:val="0"/>
              <w:ind w:left="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131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131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131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2" w:type="dxa"/>
          </w:tcPr>
          <w:p w:rsidR="004968F7" w:rsidRPr="007B628B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B628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4700" w:type="dxa"/>
          </w:tcPr>
          <w:p w:rsidR="004968F7" w:rsidRPr="00085A2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B62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1" w:type="dxa"/>
            <w:gridSpan w:val="2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30" w:type="dxa"/>
          </w:tcPr>
          <w:p w:rsidR="004968F7" w:rsidRPr="00813100" w:rsidRDefault="004968F7" w:rsidP="004968F7">
            <w:pPr>
              <w:snapToGrid w:val="0"/>
              <w:ind w:left="2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131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131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4968F7" w:rsidRPr="0081310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131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4968F7" w:rsidRPr="007B628B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B628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4700" w:type="dxa"/>
          </w:tcPr>
          <w:p w:rsidR="004968F7" w:rsidRPr="00085A2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</w:tr>
      <w:tr w:rsidR="004968F7" w:rsidRPr="00EF41A0" w:rsidTr="004968F7">
        <w:trPr>
          <w:trHeight w:val="390"/>
        </w:trPr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:rsidR="004968F7" w:rsidRPr="007B628B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B62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ind w:left="2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62" w:type="dxa"/>
          </w:tcPr>
          <w:p w:rsidR="004968F7" w:rsidRPr="007B628B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B23F9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700" w:type="dxa"/>
          </w:tcPr>
          <w:p w:rsidR="004968F7" w:rsidRPr="00276A2D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3/31補上班，補4/6的課</w:t>
            </w:r>
          </w:p>
        </w:tc>
      </w:tr>
      <w:tr w:rsidR="004968F7" w:rsidRPr="00EF41A0" w:rsidTr="004968F7">
        <w:trPr>
          <w:trHeight w:val="521"/>
        </w:trPr>
        <w:tc>
          <w:tcPr>
            <w:tcW w:w="5778" w:type="dxa"/>
            <w:gridSpan w:val="9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2018</w:t>
            </w: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4月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週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日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62" w:type="dxa"/>
          </w:tcPr>
          <w:p w:rsidR="004968F7" w:rsidRPr="008B385A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B385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六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  <w:gridSpan w:val="2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676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662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4700" w:type="dxa"/>
          </w:tcPr>
          <w:p w:rsidR="004968F7" w:rsidRPr="004722C6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4/2-3畢旅、</w:t>
            </w:r>
            <w:r w:rsidRPr="004722C6">
              <w:rPr>
                <w:rFonts w:ascii="標楷體" w:eastAsia="標楷體" w:hAnsi="標楷體" w:hint="eastAsia"/>
                <w:sz w:val="24"/>
              </w:rPr>
              <w:t>4/</w:t>
            </w:r>
            <w:r>
              <w:rPr>
                <w:rFonts w:ascii="標楷體" w:eastAsia="標楷體" w:hAnsi="標楷體" w:hint="eastAsia"/>
                <w:sz w:val="24"/>
              </w:rPr>
              <w:t>4-6</w:t>
            </w:r>
            <w:r w:rsidRPr="004722C6">
              <w:rPr>
                <w:rFonts w:ascii="標楷體" w:eastAsia="標楷體" w:hAnsi="標楷體" w:hint="eastAsia"/>
                <w:sz w:val="24"/>
              </w:rPr>
              <w:t>兒童節及</w:t>
            </w:r>
            <w:r>
              <w:rPr>
                <w:rFonts w:ascii="標楷體" w:eastAsia="標楷體" w:hAnsi="標楷體" w:hint="eastAsia"/>
                <w:sz w:val="24"/>
              </w:rPr>
              <w:t>清明</w:t>
            </w:r>
            <w:r w:rsidRPr="004722C6">
              <w:rPr>
                <w:rFonts w:ascii="標楷體" w:eastAsia="標楷體" w:hAnsi="標楷體" w:hint="eastAsia"/>
                <w:sz w:val="24"/>
              </w:rPr>
              <w:t>節</w:t>
            </w:r>
            <w:r>
              <w:rPr>
                <w:rFonts w:ascii="標楷體" w:eastAsia="標楷體" w:hAnsi="標楷體" w:hint="eastAsia"/>
                <w:sz w:val="24"/>
              </w:rPr>
              <w:t>連假</w:t>
            </w: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9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62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4700" w:type="dxa"/>
          </w:tcPr>
          <w:p w:rsidR="004968F7" w:rsidRPr="0005228B" w:rsidRDefault="004968F7" w:rsidP="004968F7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10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731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2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4700" w:type="dxa"/>
          </w:tcPr>
          <w:p w:rsidR="004968F7" w:rsidRPr="0005228B" w:rsidRDefault="004968F7" w:rsidP="004968F7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5228B">
              <w:rPr>
                <w:rFonts w:ascii="標楷體" w:eastAsia="標楷體" w:hAnsi="標楷體" w:hint="eastAsia"/>
                <w:sz w:val="22"/>
                <w:szCs w:val="22"/>
              </w:rPr>
              <w:t>4/1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05228B">
              <w:rPr>
                <w:rFonts w:ascii="標楷體" w:eastAsia="標楷體" w:hAnsi="標楷體" w:hint="eastAsia"/>
                <w:sz w:val="22"/>
                <w:szCs w:val="22"/>
              </w:rPr>
              <w:t>~1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5228B">
              <w:rPr>
                <w:rFonts w:ascii="標楷體" w:eastAsia="標楷體" w:hAnsi="標楷體" w:hint="eastAsia"/>
                <w:sz w:val="22"/>
                <w:szCs w:val="22"/>
              </w:rPr>
              <w:t>第一次學習評量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、4/19-20新生報到</w:t>
            </w:r>
          </w:p>
        </w:tc>
      </w:tr>
      <w:tr w:rsidR="004968F7" w:rsidRPr="00EF41A0" w:rsidTr="004968F7">
        <w:trPr>
          <w:trHeight w:val="405"/>
        </w:trPr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:rsidR="004968F7" w:rsidRPr="00F82606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62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4700" w:type="dxa"/>
          </w:tcPr>
          <w:p w:rsidR="004968F7" w:rsidRPr="0005228B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05228B">
              <w:rPr>
                <w:rFonts w:ascii="標楷體" w:eastAsia="標楷體" w:hAnsi="標楷體" w:hint="eastAsia"/>
                <w:sz w:val="24"/>
              </w:rPr>
              <w:t>4/</w:t>
            </w:r>
            <w:r>
              <w:rPr>
                <w:rFonts w:ascii="標楷體" w:eastAsia="標楷體" w:hAnsi="標楷體" w:hint="eastAsia"/>
                <w:sz w:val="24"/>
              </w:rPr>
              <w:t>28</w:t>
            </w:r>
            <w:r w:rsidRPr="0005228B">
              <w:rPr>
                <w:rFonts w:ascii="標楷體" w:eastAsia="標楷體" w:hAnsi="標楷體" w:hint="eastAsia"/>
                <w:sz w:val="24"/>
              </w:rPr>
              <w:t>親職教育日</w:t>
            </w:r>
          </w:p>
        </w:tc>
      </w:tr>
      <w:tr w:rsidR="004968F7" w:rsidRPr="00EF41A0" w:rsidTr="004968F7">
        <w:trPr>
          <w:trHeight w:val="405"/>
        </w:trPr>
        <w:tc>
          <w:tcPr>
            <w:tcW w:w="730" w:type="dxa"/>
          </w:tcPr>
          <w:p w:rsidR="004968F7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12</w:t>
            </w:r>
          </w:p>
        </w:tc>
        <w:tc>
          <w:tcPr>
            <w:tcW w:w="731" w:type="dxa"/>
          </w:tcPr>
          <w:p w:rsidR="004968F7" w:rsidRPr="00F82606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731" w:type="dxa"/>
          </w:tcPr>
          <w:p w:rsidR="004968F7" w:rsidRPr="00321DDE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1D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31" w:type="dxa"/>
            <w:gridSpan w:val="2"/>
          </w:tcPr>
          <w:p w:rsidR="004968F7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</w:tcPr>
          <w:p w:rsidR="004968F7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4968F7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</w:tcPr>
          <w:p w:rsidR="004968F7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00" w:type="dxa"/>
          </w:tcPr>
          <w:p w:rsidR="004968F7" w:rsidRPr="0005228B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rPr>
          <w:trHeight w:val="385"/>
        </w:trPr>
        <w:tc>
          <w:tcPr>
            <w:tcW w:w="5778" w:type="dxa"/>
            <w:gridSpan w:val="9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2018</w:t>
            </w: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5</w:t>
            </w: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月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週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62" w:type="dxa"/>
          </w:tcPr>
          <w:p w:rsidR="004968F7" w:rsidRPr="008B385A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B385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六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Pr="00E4098A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4968F7" w:rsidRPr="006E167B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D94C9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05228B">
              <w:rPr>
                <w:rFonts w:ascii="標楷體" w:eastAsia="標楷體" w:hAnsi="標楷體" w:hint="eastAsia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05228B">
              <w:rPr>
                <w:rFonts w:ascii="標楷體" w:eastAsia="標楷體" w:hAnsi="標楷體" w:hint="eastAsia"/>
                <w:sz w:val="24"/>
              </w:rPr>
              <w:t>親職教育日</w:t>
            </w:r>
            <w:r>
              <w:rPr>
                <w:rFonts w:ascii="標楷體" w:eastAsia="標楷體" w:hAnsi="標楷體" w:hint="eastAsia"/>
                <w:sz w:val="24"/>
              </w:rPr>
              <w:t>補假</w:t>
            </w: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13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1" w:type="dxa"/>
            <w:gridSpan w:val="2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731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1" w:type="dxa"/>
            <w:gridSpan w:val="2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0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15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731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31" w:type="dxa"/>
            <w:gridSpan w:val="2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30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3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4700" w:type="dxa"/>
          </w:tcPr>
          <w:p w:rsidR="004968F7" w:rsidRPr="001A0429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16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731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31" w:type="dxa"/>
            <w:gridSpan w:val="2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30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3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rPr>
          <w:trHeight w:val="297"/>
        </w:trPr>
        <w:tc>
          <w:tcPr>
            <w:tcW w:w="5778" w:type="dxa"/>
            <w:gridSpan w:val="9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2018</w:t>
            </w: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6</w:t>
            </w: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月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週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41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62" w:type="dxa"/>
          </w:tcPr>
          <w:p w:rsidR="004968F7" w:rsidRPr="008B385A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B385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六</w:t>
            </w:r>
          </w:p>
        </w:tc>
        <w:tc>
          <w:tcPr>
            <w:tcW w:w="470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16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</w:tcPr>
          <w:p w:rsidR="004968F7" w:rsidRPr="001070FD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4700" w:type="dxa"/>
          </w:tcPr>
          <w:p w:rsidR="004968F7" w:rsidRPr="008B385A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17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08559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4700" w:type="dxa"/>
          </w:tcPr>
          <w:p w:rsidR="004968F7" w:rsidRPr="00CC07DA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6/5-6六年級畢業考</w:t>
            </w:r>
          </w:p>
        </w:tc>
      </w:tr>
      <w:tr w:rsidR="004968F7" w:rsidRPr="00EF41A0" w:rsidTr="004968F7"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18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731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4700" w:type="dxa"/>
          </w:tcPr>
          <w:p w:rsidR="004968F7" w:rsidRPr="008B385A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</w:tr>
      <w:tr w:rsidR="004968F7" w:rsidRPr="00EF41A0" w:rsidTr="004968F7">
        <w:trPr>
          <w:trHeight w:val="375"/>
        </w:trPr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19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731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731" w:type="dxa"/>
            <w:gridSpan w:val="2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4700" w:type="dxa"/>
          </w:tcPr>
          <w:p w:rsidR="004968F7" w:rsidRPr="008B385A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6/18端午節。6</w:t>
            </w:r>
            <w:r w:rsidRPr="008B385A">
              <w:rPr>
                <w:rFonts w:ascii="標楷體" w:eastAsia="標楷體" w:hAnsi="標楷體" w:hint="eastAsia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</w:rPr>
              <w:t>20畢業典禮</w:t>
            </w:r>
            <w:r>
              <w:rPr>
                <w:rFonts w:ascii="新細明體" w:hAnsi="新細明體" w:hint="eastAsia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>6/21~22</w:t>
            </w:r>
            <w:r w:rsidRPr="001B69C8">
              <w:rPr>
                <w:rFonts w:ascii="標楷體" w:eastAsia="標楷體" w:hAnsi="標楷體" w:hint="eastAsia"/>
                <w:sz w:val="24"/>
              </w:rPr>
              <w:t>第二次學習評量</w:t>
            </w:r>
          </w:p>
        </w:tc>
      </w:tr>
      <w:tr w:rsidR="004968F7" w:rsidRPr="00EF41A0" w:rsidTr="004968F7">
        <w:trPr>
          <w:trHeight w:val="360"/>
        </w:trPr>
        <w:tc>
          <w:tcPr>
            <w:tcW w:w="730" w:type="dxa"/>
          </w:tcPr>
          <w:p w:rsidR="004968F7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20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731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31" w:type="dxa"/>
            <w:gridSpan w:val="2"/>
          </w:tcPr>
          <w:p w:rsidR="004968F7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30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32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31" w:type="dxa"/>
          </w:tcPr>
          <w:p w:rsidR="004968F7" w:rsidRPr="00EF41A0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62" w:type="dxa"/>
          </w:tcPr>
          <w:p w:rsidR="004968F7" w:rsidRPr="008A46D5" w:rsidRDefault="004968F7" w:rsidP="004968F7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8A46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4700" w:type="dxa"/>
          </w:tcPr>
          <w:p w:rsidR="004968F7" w:rsidRPr="00165437" w:rsidRDefault="004968F7" w:rsidP="004968F7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6/29結業式</w:t>
            </w:r>
          </w:p>
        </w:tc>
      </w:tr>
    </w:tbl>
    <w:p w:rsidR="004968F7" w:rsidRDefault="004968F7">
      <w:pPr>
        <w:widowControl/>
        <w:rPr>
          <w:rFonts w:ascii="標楷體" w:eastAsia="標楷體" w:hAnsi="標楷體"/>
          <w:sz w:val="28"/>
          <w:szCs w:val="28"/>
        </w:rPr>
      </w:pPr>
      <w:r w:rsidRPr="00B04990">
        <w:rPr>
          <w:rFonts w:ascii="標楷體" w:eastAsia="標楷體" w:hAnsi="標楷體" w:hint="eastAsia"/>
          <w:b/>
          <w:bCs/>
          <w:sz w:val="36"/>
          <w:szCs w:val="36"/>
        </w:rPr>
        <w:t>桃園市觀音區上大國民小學</w:t>
      </w:r>
      <w:r>
        <w:rPr>
          <w:rFonts w:ascii="標楷體" w:eastAsia="標楷體" w:hAnsi="標楷體" w:hint="eastAsia"/>
          <w:b/>
          <w:bCs/>
          <w:sz w:val="36"/>
          <w:szCs w:val="36"/>
        </w:rPr>
        <w:t>106</w:t>
      </w:r>
      <w:r w:rsidRPr="00B04990">
        <w:rPr>
          <w:rFonts w:ascii="標楷體" w:eastAsia="標楷體" w:hAnsi="標楷體" w:hint="eastAsia"/>
          <w:b/>
          <w:bCs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Pr="00B04990">
        <w:rPr>
          <w:rFonts w:ascii="標楷體" w:eastAsia="標楷體" w:hAnsi="標楷體" w:hint="eastAsia"/>
          <w:b/>
          <w:bCs/>
          <w:sz w:val="36"/>
          <w:szCs w:val="36"/>
        </w:rPr>
        <w:t>學期行事簡曆</w:t>
      </w:r>
    </w:p>
    <w:p w:rsidR="003C63F5" w:rsidRPr="00A70C2E" w:rsidRDefault="003C63F5" w:rsidP="003C63F5">
      <w:pPr>
        <w:spacing w:line="480" w:lineRule="auto"/>
        <w:jc w:val="center"/>
        <w:rPr>
          <w:rFonts w:ascii="標楷體" w:eastAsia="標楷體" w:hAnsi="標楷體"/>
          <w:b/>
        </w:rPr>
      </w:pPr>
      <w:r>
        <w:rPr>
          <w:rFonts w:ascii="標楷體" w:hAnsi="標楷體"/>
          <w:sz w:val="28"/>
          <w:szCs w:val="28"/>
        </w:rPr>
        <w:br w:type="page"/>
      </w:r>
      <w:bookmarkStart w:id="47" w:name="OLE_LINK6"/>
      <w:bookmarkStart w:id="48" w:name="OLE_LINK7"/>
      <w:r w:rsidRPr="00A70C2E">
        <w:rPr>
          <w:rFonts w:ascii="標楷體" w:eastAsia="標楷體" w:hAnsi="標楷體" w:hint="eastAsia"/>
          <w:b/>
          <w:sz w:val="32"/>
        </w:rPr>
        <w:lastRenderedPageBreak/>
        <w:t>教育行動區─觀音區計畫書</w:t>
      </w:r>
      <w:bookmarkEnd w:id="47"/>
      <w:bookmarkEnd w:id="48"/>
    </w:p>
    <w:p w:rsidR="003C63F5" w:rsidRPr="003A199D" w:rsidRDefault="003C63F5" w:rsidP="005C58F9">
      <w:pPr>
        <w:pStyle w:val="ae"/>
        <w:numPr>
          <w:ilvl w:val="0"/>
          <w:numId w:val="13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A199D">
        <w:rPr>
          <w:rFonts w:eastAsia="標楷體" w:hint="eastAsia"/>
          <w:b/>
          <w:sz w:val="28"/>
        </w:rPr>
        <w:t>緣起與背景分析</w:t>
      </w:r>
    </w:p>
    <w:p w:rsidR="003C63F5" w:rsidRPr="003A199D" w:rsidRDefault="003C63F5" w:rsidP="003C63F5">
      <w:pPr>
        <w:spacing w:line="360" w:lineRule="auto"/>
        <w:ind w:leftChars="150" w:left="360" w:firstLineChars="150" w:firstLine="360"/>
        <w:rPr>
          <w:rFonts w:eastAsia="標楷體"/>
          <w:i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上大國小</w:t>
      </w:r>
      <w:r w:rsidRPr="0090209B">
        <w:rPr>
          <w:rFonts w:eastAsia="標楷體" w:hint="eastAsia"/>
          <w:color w:val="000000"/>
        </w:rPr>
        <w:t>位於觀音區上大里，</w:t>
      </w:r>
      <w:r w:rsidRPr="001064E3">
        <w:rPr>
          <w:rFonts w:eastAsia="標楷體" w:hint="eastAsia"/>
          <w:color w:val="000000"/>
        </w:rPr>
        <w:t>四周阡陌縱橫，桃園大圳蜿蜒而過，平疇綠野，景緻秀麗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eastAsia="標楷體" w:hint="eastAsia"/>
          <w:color w:val="000000"/>
        </w:rPr>
        <w:t>目前班級數</w:t>
      </w:r>
      <w:r>
        <w:rPr>
          <w:rFonts w:eastAsia="標楷體" w:hint="eastAsia"/>
          <w:color w:val="000000"/>
        </w:rPr>
        <w:t>11</w:t>
      </w:r>
      <w:r>
        <w:rPr>
          <w:rFonts w:eastAsia="標楷體" w:hint="eastAsia"/>
          <w:color w:val="000000"/>
        </w:rPr>
        <w:t>班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學生人數</w:t>
      </w:r>
      <w:r>
        <w:rPr>
          <w:rFonts w:eastAsia="標楷體" w:hint="eastAsia"/>
          <w:color w:val="000000"/>
        </w:rPr>
        <w:t>195</w:t>
      </w:r>
      <w:r>
        <w:rPr>
          <w:rFonts w:eastAsia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</w:t>
      </w:r>
      <w:r w:rsidRPr="00A46BCF">
        <w:rPr>
          <w:rFonts w:ascii="標楷體" w:eastAsia="標楷體" w:hAnsi="標楷體" w:hint="eastAsia"/>
          <w:color w:val="000000"/>
        </w:rPr>
        <w:t>隔代教養、單親家庭及新移民家庭居多。</w:t>
      </w:r>
      <w:r>
        <w:rPr>
          <w:rFonts w:ascii="標楷體" w:eastAsia="標楷體" w:hAnsi="標楷體" w:hint="eastAsia"/>
          <w:color w:val="000000"/>
        </w:rPr>
        <w:t>教職員人數26人，其中50%以上教師具研究所學歷。</w:t>
      </w:r>
      <w:r w:rsidRPr="001861D4">
        <w:rPr>
          <w:rFonts w:ascii="標楷體" w:eastAsia="標楷體" w:hAnsi="標楷體" w:cs="Arial"/>
        </w:rPr>
        <w:t>學區內居民</w:t>
      </w:r>
      <w:r w:rsidRPr="001861D4">
        <w:rPr>
          <w:rFonts w:ascii="標楷體" w:eastAsia="標楷體" w:hAnsi="標楷體" w:cs="Arial" w:hint="eastAsia"/>
        </w:rPr>
        <w:t>以務農及勞動階級為主</w:t>
      </w:r>
      <w:r w:rsidRPr="001861D4">
        <w:rPr>
          <w:rFonts w:ascii="標楷體" w:eastAsia="標楷體" w:hAnsi="標楷體" w:cs="Arial"/>
        </w:rPr>
        <w:t>，民風傳統純樸，</w:t>
      </w:r>
      <w:r w:rsidRPr="001861D4">
        <w:rPr>
          <w:rFonts w:ascii="標楷體" w:eastAsia="標楷體" w:hAnsi="標楷體" w:cs="Arial" w:hint="eastAsia"/>
        </w:rPr>
        <w:t>學童淳樸善良</w:t>
      </w:r>
      <w:r>
        <w:rPr>
          <w:rFonts w:ascii="標楷體" w:eastAsia="標楷體" w:hAnsi="標楷體" w:cs="Arial" w:hint="eastAsia"/>
        </w:rPr>
        <w:t>，</w:t>
      </w:r>
      <w:r w:rsidRPr="001861D4">
        <w:rPr>
          <w:rFonts w:ascii="標楷體" w:eastAsia="標楷體" w:hAnsi="標楷體" w:cs="Arial" w:hint="eastAsia"/>
        </w:rPr>
        <w:t>但較欠缺文化刺激</w:t>
      </w:r>
      <w:r w:rsidRPr="001861D4">
        <w:rPr>
          <w:rFonts w:ascii="標楷體" w:eastAsia="標楷體" w:hAnsi="標楷體" w:cs="Arial"/>
        </w:rPr>
        <w:t>。</w:t>
      </w:r>
      <w:r w:rsidRPr="0090209B">
        <w:rPr>
          <w:rFonts w:eastAsia="標楷體" w:hint="eastAsia"/>
          <w:color w:val="000000"/>
        </w:rPr>
        <w:t>近年來</w:t>
      </w:r>
      <w:r>
        <w:rPr>
          <w:rFonts w:eastAsia="標楷體" w:hint="eastAsia"/>
          <w:color w:val="000000"/>
        </w:rPr>
        <w:t>雖</w:t>
      </w:r>
      <w:r w:rsidRPr="0090209B">
        <w:rPr>
          <w:rFonts w:eastAsia="標楷體" w:hint="eastAsia"/>
          <w:color w:val="000000"/>
        </w:rPr>
        <w:t>在歷任校長、教職員工以及地方熱</w:t>
      </w:r>
      <w:r>
        <w:rPr>
          <w:rFonts w:eastAsia="標楷體" w:hint="eastAsia"/>
          <w:color w:val="000000"/>
        </w:rPr>
        <w:t>心教育人士共同經營之下，教學成果與各項對外比賽皆展現出豐碩成果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eastAsia="標楷體" w:hint="eastAsia"/>
          <w:color w:val="000000"/>
        </w:rPr>
        <w:t>但學生的數學學習成就與鄰近學區比較偏低</w:t>
      </w:r>
      <w:r w:rsidRPr="0090209B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因此期望透過</w:t>
      </w:r>
      <w:r w:rsidRPr="000739F9">
        <w:rPr>
          <w:rFonts w:eastAsia="標楷體" w:hint="eastAsia"/>
          <w:color w:val="000000"/>
        </w:rPr>
        <w:t>「區」的概念</w:t>
      </w:r>
      <w:r>
        <w:rPr>
          <w:rFonts w:ascii="標楷體" w:eastAsia="標楷體" w:hAnsi="標楷體" w:hint="eastAsia"/>
          <w:color w:val="000000"/>
        </w:rPr>
        <w:t>，</w:t>
      </w:r>
      <w:r w:rsidRPr="0090209B">
        <w:rPr>
          <w:rFonts w:eastAsia="標楷體" w:hint="eastAsia"/>
          <w:color w:val="000000"/>
        </w:rPr>
        <w:t>整合</w:t>
      </w:r>
      <w:r>
        <w:rPr>
          <w:rFonts w:eastAsia="標楷體" w:hint="eastAsia"/>
          <w:color w:val="000000"/>
        </w:rPr>
        <w:t>行動區的</w:t>
      </w:r>
      <w:r w:rsidRPr="0090209B">
        <w:rPr>
          <w:rFonts w:eastAsia="標楷體" w:hint="eastAsia"/>
          <w:color w:val="000000"/>
        </w:rPr>
        <w:t>資源</w:t>
      </w:r>
      <w:r>
        <w:rPr>
          <w:rFonts w:ascii="標楷體" w:eastAsia="標楷體" w:hAnsi="標楷體" w:hint="eastAsia"/>
          <w:color w:val="000000"/>
        </w:rPr>
        <w:t>，</w:t>
      </w:r>
      <w:r w:rsidRPr="0090209B">
        <w:rPr>
          <w:rFonts w:eastAsia="標楷體" w:hint="eastAsia"/>
          <w:color w:val="000000"/>
        </w:rPr>
        <w:t>幫助原本處於文化不利狀態</w:t>
      </w:r>
      <w:r>
        <w:rPr>
          <w:rFonts w:eastAsia="標楷體" w:hint="eastAsia"/>
          <w:color w:val="000000"/>
        </w:rPr>
        <w:t>且弱勢</w:t>
      </w:r>
      <w:r w:rsidRPr="0090209B">
        <w:rPr>
          <w:rFonts w:eastAsia="標楷體" w:hint="eastAsia"/>
          <w:color w:val="000000"/>
        </w:rPr>
        <w:t>的學生，獲得全面持續且有效的支持環境，進而接受相同機會的教育，增進學生學習機會、提升學生競爭力，以及發展個人潛能。</w:t>
      </w:r>
    </w:p>
    <w:p w:rsidR="003C63F5" w:rsidRPr="003A199D" w:rsidRDefault="003C63F5" w:rsidP="005C58F9">
      <w:pPr>
        <w:pStyle w:val="ae"/>
        <w:numPr>
          <w:ilvl w:val="0"/>
          <w:numId w:val="13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A199D">
        <w:rPr>
          <w:rFonts w:eastAsia="標楷體" w:hint="eastAsia"/>
          <w:b/>
          <w:sz w:val="28"/>
        </w:rPr>
        <w:t>目標與實施策略</w:t>
      </w:r>
    </w:p>
    <w:p w:rsidR="003C63F5" w:rsidRPr="00D93C94" w:rsidRDefault="003C63F5" w:rsidP="005C58F9">
      <w:pPr>
        <w:pStyle w:val="ae"/>
        <w:numPr>
          <w:ilvl w:val="0"/>
          <w:numId w:val="15"/>
        </w:numPr>
        <w:spacing w:line="440" w:lineRule="exact"/>
        <w:ind w:leftChars="0"/>
        <w:rPr>
          <w:rFonts w:eastAsia="標楷體"/>
        </w:rPr>
      </w:pPr>
      <w:r w:rsidRPr="00D93C94">
        <w:rPr>
          <w:rFonts w:eastAsia="標楷體" w:hint="eastAsia"/>
          <w:b/>
        </w:rPr>
        <w:t>總目標</w:t>
      </w:r>
    </w:p>
    <w:p w:rsidR="003C63F5" w:rsidRPr="00D93C94" w:rsidRDefault="003C63F5" w:rsidP="005C58F9">
      <w:pPr>
        <w:pStyle w:val="ae"/>
        <w:numPr>
          <w:ilvl w:val="0"/>
          <w:numId w:val="19"/>
        </w:numPr>
        <w:spacing w:line="440" w:lineRule="exact"/>
        <w:ind w:leftChars="0" w:left="1276" w:hanging="306"/>
        <w:rPr>
          <w:rFonts w:eastAsia="標楷體"/>
        </w:rPr>
      </w:pPr>
      <w:r w:rsidRPr="00D93C94">
        <w:rPr>
          <w:rFonts w:eastAsia="標楷體" w:hint="eastAsia"/>
        </w:rPr>
        <w:t>提升學生學習動機與學習成效。</w:t>
      </w:r>
    </w:p>
    <w:p w:rsidR="003C63F5" w:rsidRPr="00D93C94" w:rsidRDefault="003C63F5" w:rsidP="005C58F9">
      <w:pPr>
        <w:pStyle w:val="ae"/>
        <w:numPr>
          <w:ilvl w:val="0"/>
          <w:numId w:val="19"/>
        </w:numPr>
        <w:spacing w:line="440" w:lineRule="exact"/>
        <w:ind w:leftChars="0" w:left="1276" w:hanging="306"/>
        <w:rPr>
          <w:rFonts w:eastAsia="標楷體"/>
        </w:rPr>
      </w:pPr>
      <w:r w:rsidRPr="00D93C94">
        <w:rPr>
          <w:rFonts w:eastAsia="標楷體" w:hint="eastAsia"/>
        </w:rPr>
        <w:t>促進親師關係與社區營造</w:t>
      </w:r>
      <w:bookmarkStart w:id="49" w:name="OLE_LINK50"/>
      <w:bookmarkStart w:id="50" w:name="OLE_LINK51"/>
      <w:bookmarkStart w:id="51" w:name="OLE_LINK52"/>
      <w:bookmarkStart w:id="52" w:name="OLE_LINK54"/>
      <w:bookmarkStart w:id="53" w:name="OLE_LINK55"/>
      <w:r w:rsidRPr="00D93C94">
        <w:rPr>
          <w:rFonts w:eastAsia="標楷體" w:hint="eastAsia"/>
        </w:rPr>
        <w:t>。</w:t>
      </w:r>
      <w:bookmarkEnd w:id="49"/>
      <w:bookmarkEnd w:id="50"/>
      <w:bookmarkEnd w:id="51"/>
      <w:bookmarkEnd w:id="52"/>
      <w:bookmarkEnd w:id="53"/>
    </w:p>
    <w:p w:rsidR="003C63F5" w:rsidRPr="00D93C94" w:rsidRDefault="003C63F5" w:rsidP="005C58F9">
      <w:pPr>
        <w:pStyle w:val="ae"/>
        <w:numPr>
          <w:ilvl w:val="0"/>
          <w:numId w:val="19"/>
        </w:numPr>
        <w:spacing w:line="440" w:lineRule="exact"/>
        <w:ind w:leftChars="0" w:left="1276" w:hanging="306"/>
        <w:rPr>
          <w:rFonts w:eastAsia="標楷體"/>
        </w:rPr>
      </w:pPr>
      <w:r w:rsidRPr="00D93C94">
        <w:rPr>
          <w:rFonts w:eastAsia="標楷體" w:hint="eastAsia"/>
        </w:rPr>
        <w:t>營造多元學習環境</w:t>
      </w:r>
      <w:bookmarkStart w:id="54" w:name="OLE_LINK53"/>
      <w:r w:rsidRPr="00D93C94">
        <w:rPr>
          <w:rFonts w:eastAsia="標楷體" w:hint="eastAsia"/>
        </w:rPr>
        <w:t>，</w:t>
      </w:r>
      <w:bookmarkEnd w:id="54"/>
      <w:r w:rsidRPr="00D93C94">
        <w:rPr>
          <w:rFonts w:eastAsia="標楷體" w:hint="eastAsia"/>
        </w:rPr>
        <w:t>引發主動學習。</w:t>
      </w:r>
    </w:p>
    <w:p w:rsidR="003C63F5" w:rsidRPr="00D93C94" w:rsidRDefault="003C63F5" w:rsidP="005C58F9">
      <w:pPr>
        <w:pStyle w:val="ae"/>
        <w:numPr>
          <w:ilvl w:val="0"/>
          <w:numId w:val="15"/>
        </w:numPr>
        <w:spacing w:line="440" w:lineRule="exact"/>
        <w:ind w:leftChars="0"/>
        <w:rPr>
          <w:rFonts w:eastAsia="標楷體"/>
        </w:rPr>
      </w:pPr>
      <w:r w:rsidRPr="00D93C94">
        <w:rPr>
          <w:rFonts w:eastAsia="標楷體" w:hint="eastAsia"/>
          <w:b/>
        </w:rPr>
        <w:t>實施策略</w:t>
      </w:r>
    </w:p>
    <w:p w:rsidR="003C63F5" w:rsidRPr="00D93C94" w:rsidRDefault="003C63F5" w:rsidP="005C58F9">
      <w:pPr>
        <w:pStyle w:val="ae"/>
        <w:numPr>
          <w:ilvl w:val="0"/>
          <w:numId w:val="18"/>
        </w:numPr>
        <w:spacing w:line="440" w:lineRule="exact"/>
        <w:ind w:leftChars="0" w:left="1276" w:hanging="306"/>
        <w:rPr>
          <w:rFonts w:eastAsia="標楷體"/>
        </w:rPr>
      </w:pPr>
      <w:r w:rsidRPr="00D93C94">
        <w:rPr>
          <w:rFonts w:eastAsia="標楷體" w:hint="eastAsia"/>
        </w:rPr>
        <w:t>辦理教師研習與工作坊促進教師相互學習交流，提昇教師教學力，促進學生學習成效。</w:t>
      </w:r>
    </w:p>
    <w:p w:rsidR="003C63F5" w:rsidRPr="00D93C94" w:rsidRDefault="003C63F5" w:rsidP="005C58F9">
      <w:pPr>
        <w:pStyle w:val="ae"/>
        <w:numPr>
          <w:ilvl w:val="0"/>
          <w:numId w:val="18"/>
        </w:numPr>
        <w:spacing w:line="440" w:lineRule="exact"/>
        <w:ind w:leftChars="0" w:left="1276" w:hanging="306"/>
        <w:rPr>
          <w:rFonts w:eastAsia="標楷體"/>
        </w:rPr>
      </w:pPr>
      <w:r w:rsidRPr="00D93C94">
        <w:rPr>
          <w:rFonts w:eastAsia="標楷體" w:hint="eastAsia"/>
        </w:rPr>
        <w:t>調整改善課程內容與學習環境，激發學生學習意願與動機</w:t>
      </w:r>
      <w:bookmarkStart w:id="55" w:name="OLE_LINK31"/>
      <w:bookmarkStart w:id="56" w:name="OLE_LINK32"/>
      <w:r w:rsidRPr="00D93C94">
        <w:rPr>
          <w:rFonts w:eastAsia="標楷體" w:hint="eastAsia"/>
        </w:rPr>
        <w:t>。</w:t>
      </w:r>
      <w:bookmarkEnd w:id="55"/>
      <w:bookmarkEnd w:id="56"/>
    </w:p>
    <w:p w:rsidR="003C63F5" w:rsidRPr="00D93C94" w:rsidRDefault="003C63F5" w:rsidP="005C58F9">
      <w:pPr>
        <w:pStyle w:val="ae"/>
        <w:numPr>
          <w:ilvl w:val="0"/>
          <w:numId w:val="18"/>
        </w:numPr>
        <w:spacing w:line="440" w:lineRule="exact"/>
        <w:ind w:leftChars="0" w:left="1276" w:hanging="306"/>
        <w:rPr>
          <w:rFonts w:eastAsia="標楷體"/>
        </w:rPr>
      </w:pPr>
      <w:r w:rsidRPr="00D93C94">
        <w:rPr>
          <w:rFonts w:eastAsia="標楷體" w:hint="eastAsia"/>
        </w:rPr>
        <w:t>增進教師與家長互動，以瞭解學生的學習狀況擬訂學習進度與計畫，並進行追蹤，提升學生自我成就感，激發自主學習。</w:t>
      </w:r>
    </w:p>
    <w:p w:rsidR="003C63F5" w:rsidRPr="00D93C94" w:rsidRDefault="003C63F5" w:rsidP="005C58F9">
      <w:pPr>
        <w:pStyle w:val="ae"/>
        <w:numPr>
          <w:ilvl w:val="0"/>
          <w:numId w:val="18"/>
        </w:numPr>
        <w:spacing w:line="440" w:lineRule="exact"/>
        <w:ind w:leftChars="0" w:left="1276" w:hanging="306"/>
        <w:rPr>
          <w:rFonts w:eastAsia="標楷體"/>
        </w:rPr>
      </w:pPr>
      <w:r w:rsidRPr="00D93C94">
        <w:rPr>
          <w:rFonts w:eastAsia="標楷體" w:hint="eastAsia"/>
        </w:rPr>
        <w:t>營造良好的學習環境，鼓勵學生參與學習活動與課程方案，帶動學習風潮。</w:t>
      </w:r>
    </w:p>
    <w:p w:rsidR="003C63F5" w:rsidRPr="003A199D" w:rsidRDefault="003C63F5" w:rsidP="005C58F9">
      <w:pPr>
        <w:pStyle w:val="ae"/>
        <w:numPr>
          <w:ilvl w:val="0"/>
          <w:numId w:val="13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A199D">
        <w:rPr>
          <w:rFonts w:eastAsia="標楷體" w:hint="eastAsia"/>
          <w:b/>
          <w:sz w:val="28"/>
        </w:rPr>
        <w:t>執行方案與期程</w:t>
      </w:r>
    </w:p>
    <w:p w:rsidR="003C63F5" w:rsidRPr="00F957D8" w:rsidRDefault="003C63F5" w:rsidP="003C63F5">
      <w:pPr>
        <w:pStyle w:val="ae"/>
        <w:spacing w:line="440" w:lineRule="exact"/>
        <w:ind w:leftChars="0"/>
        <w:rPr>
          <w:rFonts w:eastAsia="標楷體"/>
        </w:rPr>
      </w:pPr>
      <w:r w:rsidRPr="00F957D8">
        <w:rPr>
          <w:rFonts w:eastAsia="標楷體" w:hint="eastAsia"/>
        </w:rPr>
        <w:t>教育行動區試辦計畫：</w:t>
      </w:r>
      <w:r w:rsidRPr="00F957D8">
        <w:rPr>
          <w:rFonts w:eastAsia="標楷體" w:hint="eastAsia"/>
        </w:rPr>
        <w:t>107</w:t>
      </w:r>
      <w:r w:rsidRPr="00F957D8">
        <w:rPr>
          <w:rFonts w:eastAsia="標楷體" w:hint="eastAsia"/>
        </w:rPr>
        <w:t>年</w:t>
      </w:r>
      <w:r w:rsidRPr="00F957D8">
        <w:rPr>
          <w:rFonts w:eastAsia="標楷體" w:hint="eastAsia"/>
        </w:rPr>
        <w:t>2</w:t>
      </w:r>
      <w:r w:rsidRPr="00F957D8">
        <w:rPr>
          <w:rFonts w:eastAsia="標楷體" w:hint="eastAsia"/>
        </w:rPr>
        <w:t>月至</w:t>
      </w:r>
      <w:r w:rsidRPr="00F957D8">
        <w:rPr>
          <w:rFonts w:eastAsia="標楷體" w:hint="eastAsia"/>
        </w:rPr>
        <w:t>109</w:t>
      </w:r>
      <w:r w:rsidRPr="00F957D8">
        <w:rPr>
          <w:rFonts w:eastAsia="標楷體" w:hint="eastAsia"/>
        </w:rPr>
        <w:t>年</w:t>
      </w:r>
      <w:r w:rsidRPr="00F957D8">
        <w:rPr>
          <w:rFonts w:eastAsia="標楷體" w:hint="eastAsia"/>
        </w:rPr>
        <w:t>1</w:t>
      </w:r>
      <w:r w:rsidRPr="00F957D8">
        <w:rPr>
          <w:rFonts w:eastAsia="標楷體" w:hint="eastAsia"/>
        </w:rPr>
        <w:t>月。</w:t>
      </w:r>
    </w:p>
    <w:p w:rsidR="003C63F5" w:rsidRPr="00F957D8" w:rsidRDefault="003C63F5" w:rsidP="005C58F9">
      <w:pPr>
        <w:pStyle w:val="ae"/>
        <w:numPr>
          <w:ilvl w:val="0"/>
          <w:numId w:val="14"/>
        </w:numPr>
        <w:spacing w:line="440" w:lineRule="exact"/>
        <w:ind w:leftChars="0"/>
        <w:rPr>
          <w:rFonts w:eastAsia="標楷體"/>
          <w:shd w:val="pct15" w:color="auto" w:fill="FFFFFF"/>
        </w:rPr>
      </w:pPr>
      <w:r w:rsidRPr="00F957D8">
        <w:rPr>
          <w:rFonts w:eastAsia="標楷體" w:hint="eastAsia"/>
          <w:shd w:val="pct15" w:color="auto" w:fill="FFFFFF"/>
        </w:rPr>
        <w:t>有效教學與學習</w:t>
      </w:r>
    </w:p>
    <w:p w:rsidR="003C63F5" w:rsidRPr="00F957D8" w:rsidRDefault="003C63F5" w:rsidP="003C63F5">
      <w:pPr>
        <w:pStyle w:val="ae"/>
        <w:spacing w:line="440" w:lineRule="exact"/>
        <w:ind w:leftChars="0" w:left="1047"/>
        <w:rPr>
          <w:rFonts w:eastAsia="標楷體"/>
        </w:rPr>
      </w:pPr>
      <w:r w:rsidRPr="00F957D8">
        <w:rPr>
          <w:rFonts w:eastAsia="標楷體" w:hint="eastAsia"/>
          <w:shd w:val="pct15" w:color="auto" w:fill="FFFFFF"/>
        </w:rPr>
        <w:t xml:space="preserve">1-2. </w:t>
      </w:r>
      <w:r w:rsidRPr="00F957D8">
        <w:rPr>
          <w:rFonts w:eastAsia="標楷體" w:hint="eastAsia"/>
          <w:shd w:val="pct15" w:color="auto" w:fill="FFFFFF"/>
        </w:rPr>
        <w:t>未達基礎學力學生之學習支持</w:t>
      </w:r>
    </w:p>
    <w:p w:rsidR="003C63F5" w:rsidRPr="00F957D8" w:rsidRDefault="003C63F5" w:rsidP="003C63F5">
      <w:pPr>
        <w:pStyle w:val="ae"/>
        <w:spacing w:line="440" w:lineRule="exact"/>
        <w:ind w:leftChars="0" w:left="1047" w:firstLine="393"/>
        <w:rPr>
          <w:rFonts w:eastAsia="標楷體"/>
        </w:rPr>
      </w:pPr>
      <w:r w:rsidRPr="00F957D8">
        <w:rPr>
          <w:rFonts w:eastAsia="標楷體"/>
          <w:shd w:val="pct15" w:color="auto" w:fill="FFFFFF"/>
        </w:rPr>
        <w:t>1-2-</w:t>
      </w:r>
      <w:r>
        <w:rPr>
          <w:rFonts w:eastAsia="標楷體" w:hint="eastAsia"/>
          <w:shd w:val="pct15" w:color="auto" w:fill="FFFFFF"/>
        </w:rPr>
        <w:t>1</w:t>
      </w:r>
      <w:r w:rsidRPr="00F957D8">
        <w:rPr>
          <w:rFonts w:eastAsia="標楷體"/>
          <w:shd w:val="pct15" w:color="auto" w:fill="FFFFFF"/>
        </w:rPr>
        <w:t>.</w:t>
      </w:r>
      <w:r>
        <w:rPr>
          <w:rFonts w:eastAsia="標楷體" w:hint="eastAsia"/>
        </w:rPr>
        <w:t>上大</w:t>
      </w:r>
      <w:r w:rsidRPr="00F957D8">
        <w:rPr>
          <w:rFonts w:eastAsia="標楷體" w:hint="eastAsia"/>
        </w:rPr>
        <w:t>國小未達基礎學力學生之學習支持：</w:t>
      </w:r>
      <w:r w:rsidRPr="00F957D8">
        <w:rPr>
          <w:rFonts w:eastAsia="標楷體" w:hint="eastAsia"/>
        </w:rPr>
        <w:t>107</w:t>
      </w:r>
      <w:r w:rsidRPr="00F957D8">
        <w:rPr>
          <w:rFonts w:eastAsia="標楷體" w:hint="eastAsia"/>
        </w:rPr>
        <w:t>年</w:t>
      </w:r>
      <w:r w:rsidRPr="00F957D8">
        <w:rPr>
          <w:rFonts w:eastAsia="標楷體" w:hint="eastAsia"/>
        </w:rPr>
        <w:t>2</w:t>
      </w:r>
      <w:r w:rsidRPr="00F957D8">
        <w:rPr>
          <w:rFonts w:eastAsia="標楷體" w:hint="eastAsia"/>
        </w:rPr>
        <w:t>月至</w:t>
      </w:r>
      <w:r w:rsidRPr="00F957D8">
        <w:rPr>
          <w:rFonts w:eastAsia="標楷體" w:hint="eastAsia"/>
        </w:rPr>
        <w:t>109</w:t>
      </w:r>
      <w:r w:rsidRPr="00F957D8">
        <w:rPr>
          <w:rFonts w:eastAsia="標楷體" w:hint="eastAsia"/>
        </w:rPr>
        <w:t>年</w:t>
      </w:r>
      <w:r w:rsidRPr="00F957D8">
        <w:rPr>
          <w:rFonts w:eastAsia="標楷體" w:hint="eastAsia"/>
        </w:rPr>
        <w:t>1</w:t>
      </w:r>
      <w:r w:rsidRPr="00F957D8">
        <w:rPr>
          <w:rFonts w:eastAsia="標楷體" w:hint="eastAsia"/>
        </w:rPr>
        <w:t>月。</w:t>
      </w:r>
    </w:p>
    <w:p w:rsidR="003C63F5" w:rsidRPr="002F35D1" w:rsidRDefault="003C63F5" w:rsidP="005C58F9">
      <w:pPr>
        <w:pStyle w:val="ae"/>
        <w:numPr>
          <w:ilvl w:val="0"/>
          <w:numId w:val="14"/>
        </w:numPr>
        <w:spacing w:line="440" w:lineRule="exact"/>
        <w:ind w:leftChars="0"/>
        <w:rPr>
          <w:rFonts w:eastAsia="標楷體"/>
          <w:shd w:val="pct15" w:color="auto" w:fill="FFFFFF"/>
        </w:rPr>
      </w:pPr>
      <w:r w:rsidRPr="002F35D1">
        <w:rPr>
          <w:rFonts w:eastAsia="標楷體" w:hint="eastAsia"/>
          <w:shd w:val="pct15" w:color="auto" w:fill="FFFFFF"/>
        </w:rPr>
        <w:lastRenderedPageBreak/>
        <w:t>課程發展</w:t>
      </w:r>
    </w:p>
    <w:p w:rsidR="003C63F5" w:rsidRDefault="003C63F5" w:rsidP="003C63F5">
      <w:pPr>
        <w:pStyle w:val="ae"/>
        <w:spacing w:line="440" w:lineRule="exact"/>
        <w:ind w:leftChars="0" w:left="1047"/>
        <w:rPr>
          <w:rFonts w:eastAsia="標楷體"/>
          <w:i/>
          <w:shd w:val="pct15" w:color="auto" w:fill="FFFFFF"/>
        </w:rPr>
      </w:pPr>
      <w:r w:rsidRPr="00DB610B">
        <w:rPr>
          <w:rFonts w:eastAsia="標楷體" w:hint="eastAsia"/>
          <w:shd w:val="pct15" w:color="auto" w:fill="FFFFFF"/>
        </w:rPr>
        <w:t>2-1.</w:t>
      </w:r>
      <w:r w:rsidRPr="003A199D">
        <w:rPr>
          <w:rFonts w:eastAsia="標楷體" w:hint="eastAsia"/>
          <w:i/>
        </w:rPr>
        <w:t xml:space="preserve"> </w:t>
      </w:r>
      <w:r w:rsidRPr="00DB610B">
        <w:rPr>
          <w:rFonts w:eastAsia="標楷體" w:hint="eastAsia"/>
        </w:rPr>
        <w:t>創意課程設計：</w:t>
      </w:r>
      <w:r w:rsidRPr="00EB6372">
        <w:rPr>
          <w:rFonts w:eastAsia="標楷體" w:hint="eastAsia"/>
        </w:rPr>
        <w:t>107</w:t>
      </w:r>
      <w:r w:rsidRPr="00EB6372">
        <w:rPr>
          <w:rFonts w:eastAsia="標楷體" w:hint="eastAsia"/>
        </w:rPr>
        <w:t>年</w:t>
      </w:r>
      <w:r w:rsidRPr="00EB6372">
        <w:rPr>
          <w:rFonts w:eastAsia="標楷體" w:hint="eastAsia"/>
        </w:rPr>
        <w:t>2</w:t>
      </w:r>
      <w:r w:rsidRPr="00EB6372">
        <w:rPr>
          <w:rFonts w:eastAsia="標楷體" w:hint="eastAsia"/>
        </w:rPr>
        <w:t>月至</w:t>
      </w:r>
      <w:r w:rsidRPr="00EB6372">
        <w:rPr>
          <w:rFonts w:eastAsia="標楷體" w:hint="eastAsia"/>
        </w:rPr>
        <w:t>109</w:t>
      </w:r>
      <w:r w:rsidRPr="00EB6372">
        <w:rPr>
          <w:rFonts w:eastAsia="標楷體" w:hint="eastAsia"/>
        </w:rPr>
        <w:t>年</w:t>
      </w:r>
      <w:r w:rsidRPr="00EB6372">
        <w:rPr>
          <w:rFonts w:eastAsia="標楷體" w:hint="eastAsia"/>
        </w:rPr>
        <w:t>1</w:t>
      </w:r>
      <w:r w:rsidRPr="00EB6372">
        <w:rPr>
          <w:rFonts w:eastAsia="標楷體" w:hint="eastAsia"/>
        </w:rPr>
        <w:t>月。</w:t>
      </w:r>
    </w:p>
    <w:p w:rsidR="003C63F5" w:rsidRPr="002F35D1" w:rsidRDefault="003C63F5" w:rsidP="005C58F9">
      <w:pPr>
        <w:pStyle w:val="ae"/>
        <w:numPr>
          <w:ilvl w:val="0"/>
          <w:numId w:val="14"/>
        </w:numPr>
        <w:spacing w:line="440" w:lineRule="exact"/>
        <w:ind w:leftChars="0"/>
        <w:rPr>
          <w:rFonts w:eastAsia="標楷體"/>
          <w:shd w:val="pct15" w:color="auto" w:fill="FFFFFF"/>
        </w:rPr>
      </w:pPr>
      <w:r w:rsidRPr="002F35D1">
        <w:rPr>
          <w:rFonts w:eastAsia="標楷體" w:hint="eastAsia"/>
          <w:shd w:val="pct15" w:color="auto" w:fill="FFFFFF"/>
        </w:rPr>
        <w:t>親師合作與社區關係</w:t>
      </w:r>
    </w:p>
    <w:p w:rsidR="003C63F5" w:rsidRDefault="003C63F5" w:rsidP="003C63F5">
      <w:pPr>
        <w:pStyle w:val="ae"/>
        <w:spacing w:line="440" w:lineRule="exact"/>
        <w:ind w:leftChars="0" w:left="1047"/>
        <w:rPr>
          <w:rFonts w:eastAsia="標楷體"/>
        </w:rPr>
      </w:pPr>
      <w:r w:rsidRPr="00C13D2E">
        <w:rPr>
          <w:rFonts w:eastAsia="標楷體" w:hint="eastAsia"/>
          <w:shd w:val="pct15" w:color="auto" w:fill="FFFFFF"/>
        </w:rPr>
        <w:t>3-1.</w:t>
      </w:r>
      <w:r w:rsidRPr="00C13D2E">
        <w:rPr>
          <w:rFonts w:eastAsia="標楷體" w:hint="eastAsia"/>
        </w:rPr>
        <w:t xml:space="preserve"> </w:t>
      </w:r>
      <w:r w:rsidRPr="00C13D2E">
        <w:rPr>
          <w:rFonts w:eastAsia="標楷體" w:hint="eastAsia"/>
        </w:rPr>
        <w:t>親職推展活動：</w:t>
      </w:r>
      <w:r w:rsidRPr="00C13D2E">
        <w:rPr>
          <w:rFonts w:eastAsia="標楷體" w:hint="eastAsia"/>
        </w:rPr>
        <w:t>107</w:t>
      </w:r>
      <w:r w:rsidRPr="00C13D2E">
        <w:rPr>
          <w:rFonts w:eastAsia="標楷體" w:hint="eastAsia"/>
        </w:rPr>
        <w:t>年</w:t>
      </w:r>
      <w:r w:rsidRPr="00C13D2E">
        <w:rPr>
          <w:rFonts w:eastAsia="標楷體" w:hint="eastAsia"/>
        </w:rPr>
        <w:t>2</w:t>
      </w:r>
      <w:r w:rsidRPr="00C13D2E">
        <w:rPr>
          <w:rFonts w:eastAsia="標楷體" w:hint="eastAsia"/>
        </w:rPr>
        <w:t>月至</w:t>
      </w:r>
      <w:r w:rsidRPr="00C13D2E">
        <w:rPr>
          <w:rFonts w:eastAsia="標楷體" w:hint="eastAsia"/>
        </w:rPr>
        <w:t>109</w:t>
      </w:r>
      <w:r w:rsidRPr="00C13D2E">
        <w:rPr>
          <w:rFonts w:eastAsia="標楷體" w:hint="eastAsia"/>
        </w:rPr>
        <w:t>年</w:t>
      </w:r>
      <w:r w:rsidRPr="00C13D2E">
        <w:rPr>
          <w:rFonts w:eastAsia="標楷體" w:hint="eastAsia"/>
        </w:rPr>
        <w:t>1</w:t>
      </w:r>
      <w:r w:rsidRPr="00C13D2E">
        <w:rPr>
          <w:rFonts w:eastAsia="標楷體" w:hint="eastAsia"/>
        </w:rPr>
        <w:t>月。</w:t>
      </w:r>
    </w:p>
    <w:p w:rsidR="003C63F5" w:rsidRPr="00C13D2E" w:rsidRDefault="003C63F5" w:rsidP="003C63F5">
      <w:pPr>
        <w:pStyle w:val="ae"/>
        <w:spacing w:line="440" w:lineRule="exact"/>
        <w:ind w:leftChars="0" w:left="1047"/>
        <w:rPr>
          <w:rFonts w:eastAsia="標楷體"/>
        </w:rPr>
      </w:pPr>
      <w:r>
        <w:rPr>
          <w:rFonts w:eastAsia="標楷體" w:hint="eastAsia"/>
          <w:shd w:val="pct15" w:color="auto" w:fill="FFFFFF"/>
        </w:rPr>
        <w:t xml:space="preserve">    </w:t>
      </w:r>
      <w:r w:rsidRPr="004C1764">
        <w:rPr>
          <w:rFonts w:eastAsia="標楷體" w:hint="eastAsia"/>
          <w:shd w:val="pct15" w:color="auto" w:fill="FFFFFF"/>
        </w:rPr>
        <w:t>3-1.</w:t>
      </w:r>
      <w:r w:rsidRPr="004C1764">
        <w:rPr>
          <w:rFonts w:eastAsia="標楷體" w:hint="eastAsia"/>
        </w:rPr>
        <w:t xml:space="preserve"> </w:t>
      </w:r>
      <w:r w:rsidRPr="004C1764">
        <w:rPr>
          <w:rFonts w:eastAsia="標楷體" w:hint="eastAsia"/>
        </w:rPr>
        <w:t>親職推展活動：</w:t>
      </w:r>
      <w:r w:rsidRPr="004C1764">
        <w:rPr>
          <w:rFonts w:eastAsia="標楷體" w:hint="eastAsia"/>
        </w:rPr>
        <w:t>107</w:t>
      </w:r>
      <w:r w:rsidRPr="004C1764">
        <w:rPr>
          <w:rFonts w:eastAsia="標楷體" w:hint="eastAsia"/>
        </w:rPr>
        <w:t>年</w:t>
      </w:r>
      <w:r w:rsidRPr="004C1764">
        <w:rPr>
          <w:rFonts w:eastAsia="標楷體" w:hint="eastAsia"/>
        </w:rPr>
        <w:t>2</w:t>
      </w:r>
      <w:r w:rsidRPr="004C1764">
        <w:rPr>
          <w:rFonts w:eastAsia="標楷體" w:hint="eastAsia"/>
        </w:rPr>
        <w:t>月至</w:t>
      </w:r>
      <w:r w:rsidRPr="004C1764">
        <w:rPr>
          <w:rFonts w:eastAsia="標楷體" w:hint="eastAsia"/>
        </w:rPr>
        <w:t>109</w:t>
      </w:r>
      <w:r w:rsidRPr="004C1764">
        <w:rPr>
          <w:rFonts w:eastAsia="標楷體" w:hint="eastAsia"/>
        </w:rPr>
        <w:t>年</w:t>
      </w:r>
      <w:r w:rsidRPr="004C1764">
        <w:rPr>
          <w:rFonts w:eastAsia="標楷體" w:hint="eastAsia"/>
        </w:rPr>
        <w:t>1</w:t>
      </w:r>
      <w:r w:rsidRPr="004C1764">
        <w:rPr>
          <w:rFonts w:eastAsia="標楷體" w:hint="eastAsia"/>
        </w:rPr>
        <w:t>月。</w:t>
      </w:r>
    </w:p>
    <w:p w:rsidR="003C63F5" w:rsidRPr="002F35D1" w:rsidRDefault="003C63F5" w:rsidP="005C58F9">
      <w:pPr>
        <w:pStyle w:val="ae"/>
        <w:numPr>
          <w:ilvl w:val="0"/>
          <w:numId w:val="14"/>
        </w:numPr>
        <w:spacing w:line="440" w:lineRule="exact"/>
        <w:ind w:leftChars="0"/>
        <w:rPr>
          <w:rFonts w:eastAsia="標楷體"/>
          <w:shd w:val="pct15" w:color="auto" w:fill="FFFFFF"/>
        </w:rPr>
      </w:pPr>
      <w:r w:rsidRPr="002F35D1">
        <w:rPr>
          <w:rFonts w:eastAsia="標楷體" w:hint="eastAsia"/>
          <w:shd w:val="pct15" w:color="auto" w:fill="FFFFFF"/>
        </w:rPr>
        <w:t>多元學習環境之營造</w:t>
      </w:r>
    </w:p>
    <w:p w:rsidR="003C63F5" w:rsidRPr="003A199D" w:rsidRDefault="003C63F5" w:rsidP="003C63F5">
      <w:pPr>
        <w:pStyle w:val="ae"/>
        <w:spacing w:line="440" w:lineRule="exact"/>
        <w:ind w:leftChars="0" w:left="1047"/>
        <w:rPr>
          <w:rFonts w:eastAsia="標楷體"/>
          <w:i/>
        </w:rPr>
      </w:pPr>
      <w:r w:rsidRPr="00F3011F">
        <w:rPr>
          <w:rFonts w:eastAsia="標楷體" w:hint="eastAsia"/>
          <w:shd w:val="pct15" w:color="auto" w:fill="FFFFFF"/>
        </w:rPr>
        <w:t>4-1.</w:t>
      </w:r>
      <w:r w:rsidRPr="00F3011F">
        <w:rPr>
          <w:rFonts w:eastAsia="標楷體" w:hint="eastAsia"/>
        </w:rPr>
        <w:t xml:space="preserve"> </w:t>
      </w:r>
      <w:r w:rsidRPr="009C5FC3">
        <w:rPr>
          <w:rFonts w:eastAsia="標楷體" w:hint="eastAsia"/>
        </w:rPr>
        <w:t>環境營造學習化：</w:t>
      </w:r>
      <w:r w:rsidRPr="009C5FC3">
        <w:rPr>
          <w:rFonts w:eastAsia="標楷體" w:hint="eastAsia"/>
        </w:rPr>
        <w:t>107</w:t>
      </w:r>
      <w:r w:rsidRPr="009C5FC3">
        <w:rPr>
          <w:rFonts w:eastAsia="標楷體" w:hint="eastAsia"/>
        </w:rPr>
        <w:t>年</w:t>
      </w:r>
      <w:r w:rsidRPr="009C5FC3">
        <w:rPr>
          <w:rFonts w:eastAsia="標楷體" w:hint="eastAsia"/>
        </w:rPr>
        <w:t>2</w:t>
      </w:r>
      <w:r w:rsidRPr="009C5FC3">
        <w:rPr>
          <w:rFonts w:eastAsia="標楷體" w:hint="eastAsia"/>
        </w:rPr>
        <w:t>月至</w:t>
      </w:r>
      <w:r w:rsidRPr="009C5FC3">
        <w:rPr>
          <w:rFonts w:eastAsia="標楷體" w:hint="eastAsia"/>
        </w:rPr>
        <w:t>109</w:t>
      </w:r>
      <w:r w:rsidRPr="009C5FC3">
        <w:rPr>
          <w:rFonts w:eastAsia="標楷體" w:hint="eastAsia"/>
        </w:rPr>
        <w:t>年</w:t>
      </w:r>
      <w:r w:rsidRPr="009C5FC3">
        <w:rPr>
          <w:rFonts w:eastAsia="標楷體" w:hint="eastAsia"/>
        </w:rPr>
        <w:t>1</w:t>
      </w:r>
      <w:r w:rsidRPr="009C5FC3">
        <w:rPr>
          <w:rFonts w:eastAsia="標楷體" w:hint="eastAsia"/>
        </w:rPr>
        <w:t>月。</w:t>
      </w:r>
    </w:p>
    <w:p w:rsidR="003C63F5" w:rsidRPr="002F35D1" w:rsidRDefault="003C63F5" w:rsidP="005C58F9">
      <w:pPr>
        <w:pStyle w:val="ae"/>
        <w:numPr>
          <w:ilvl w:val="0"/>
          <w:numId w:val="14"/>
        </w:numPr>
        <w:spacing w:line="440" w:lineRule="exact"/>
        <w:ind w:leftChars="0"/>
        <w:rPr>
          <w:rFonts w:eastAsia="標楷體"/>
        </w:rPr>
      </w:pPr>
      <w:r w:rsidRPr="002F35D1">
        <w:rPr>
          <w:rFonts w:eastAsia="標楷體" w:hint="eastAsia"/>
          <w:shd w:val="pct15" w:color="auto" w:fill="FFFFFF"/>
        </w:rPr>
        <w:t>行政優化</w:t>
      </w:r>
    </w:p>
    <w:p w:rsidR="003C63F5" w:rsidRDefault="003C63F5" w:rsidP="003C63F5">
      <w:pPr>
        <w:pStyle w:val="ae"/>
        <w:spacing w:line="440" w:lineRule="exact"/>
        <w:ind w:leftChars="0" w:left="1047"/>
        <w:rPr>
          <w:rFonts w:eastAsia="標楷體"/>
        </w:rPr>
      </w:pPr>
      <w:r w:rsidRPr="00B23330">
        <w:rPr>
          <w:rFonts w:eastAsia="標楷體" w:hint="eastAsia"/>
          <w:shd w:val="pct15" w:color="auto" w:fill="FFFFFF"/>
        </w:rPr>
        <w:t>5-1.</w:t>
      </w:r>
      <w:r w:rsidRPr="00B23330">
        <w:rPr>
          <w:rFonts w:eastAsia="標楷體" w:hint="eastAsia"/>
        </w:rPr>
        <w:t>師資人力活化：</w:t>
      </w:r>
      <w:r w:rsidRPr="00B23330">
        <w:rPr>
          <w:rFonts w:eastAsia="標楷體" w:hint="eastAsia"/>
        </w:rPr>
        <w:t>107</w:t>
      </w:r>
      <w:r w:rsidRPr="00B23330">
        <w:rPr>
          <w:rFonts w:eastAsia="標楷體" w:hint="eastAsia"/>
        </w:rPr>
        <w:t>年</w:t>
      </w:r>
      <w:r w:rsidRPr="00B23330">
        <w:rPr>
          <w:rFonts w:eastAsia="標楷體" w:hint="eastAsia"/>
        </w:rPr>
        <w:t>2</w:t>
      </w:r>
      <w:r w:rsidRPr="00B23330">
        <w:rPr>
          <w:rFonts w:eastAsia="標楷體" w:hint="eastAsia"/>
        </w:rPr>
        <w:t>月至</w:t>
      </w:r>
      <w:r w:rsidRPr="00B23330">
        <w:rPr>
          <w:rFonts w:eastAsia="標楷體" w:hint="eastAsia"/>
        </w:rPr>
        <w:t>109</w:t>
      </w:r>
      <w:r w:rsidRPr="00B23330">
        <w:rPr>
          <w:rFonts w:eastAsia="標楷體" w:hint="eastAsia"/>
        </w:rPr>
        <w:t>年</w:t>
      </w:r>
      <w:r w:rsidRPr="00B23330">
        <w:rPr>
          <w:rFonts w:eastAsia="標楷體" w:hint="eastAsia"/>
        </w:rPr>
        <w:t>1</w:t>
      </w:r>
      <w:r w:rsidRPr="00B23330">
        <w:rPr>
          <w:rFonts w:eastAsia="標楷體" w:hint="eastAsia"/>
        </w:rPr>
        <w:t>月。</w:t>
      </w:r>
    </w:p>
    <w:p w:rsidR="003C63F5" w:rsidRPr="003A199D" w:rsidRDefault="003C63F5" w:rsidP="005C58F9">
      <w:pPr>
        <w:pStyle w:val="ae"/>
        <w:numPr>
          <w:ilvl w:val="0"/>
          <w:numId w:val="13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A199D">
        <w:rPr>
          <w:rFonts w:eastAsia="標楷體" w:hint="eastAsia"/>
          <w:b/>
          <w:sz w:val="28"/>
        </w:rPr>
        <w:t>參與學校與運作機制</w:t>
      </w:r>
    </w:p>
    <w:p w:rsidR="003C63F5" w:rsidRPr="00234BD7" w:rsidRDefault="003C63F5" w:rsidP="005C58F9">
      <w:pPr>
        <w:pStyle w:val="ae"/>
        <w:numPr>
          <w:ilvl w:val="0"/>
          <w:numId w:val="16"/>
        </w:numPr>
        <w:spacing w:line="440" w:lineRule="exact"/>
        <w:ind w:leftChars="0"/>
        <w:rPr>
          <w:rFonts w:eastAsia="標楷體"/>
        </w:rPr>
      </w:pPr>
      <w:r w:rsidRPr="00234BD7">
        <w:rPr>
          <w:rFonts w:eastAsia="標楷體" w:hint="eastAsia"/>
          <w:b/>
        </w:rPr>
        <w:t>參與學校</w:t>
      </w:r>
    </w:p>
    <w:p w:rsidR="003C63F5" w:rsidRPr="00234BD7" w:rsidRDefault="003C63F5" w:rsidP="003C63F5">
      <w:pPr>
        <w:pStyle w:val="ae"/>
        <w:spacing w:line="440" w:lineRule="exact"/>
        <w:ind w:leftChars="0" w:left="960"/>
        <w:rPr>
          <w:rFonts w:eastAsia="標楷體"/>
        </w:rPr>
      </w:pPr>
      <w:r>
        <w:rPr>
          <w:rFonts w:eastAsia="標楷體" w:hint="eastAsia"/>
        </w:rPr>
        <w:t>觀音高中</w:t>
      </w:r>
      <w:r w:rsidRPr="00234BD7">
        <w:rPr>
          <w:rFonts w:eastAsia="標楷體" w:hint="eastAsia"/>
        </w:rPr>
        <w:t>國中</w:t>
      </w:r>
      <w:r>
        <w:rPr>
          <w:rFonts w:eastAsia="標楷體" w:hint="eastAsia"/>
        </w:rPr>
        <w:t>部</w:t>
      </w:r>
      <w:r w:rsidRPr="00234BD7">
        <w:rPr>
          <w:rFonts w:eastAsia="標楷體" w:hint="eastAsia"/>
        </w:rPr>
        <w:t>、</w:t>
      </w:r>
      <w:r>
        <w:rPr>
          <w:rFonts w:eastAsia="標楷體" w:hint="eastAsia"/>
        </w:rPr>
        <w:t>上大</w:t>
      </w:r>
      <w:r w:rsidRPr="00234BD7">
        <w:rPr>
          <w:rFonts w:eastAsia="標楷體" w:hint="eastAsia"/>
        </w:rPr>
        <w:t>國小、</w:t>
      </w:r>
      <w:r>
        <w:rPr>
          <w:rFonts w:eastAsia="標楷體" w:hint="eastAsia"/>
        </w:rPr>
        <w:t>新坡</w:t>
      </w:r>
      <w:r w:rsidRPr="00234BD7">
        <w:rPr>
          <w:rFonts w:eastAsia="標楷體" w:hint="eastAsia"/>
        </w:rPr>
        <w:t>國小、</w:t>
      </w:r>
      <w:r>
        <w:rPr>
          <w:rFonts w:eastAsia="標楷體" w:hint="eastAsia"/>
        </w:rPr>
        <w:t>崙坪</w:t>
      </w:r>
      <w:r w:rsidRPr="00234BD7">
        <w:rPr>
          <w:rFonts w:eastAsia="標楷體" w:hint="eastAsia"/>
        </w:rPr>
        <w:t>國小、</w:t>
      </w:r>
      <w:r>
        <w:rPr>
          <w:rFonts w:eastAsia="標楷體" w:hint="eastAsia"/>
        </w:rPr>
        <w:t>育仁</w:t>
      </w:r>
      <w:r w:rsidRPr="00234BD7">
        <w:rPr>
          <w:rFonts w:eastAsia="標楷體" w:hint="eastAsia"/>
        </w:rPr>
        <w:t>國小。</w:t>
      </w:r>
    </w:p>
    <w:p w:rsidR="003C63F5" w:rsidRPr="00234BD7" w:rsidRDefault="003C63F5" w:rsidP="005C58F9">
      <w:pPr>
        <w:pStyle w:val="ae"/>
        <w:numPr>
          <w:ilvl w:val="0"/>
          <w:numId w:val="16"/>
        </w:numPr>
        <w:spacing w:line="440" w:lineRule="exact"/>
        <w:ind w:leftChars="0"/>
        <w:rPr>
          <w:rFonts w:eastAsia="標楷體"/>
          <w:b/>
        </w:rPr>
      </w:pPr>
      <w:r w:rsidRPr="00234BD7">
        <w:rPr>
          <w:rFonts w:eastAsia="標楷體" w:hint="eastAsia"/>
          <w:b/>
        </w:rPr>
        <w:t>策略聯盟運作方式</w:t>
      </w:r>
    </w:p>
    <w:p w:rsidR="003C63F5" w:rsidRPr="00234BD7" w:rsidRDefault="003C63F5" w:rsidP="005C58F9">
      <w:pPr>
        <w:pStyle w:val="ae"/>
        <w:numPr>
          <w:ilvl w:val="0"/>
          <w:numId w:val="20"/>
        </w:numPr>
        <w:spacing w:line="440" w:lineRule="exact"/>
        <w:ind w:leftChars="0" w:left="1276" w:hanging="306"/>
        <w:rPr>
          <w:rFonts w:eastAsia="標楷體"/>
        </w:rPr>
      </w:pPr>
      <w:r w:rsidRPr="00234BD7">
        <w:rPr>
          <w:rFonts w:eastAsia="標楷體" w:hint="eastAsia"/>
        </w:rPr>
        <w:t>採每月進行總計畫聯席會議，每二週進行各子計畫執行會議，會中進行計畫內容事務討論、工作調配以及進度確認。</w:t>
      </w:r>
    </w:p>
    <w:p w:rsidR="003C63F5" w:rsidRPr="00234BD7" w:rsidRDefault="003C63F5" w:rsidP="005C58F9">
      <w:pPr>
        <w:pStyle w:val="ae"/>
        <w:numPr>
          <w:ilvl w:val="0"/>
          <w:numId w:val="20"/>
        </w:numPr>
        <w:spacing w:line="440" w:lineRule="exact"/>
        <w:ind w:leftChars="0" w:left="1276" w:hanging="306"/>
        <w:rPr>
          <w:rFonts w:eastAsia="標楷體"/>
        </w:rPr>
      </w:pPr>
      <w:r w:rsidRPr="00234BD7">
        <w:rPr>
          <w:rFonts w:eastAsia="標楷體" w:hint="eastAsia"/>
        </w:rPr>
        <w:t>每月輪流至各校進行教學</w:t>
      </w:r>
      <w:r>
        <w:rPr>
          <w:rFonts w:eastAsia="標楷體" w:hint="eastAsia"/>
        </w:rPr>
        <w:t>分享</w:t>
      </w:r>
      <w:r w:rsidRPr="0007499A">
        <w:rPr>
          <w:rFonts w:ascii="標楷體" w:eastAsia="標楷體" w:hAnsi="標楷體" w:hint="eastAsia"/>
        </w:rPr>
        <w:t>交流或教學觀摩活動，</w:t>
      </w:r>
      <w:r w:rsidRPr="00234BD7">
        <w:rPr>
          <w:rFonts w:eastAsia="標楷體" w:hint="eastAsia"/>
        </w:rPr>
        <w:t>以了解整區學生學習狀況，各校教師亦可跨校相互調配支應課程教學。</w:t>
      </w:r>
    </w:p>
    <w:p w:rsidR="003C63F5" w:rsidRPr="00234BD7" w:rsidRDefault="003C63F5" w:rsidP="005C58F9">
      <w:pPr>
        <w:pStyle w:val="ae"/>
        <w:numPr>
          <w:ilvl w:val="0"/>
          <w:numId w:val="20"/>
        </w:numPr>
        <w:spacing w:line="440" w:lineRule="exact"/>
        <w:ind w:leftChars="0" w:left="1276" w:hanging="306"/>
        <w:rPr>
          <w:rFonts w:eastAsia="標楷體"/>
        </w:rPr>
      </w:pPr>
      <w:r w:rsidRPr="00234BD7">
        <w:rPr>
          <w:rFonts w:eastAsia="標楷體" w:hint="eastAsia"/>
        </w:rPr>
        <w:t>建立多元教師專業學習社群，藉由跨校分享交流、相互學習，促進專業成長。</w:t>
      </w:r>
    </w:p>
    <w:p w:rsidR="003C63F5" w:rsidRPr="00234BD7" w:rsidRDefault="003C63F5" w:rsidP="005C58F9">
      <w:pPr>
        <w:pStyle w:val="ae"/>
        <w:numPr>
          <w:ilvl w:val="0"/>
          <w:numId w:val="20"/>
        </w:numPr>
        <w:spacing w:line="440" w:lineRule="exact"/>
        <w:ind w:leftChars="0" w:left="1276" w:hanging="306"/>
        <w:rPr>
          <w:rFonts w:eastAsia="標楷體"/>
        </w:rPr>
      </w:pPr>
      <w:r w:rsidRPr="00234BD7">
        <w:rPr>
          <w:rFonts w:eastAsia="標楷體" w:hint="eastAsia"/>
        </w:rPr>
        <w:t>建立區域共享平台，便利資訊管理與共用。</w:t>
      </w:r>
    </w:p>
    <w:p w:rsidR="003C63F5" w:rsidRPr="003A199D" w:rsidRDefault="003C63F5" w:rsidP="005C58F9">
      <w:pPr>
        <w:pStyle w:val="ae"/>
        <w:numPr>
          <w:ilvl w:val="0"/>
          <w:numId w:val="13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A199D">
        <w:rPr>
          <w:rFonts w:eastAsia="標楷體" w:hint="eastAsia"/>
          <w:b/>
          <w:sz w:val="28"/>
        </w:rPr>
        <w:t>執行項目與內容規劃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035"/>
        <w:gridCol w:w="126"/>
        <w:gridCol w:w="2293"/>
        <w:gridCol w:w="650"/>
        <w:gridCol w:w="982"/>
        <w:gridCol w:w="189"/>
        <w:gridCol w:w="1448"/>
      </w:tblGrid>
      <w:tr w:rsidR="003C63F5" w:rsidRPr="00C546EF" w:rsidTr="00AE10FF">
        <w:tc>
          <w:tcPr>
            <w:tcW w:w="817" w:type="dxa"/>
            <w:shd w:val="clear" w:color="auto" w:fill="F2F2F2"/>
          </w:tcPr>
          <w:p w:rsidR="003C63F5" w:rsidRPr="00A411EF" w:rsidRDefault="003C63F5" w:rsidP="00AE10FF">
            <w:pPr>
              <w:jc w:val="center"/>
              <w:rPr>
                <w:rFonts w:eastAsia="標楷體"/>
                <w:noProof/>
              </w:rPr>
            </w:pPr>
            <w:r w:rsidRPr="00A411EF">
              <w:rPr>
                <w:rFonts w:eastAsia="標楷體" w:hint="eastAsia"/>
                <w:noProof/>
              </w:rPr>
              <w:t>項次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3C63F5" w:rsidRPr="00A411EF" w:rsidRDefault="003C63F5" w:rsidP="00AE10FF">
            <w:pPr>
              <w:jc w:val="center"/>
              <w:rPr>
                <w:rFonts w:eastAsia="標楷體"/>
                <w:noProof/>
              </w:rPr>
            </w:pPr>
            <w:r w:rsidRPr="00A411EF">
              <w:rPr>
                <w:rFonts w:eastAsia="標楷體" w:hint="eastAsia"/>
                <w:noProof/>
              </w:rPr>
              <w:t>申請項目</w:t>
            </w:r>
          </w:p>
        </w:tc>
        <w:tc>
          <w:tcPr>
            <w:tcW w:w="2551" w:type="dxa"/>
            <w:shd w:val="clear" w:color="auto" w:fill="F2F2F2"/>
          </w:tcPr>
          <w:p w:rsidR="003C63F5" w:rsidRPr="00A411EF" w:rsidRDefault="003C63F5" w:rsidP="00AE10FF">
            <w:pPr>
              <w:jc w:val="center"/>
              <w:rPr>
                <w:rFonts w:eastAsia="標楷體"/>
                <w:noProof/>
              </w:rPr>
            </w:pPr>
            <w:r w:rsidRPr="00A411EF">
              <w:rPr>
                <w:rFonts w:eastAsia="標楷體" w:hint="eastAsia"/>
                <w:noProof/>
              </w:rPr>
              <w:t>內容說明</w:t>
            </w:r>
          </w:p>
        </w:tc>
        <w:tc>
          <w:tcPr>
            <w:tcW w:w="1772" w:type="dxa"/>
            <w:gridSpan w:val="2"/>
            <w:shd w:val="clear" w:color="auto" w:fill="F2F2F2"/>
          </w:tcPr>
          <w:p w:rsidR="003C63F5" w:rsidRPr="00A411EF" w:rsidRDefault="003C63F5" w:rsidP="00AE10FF">
            <w:pPr>
              <w:jc w:val="center"/>
              <w:rPr>
                <w:rFonts w:eastAsia="標楷體"/>
                <w:noProof/>
              </w:rPr>
            </w:pPr>
            <w:r w:rsidRPr="00A411EF">
              <w:rPr>
                <w:rFonts w:eastAsia="標楷體" w:hint="eastAsia"/>
                <w:noProof/>
              </w:rPr>
              <w:t>主辦學校</w:t>
            </w:r>
          </w:p>
        </w:tc>
        <w:tc>
          <w:tcPr>
            <w:tcW w:w="1772" w:type="dxa"/>
            <w:gridSpan w:val="2"/>
            <w:shd w:val="clear" w:color="auto" w:fill="F2F2F2"/>
          </w:tcPr>
          <w:p w:rsidR="003C63F5" w:rsidRPr="00A411EF" w:rsidRDefault="003C63F5" w:rsidP="00AE10FF">
            <w:pPr>
              <w:jc w:val="center"/>
              <w:rPr>
                <w:rFonts w:eastAsia="標楷體"/>
                <w:noProof/>
              </w:rPr>
            </w:pPr>
            <w:r w:rsidRPr="00A411EF">
              <w:rPr>
                <w:rFonts w:eastAsia="標楷體" w:hint="eastAsia"/>
                <w:noProof/>
              </w:rPr>
              <w:t>參與學校</w:t>
            </w:r>
          </w:p>
        </w:tc>
      </w:tr>
      <w:tr w:rsidR="003C63F5" w:rsidRPr="00C546EF" w:rsidTr="00AE10FF">
        <w:tc>
          <w:tcPr>
            <w:tcW w:w="817" w:type="dxa"/>
            <w:shd w:val="clear" w:color="auto" w:fill="DBE5F1"/>
          </w:tcPr>
          <w:p w:rsidR="003C63F5" w:rsidRPr="00541249" w:rsidRDefault="003C63F5" w:rsidP="00AE10FF">
            <w:pPr>
              <w:rPr>
                <w:rFonts w:eastAsia="標楷體"/>
                <w:noProof/>
              </w:rPr>
            </w:pPr>
            <w:r w:rsidRPr="00541249">
              <w:rPr>
                <w:rFonts w:eastAsia="標楷體" w:hint="eastAsia"/>
                <w:noProof/>
              </w:rPr>
              <w:t>1.</w:t>
            </w:r>
          </w:p>
        </w:tc>
        <w:tc>
          <w:tcPr>
            <w:tcW w:w="8505" w:type="dxa"/>
            <w:gridSpan w:val="7"/>
            <w:shd w:val="clear" w:color="auto" w:fill="DBE5F1"/>
          </w:tcPr>
          <w:p w:rsidR="003C63F5" w:rsidRPr="00541249" w:rsidRDefault="003C63F5" w:rsidP="00AE10FF">
            <w:pPr>
              <w:rPr>
                <w:rFonts w:eastAsia="標楷體"/>
                <w:noProof/>
              </w:rPr>
            </w:pPr>
            <w:r w:rsidRPr="00541249">
              <w:rPr>
                <w:rFonts w:eastAsia="標楷體" w:hint="eastAsia"/>
                <w:noProof/>
              </w:rPr>
              <w:t>有效教學與學習</w:t>
            </w:r>
          </w:p>
        </w:tc>
      </w:tr>
      <w:tr w:rsidR="003C63F5" w:rsidRPr="00C546EF" w:rsidTr="00AE10FF">
        <w:tc>
          <w:tcPr>
            <w:tcW w:w="817" w:type="dxa"/>
            <w:shd w:val="clear" w:color="auto" w:fill="DBE5F1"/>
          </w:tcPr>
          <w:p w:rsidR="003C63F5" w:rsidRPr="002F06A9" w:rsidRDefault="003C63F5" w:rsidP="00AE10FF">
            <w:pPr>
              <w:rPr>
                <w:rFonts w:eastAsia="標楷體"/>
                <w:noProof/>
              </w:rPr>
            </w:pPr>
            <w:r w:rsidRPr="002F06A9">
              <w:rPr>
                <w:rFonts w:eastAsia="標楷體" w:hint="eastAsia"/>
                <w:noProof/>
              </w:rPr>
              <w:t>1-2.</w:t>
            </w:r>
          </w:p>
        </w:tc>
        <w:tc>
          <w:tcPr>
            <w:tcW w:w="8505" w:type="dxa"/>
            <w:gridSpan w:val="7"/>
            <w:shd w:val="clear" w:color="auto" w:fill="DBE5F1"/>
          </w:tcPr>
          <w:p w:rsidR="003C63F5" w:rsidRPr="002F06A9" w:rsidRDefault="003C63F5" w:rsidP="00AE10FF">
            <w:pPr>
              <w:rPr>
                <w:rFonts w:eastAsia="標楷體"/>
                <w:noProof/>
              </w:rPr>
            </w:pPr>
            <w:r w:rsidRPr="002F06A9">
              <w:rPr>
                <w:rFonts w:eastAsia="標楷體" w:hint="eastAsia"/>
                <w:noProof/>
              </w:rPr>
              <w:t>未達基礎學力學生之學習支持</w:t>
            </w:r>
          </w:p>
        </w:tc>
      </w:tr>
      <w:tr w:rsidR="003C63F5" w:rsidRPr="00C546EF" w:rsidTr="00AE10FF">
        <w:tc>
          <w:tcPr>
            <w:tcW w:w="817" w:type="dxa"/>
            <w:shd w:val="clear" w:color="auto" w:fill="auto"/>
          </w:tcPr>
          <w:p w:rsidR="003C63F5" w:rsidRPr="00BF1921" w:rsidRDefault="003C63F5" w:rsidP="00AE10FF">
            <w:pPr>
              <w:rPr>
                <w:rFonts w:eastAsia="標楷體"/>
                <w:noProof/>
              </w:rPr>
            </w:pPr>
            <w:r w:rsidRPr="00BF1921">
              <w:rPr>
                <w:rFonts w:eastAsia="標楷體" w:hint="eastAsia"/>
                <w:noProof/>
              </w:rPr>
              <w:t>1-2-1.</w:t>
            </w:r>
          </w:p>
        </w:tc>
        <w:tc>
          <w:tcPr>
            <w:tcW w:w="2268" w:type="dxa"/>
            <w:shd w:val="clear" w:color="auto" w:fill="auto"/>
          </w:tcPr>
          <w:p w:rsidR="003C63F5" w:rsidRPr="00BF1921" w:rsidRDefault="003C63F5" w:rsidP="00AE10FF">
            <w:pPr>
              <w:rPr>
                <w:rFonts w:eastAsia="標楷體"/>
                <w:noProof/>
              </w:rPr>
            </w:pPr>
            <w:r w:rsidRPr="00BF1921">
              <w:rPr>
                <w:rFonts w:eastAsia="標楷體" w:hint="eastAsia"/>
                <w:noProof/>
              </w:rPr>
              <w:t>上大</w:t>
            </w:r>
            <w:r w:rsidRPr="00BF1921">
              <w:rPr>
                <w:rFonts w:ascii="標楷體" w:eastAsia="標楷體" w:hAnsi="標楷體" w:cs="標楷體" w:hint="eastAsia"/>
                <w:noProof/>
              </w:rPr>
              <w:t>國小</w:t>
            </w:r>
            <w:r w:rsidRPr="00BF1921">
              <w:rPr>
                <w:rFonts w:eastAsia="標楷體" w:hint="eastAsia"/>
                <w:noProof/>
              </w:rPr>
              <w:t>未達基礎學力學生之學習支持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C63F5" w:rsidRPr="007614E1" w:rsidRDefault="003C63F5" w:rsidP="00AE10FF">
            <w:pPr>
              <w:rPr>
                <w:rFonts w:eastAsia="標楷體"/>
                <w:noProof/>
              </w:rPr>
            </w:pPr>
            <w:r w:rsidRPr="007614E1">
              <w:rPr>
                <w:rFonts w:eastAsia="標楷體" w:hint="eastAsia"/>
                <w:noProof/>
              </w:rPr>
              <w:t>1</w:t>
            </w:r>
            <w:r w:rsidRPr="007614E1">
              <w:rPr>
                <w:rFonts w:eastAsia="標楷體" w:hint="eastAsia"/>
                <w:noProof/>
              </w:rPr>
              <w:t>、成立學習輔導小組。</w:t>
            </w:r>
          </w:p>
          <w:p w:rsidR="003C63F5" w:rsidRDefault="003C63F5" w:rsidP="00AE10FF">
            <w:pPr>
              <w:rPr>
                <w:rFonts w:eastAsia="標楷體"/>
                <w:noProof/>
              </w:rPr>
            </w:pPr>
            <w:r w:rsidRPr="007614E1">
              <w:rPr>
                <w:rFonts w:eastAsia="標楷體" w:hint="eastAsia"/>
                <w:noProof/>
              </w:rPr>
              <w:t>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7614E1">
              <w:rPr>
                <w:rFonts w:eastAsia="標楷體" w:hint="eastAsia"/>
                <w:noProof/>
              </w:rPr>
              <w:t>建立學習成就低落學生資</w:t>
            </w:r>
          </w:p>
          <w:p w:rsidR="003C63F5" w:rsidRPr="007614E1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Pr="007614E1">
              <w:rPr>
                <w:rFonts w:eastAsia="標楷體" w:hint="eastAsia"/>
                <w:noProof/>
              </w:rPr>
              <w:t>料。</w:t>
            </w:r>
          </w:p>
          <w:p w:rsidR="003C63F5" w:rsidRPr="007614E1" w:rsidRDefault="003C63F5" w:rsidP="00AE10FF">
            <w:pPr>
              <w:rPr>
                <w:rFonts w:eastAsia="標楷體"/>
                <w:noProof/>
              </w:rPr>
            </w:pPr>
            <w:r w:rsidRPr="007614E1">
              <w:rPr>
                <w:rFonts w:eastAsia="標楷體" w:hint="eastAsia"/>
                <w:noProof/>
              </w:rPr>
              <w:t>3</w:t>
            </w:r>
            <w:r w:rsidRPr="007614E1">
              <w:rPr>
                <w:rFonts w:eastAsia="標楷體" w:hint="eastAsia"/>
                <w:noProof/>
              </w:rPr>
              <w:t>、整體規劃補救教學方案。</w:t>
            </w:r>
          </w:p>
          <w:p w:rsidR="003C63F5" w:rsidRDefault="003C63F5" w:rsidP="00AE10FF">
            <w:pPr>
              <w:rPr>
                <w:rFonts w:eastAsia="標楷體"/>
                <w:noProof/>
              </w:rPr>
            </w:pPr>
            <w:r w:rsidRPr="007614E1">
              <w:rPr>
                <w:rFonts w:eastAsia="標楷體" w:hint="eastAsia"/>
                <w:noProof/>
              </w:rPr>
              <w:t>4</w:t>
            </w:r>
            <w:r w:rsidRPr="007614E1">
              <w:rPr>
                <w:rFonts w:eastAsia="標楷體" w:hint="eastAsia"/>
                <w:noProof/>
              </w:rPr>
              <w:t>、就學習成就低落學生所需</w:t>
            </w:r>
          </w:p>
          <w:p w:rsidR="003C63F5" w:rsidRPr="007614E1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Pr="007614E1">
              <w:rPr>
                <w:rFonts w:eastAsia="標楷體" w:hint="eastAsia"/>
                <w:noProof/>
              </w:rPr>
              <w:t>實施分組或小組補救教學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C63F5" w:rsidRDefault="003C63F5" w:rsidP="00AE10FF">
            <w:pPr>
              <w:rPr>
                <w:rFonts w:eastAsia="標楷體"/>
                <w:noProof/>
              </w:rPr>
            </w:pPr>
            <w:r w:rsidRPr="007614E1">
              <w:rPr>
                <w:rFonts w:eastAsia="標楷體" w:hint="eastAsia"/>
                <w:noProof/>
              </w:rPr>
              <w:t>5</w:t>
            </w:r>
            <w:r w:rsidRPr="007614E1">
              <w:rPr>
                <w:rFonts w:eastAsia="標楷體" w:hint="eastAsia"/>
                <w:noProof/>
              </w:rPr>
              <w:t>、招募並培訓補救教學人</w:t>
            </w:r>
            <w:r w:rsidRPr="007614E1">
              <w:rPr>
                <w:rFonts w:eastAsia="標楷體" w:hint="eastAsia"/>
                <w:noProof/>
              </w:rPr>
              <w:lastRenderedPageBreak/>
              <w:t>力</w:t>
            </w:r>
          </w:p>
          <w:p w:rsidR="003C63F5" w:rsidRPr="007614E1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Pr="007614E1">
              <w:rPr>
                <w:rFonts w:eastAsia="標楷體" w:hint="eastAsia"/>
                <w:noProof/>
              </w:rPr>
              <w:t>資源。</w:t>
            </w:r>
          </w:p>
          <w:p w:rsidR="003C63F5" w:rsidRDefault="003C63F5" w:rsidP="00AE10FF">
            <w:pPr>
              <w:rPr>
                <w:rFonts w:eastAsia="標楷體"/>
                <w:noProof/>
              </w:rPr>
            </w:pPr>
            <w:r w:rsidRPr="007614E1">
              <w:rPr>
                <w:rFonts w:eastAsia="標楷體" w:hint="eastAsia"/>
                <w:noProof/>
              </w:rPr>
              <w:t>6</w:t>
            </w:r>
            <w:r w:rsidRPr="007614E1">
              <w:rPr>
                <w:rFonts w:eastAsia="標楷體" w:hint="eastAsia"/>
                <w:noProof/>
              </w:rPr>
              <w:t>、募集民間相關經費及資</w:t>
            </w:r>
          </w:p>
          <w:p w:rsidR="003C63F5" w:rsidRPr="007614E1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Pr="007614E1">
              <w:rPr>
                <w:rFonts w:eastAsia="標楷體" w:hint="eastAsia"/>
                <w:noProof/>
              </w:rPr>
              <w:t>源。</w:t>
            </w:r>
          </w:p>
          <w:p w:rsidR="003C63F5" w:rsidRPr="00BF1921" w:rsidRDefault="003C63F5" w:rsidP="00AE10FF">
            <w:pPr>
              <w:rPr>
                <w:rFonts w:eastAsia="標楷體"/>
                <w:noProof/>
              </w:rPr>
            </w:pPr>
            <w:r w:rsidRPr="007614E1">
              <w:rPr>
                <w:rFonts w:eastAsia="標楷體" w:hint="eastAsia"/>
                <w:noProof/>
              </w:rPr>
              <w:t>7</w:t>
            </w:r>
            <w:r w:rsidRPr="007614E1">
              <w:rPr>
                <w:rFonts w:eastAsia="標楷體" w:hint="eastAsia"/>
                <w:noProof/>
              </w:rPr>
              <w:t>、檢討實施成效。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63F5" w:rsidRPr="002016A5" w:rsidRDefault="003C63F5" w:rsidP="00AE10FF">
            <w:pPr>
              <w:rPr>
                <w:rFonts w:ascii="標楷體" w:eastAsia="標楷體" w:hAnsi="標楷體" w:cs="新細明體"/>
              </w:rPr>
            </w:pPr>
            <w:r w:rsidRPr="002016A5">
              <w:rPr>
                <w:rFonts w:ascii="標楷體" w:eastAsia="標楷體" w:hAnsi="標楷體" w:cs="新細明體" w:hint="eastAsia"/>
              </w:rPr>
              <w:lastRenderedPageBreak/>
              <w:t>上大國小</w:t>
            </w:r>
          </w:p>
        </w:tc>
        <w:tc>
          <w:tcPr>
            <w:tcW w:w="1559" w:type="dxa"/>
            <w:shd w:val="clear" w:color="auto" w:fill="auto"/>
          </w:tcPr>
          <w:p w:rsidR="003C63F5" w:rsidRPr="00BF1921" w:rsidRDefault="003C63F5" w:rsidP="00AE10FF">
            <w:pPr>
              <w:rPr>
                <w:rFonts w:ascii="新細明體" w:hAnsi="新細明體" w:cs="新細明體"/>
              </w:rPr>
            </w:pPr>
          </w:p>
        </w:tc>
      </w:tr>
      <w:tr w:rsidR="003C63F5" w:rsidRPr="00C546EF" w:rsidTr="00AE10FF">
        <w:tc>
          <w:tcPr>
            <w:tcW w:w="817" w:type="dxa"/>
            <w:shd w:val="clear" w:color="auto" w:fill="C6D9F1"/>
          </w:tcPr>
          <w:p w:rsidR="003C63F5" w:rsidRPr="00BF1921" w:rsidRDefault="003C63F5" w:rsidP="00AE10FF">
            <w:pPr>
              <w:rPr>
                <w:rFonts w:eastAsia="標楷體"/>
                <w:noProof/>
              </w:rPr>
            </w:pPr>
            <w:r w:rsidRPr="002E01D8">
              <w:rPr>
                <w:rFonts w:eastAsia="標楷體" w:hint="eastAsia"/>
                <w:noProof/>
              </w:rPr>
              <w:t>2.</w:t>
            </w:r>
          </w:p>
        </w:tc>
        <w:tc>
          <w:tcPr>
            <w:tcW w:w="8505" w:type="dxa"/>
            <w:gridSpan w:val="7"/>
            <w:shd w:val="clear" w:color="auto" w:fill="C6D9F1"/>
          </w:tcPr>
          <w:p w:rsidR="003C63F5" w:rsidRPr="00BF1921" w:rsidRDefault="003C63F5" w:rsidP="00AE10FF">
            <w:pPr>
              <w:rPr>
                <w:rFonts w:ascii="新細明體" w:hAnsi="新細明體" w:cs="新細明體"/>
              </w:rPr>
            </w:pPr>
            <w:r w:rsidRPr="000D6B6E">
              <w:rPr>
                <w:rFonts w:eastAsia="標楷體" w:hint="eastAsia"/>
                <w:noProof/>
              </w:rPr>
              <w:t>課程發展</w:t>
            </w:r>
          </w:p>
        </w:tc>
      </w:tr>
      <w:tr w:rsidR="003C63F5" w:rsidRPr="00C546EF" w:rsidTr="00AE10FF">
        <w:tc>
          <w:tcPr>
            <w:tcW w:w="817" w:type="dxa"/>
            <w:shd w:val="clear" w:color="auto" w:fill="auto"/>
          </w:tcPr>
          <w:p w:rsidR="003C63F5" w:rsidRPr="002E01D8" w:rsidRDefault="003C63F5" w:rsidP="00AE10FF">
            <w:pPr>
              <w:rPr>
                <w:rFonts w:eastAsia="標楷體"/>
                <w:noProof/>
              </w:rPr>
            </w:pPr>
            <w:r w:rsidRPr="005D2FC8">
              <w:rPr>
                <w:rFonts w:eastAsia="標楷體"/>
                <w:noProof/>
              </w:rPr>
              <w:t>2-1.</w:t>
            </w:r>
          </w:p>
        </w:tc>
        <w:tc>
          <w:tcPr>
            <w:tcW w:w="2268" w:type="dxa"/>
            <w:shd w:val="clear" w:color="auto" w:fill="auto"/>
          </w:tcPr>
          <w:p w:rsidR="003C63F5" w:rsidRPr="000D6B6E" w:rsidRDefault="003C63F5" w:rsidP="00AE10FF">
            <w:pPr>
              <w:rPr>
                <w:rFonts w:eastAsia="標楷體"/>
                <w:noProof/>
              </w:rPr>
            </w:pPr>
            <w:r w:rsidRPr="00700790">
              <w:rPr>
                <w:rFonts w:eastAsia="標楷體" w:hint="eastAsia"/>
                <w:noProof/>
              </w:rPr>
              <w:t>創意課程設計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C63F5" w:rsidRDefault="003C63F5" w:rsidP="00AE10F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1、</w:t>
            </w:r>
            <w:r w:rsidRPr="00F351DE">
              <w:rPr>
                <w:rFonts w:ascii="標楷體" w:eastAsia="標楷體" w:hAnsi="標楷體" w:hint="eastAsia"/>
                <w:noProof/>
              </w:rPr>
              <w:t>教師增能研習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C63F5" w:rsidRPr="004D1593" w:rsidRDefault="003C63F5" w:rsidP="00AE10F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Pr="004D1593">
              <w:rPr>
                <w:rFonts w:ascii="標楷體" w:eastAsia="標楷體" w:hAnsi="標楷體" w:hint="eastAsia"/>
                <w:noProof/>
              </w:rPr>
              <w:t>、藝數大觀園~學習成果發表</w:t>
            </w:r>
          </w:p>
          <w:p w:rsidR="003C63F5" w:rsidRPr="004D1593" w:rsidRDefault="003C63F5" w:rsidP="00AE10FF">
            <w:pPr>
              <w:rPr>
                <w:rFonts w:ascii="標楷體" w:eastAsia="標楷體" w:hAnsi="標楷體"/>
                <w:noProof/>
              </w:rPr>
            </w:pPr>
            <w:r w:rsidRPr="004D1593">
              <w:rPr>
                <w:rFonts w:ascii="標楷體" w:eastAsia="標楷體" w:hAnsi="標楷體" w:hint="eastAsia"/>
                <w:noProof/>
              </w:rPr>
              <w:t xml:space="preserve">   會。</w:t>
            </w:r>
          </w:p>
          <w:p w:rsidR="003C63F5" w:rsidRPr="004D1593" w:rsidRDefault="003C63F5" w:rsidP="00AE10F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 w:rsidRPr="004D1593">
              <w:rPr>
                <w:rFonts w:ascii="標楷體" w:eastAsia="標楷體" w:hAnsi="標楷體" w:hint="eastAsia"/>
                <w:noProof/>
              </w:rPr>
              <w:t>、教室外的天空~暑期數理科</w:t>
            </w:r>
          </w:p>
          <w:p w:rsidR="003C63F5" w:rsidRDefault="003C63F5" w:rsidP="00AE10FF">
            <w:pPr>
              <w:rPr>
                <w:rFonts w:ascii="標楷體" w:eastAsia="標楷體" w:hAnsi="標楷體"/>
                <w:noProof/>
              </w:rPr>
            </w:pPr>
            <w:r w:rsidRPr="004D1593">
              <w:rPr>
                <w:rFonts w:ascii="標楷體" w:eastAsia="標楷體" w:hAnsi="標楷體" w:hint="eastAsia"/>
                <w:noProof/>
              </w:rPr>
              <w:t xml:space="preserve">   學營。</w:t>
            </w:r>
          </w:p>
          <w:p w:rsidR="003C63F5" w:rsidRPr="00171214" w:rsidRDefault="003C63F5" w:rsidP="00AE10F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4、兒童樂隊培訓課程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63F5" w:rsidRPr="002016A5" w:rsidRDefault="003C63F5" w:rsidP="00AE10FF">
            <w:pPr>
              <w:rPr>
                <w:rFonts w:ascii="標楷體" w:eastAsia="標楷體" w:hAnsi="標楷體" w:cs="新細明體"/>
              </w:rPr>
            </w:pPr>
            <w:r w:rsidRPr="0051226F">
              <w:rPr>
                <w:rFonts w:ascii="標楷體" w:eastAsia="標楷體" w:hAnsi="標楷體" w:cs="新細明體" w:hint="eastAsia"/>
              </w:rPr>
              <w:t>上大國小</w:t>
            </w:r>
          </w:p>
        </w:tc>
        <w:tc>
          <w:tcPr>
            <w:tcW w:w="1559" w:type="dxa"/>
            <w:shd w:val="clear" w:color="auto" w:fill="auto"/>
          </w:tcPr>
          <w:p w:rsidR="003C63F5" w:rsidRPr="00BF1921" w:rsidRDefault="003C63F5" w:rsidP="00AE10FF">
            <w:pPr>
              <w:rPr>
                <w:rFonts w:ascii="新細明體" w:hAnsi="新細明體" w:cs="新細明體"/>
              </w:rPr>
            </w:pPr>
          </w:p>
        </w:tc>
      </w:tr>
      <w:tr w:rsidR="003C63F5" w:rsidRPr="00C546EF" w:rsidTr="00AE10FF">
        <w:tc>
          <w:tcPr>
            <w:tcW w:w="817" w:type="dxa"/>
            <w:shd w:val="clear" w:color="auto" w:fill="DBE5F1"/>
          </w:tcPr>
          <w:p w:rsidR="003C63F5" w:rsidRPr="002E01D8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</w:p>
        </w:tc>
        <w:tc>
          <w:tcPr>
            <w:tcW w:w="8505" w:type="dxa"/>
            <w:gridSpan w:val="7"/>
            <w:shd w:val="clear" w:color="auto" w:fill="DBE5F1"/>
          </w:tcPr>
          <w:p w:rsidR="003C63F5" w:rsidRPr="002E01D8" w:rsidRDefault="003C63F5" w:rsidP="00AE10FF">
            <w:pPr>
              <w:rPr>
                <w:rFonts w:eastAsia="標楷體"/>
                <w:noProof/>
              </w:rPr>
            </w:pPr>
            <w:r w:rsidRPr="002E01D8">
              <w:rPr>
                <w:rFonts w:eastAsia="標楷體" w:hint="eastAsia"/>
                <w:noProof/>
              </w:rPr>
              <w:t>親師合作與社區關係</w:t>
            </w:r>
          </w:p>
        </w:tc>
      </w:tr>
      <w:tr w:rsidR="003C63F5" w:rsidRPr="00C546EF" w:rsidTr="00AE10FF">
        <w:tc>
          <w:tcPr>
            <w:tcW w:w="817" w:type="dxa"/>
            <w:shd w:val="clear" w:color="auto" w:fill="auto"/>
          </w:tcPr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Pr="000E7AC4">
              <w:rPr>
                <w:rFonts w:eastAsia="標楷體"/>
                <w:noProof/>
              </w:rPr>
              <w:t>-1</w:t>
            </w:r>
          </w:p>
        </w:tc>
        <w:tc>
          <w:tcPr>
            <w:tcW w:w="2268" w:type="dxa"/>
            <w:shd w:val="clear" w:color="auto" w:fill="auto"/>
          </w:tcPr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 w:rsidRPr="00E526BB">
              <w:rPr>
                <w:rFonts w:eastAsia="標楷體" w:hint="eastAsia"/>
                <w:noProof/>
              </w:rPr>
              <w:t>親職推展活動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C63F5" w:rsidRDefault="003C63F5" w:rsidP="00AE10FF">
            <w:pPr>
              <w:rPr>
                <w:rFonts w:eastAsia="標楷體"/>
                <w:noProof/>
              </w:rPr>
            </w:pPr>
            <w:r w:rsidRPr="00E526BB">
              <w:rPr>
                <w:rFonts w:eastAsia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526BB">
              <w:rPr>
                <w:rFonts w:eastAsia="標楷體" w:hint="eastAsia"/>
                <w:noProof/>
              </w:rPr>
              <w:t>聘請科學教育專家分享如何</w:t>
            </w:r>
          </w:p>
          <w:p w:rsidR="003C63F5" w:rsidRPr="00E526BB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Pr="00E526BB">
              <w:rPr>
                <w:rFonts w:eastAsia="標楷體" w:hint="eastAsia"/>
                <w:noProof/>
              </w:rPr>
              <w:t>培養孩子的數感。</w:t>
            </w:r>
          </w:p>
          <w:p w:rsidR="003C63F5" w:rsidRDefault="003C63F5" w:rsidP="00AE10FF">
            <w:pPr>
              <w:rPr>
                <w:rFonts w:eastAsia="標楷體"/>
                <w:noProof/>
              </w:rPr>
            </w:pPr>
            <w:r w:rsidRPr="00E526BB">
              <w:rPr>
                <w:rFonts w:eastAsia="標楷體" w:hint="eastAsia"/>
                <w:noProof/>
              </w:rPr>
              <w:t>2</w:t>
            </w:r>
            <w:r w:rsidRPr="00E526BB">
              <w:rPr>
                <w:rFonts w:eastAsia="標楷體" w:hint="eastAsia"/>
                <w:noProof/>
              </w:rPr>
              <w:t>、左右腦開發、記憶、或自然</w:t>
            </w:r>
          </w:p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Pr="00E526BB">
              <w:rPr>
                <w:rFonts w:eastAsia="標楷體" w:hint="eastAsia"/>
                <w:noProof/>
              </w:rPr>
              <w:t>科學等議題講座。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 w:rsidRPr="00EC405A">
              <w:rPr>
                <w:rFonts w:eastAsia="標楷體" w:hint="eastAsia"/>
                <w:noProof/>
              </w:rPr>
              <w:t>上大國小</w:t>
            </w:r>
          </w:p>
        </w:tc>
        <w:tc>
          <w:tcPr>
            <w:tcW w:w="1559" w:type="dxa"/>
            <w:shd w:val="clear" w:color="auto" w:fill="auto"/>
          </w:tcPr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 w:rsidRPr="00143BF5">
              <w:rPr>
                <w:rFonts w:eastAsia="標楷體" w:hint="eastAsia"/>
                <w:noProof/>
              </w:rPr>
              <w:t>觀音高中國中部、新坡國小、崙坪國小、育仁國小</w:t>
            </w:r>
          </w:p>
        </w:tc>
      </w:tr>
      <w:tr w:rsidR="003C63F5" w:rsidRPr="00C546EF" w:rsidTr="00AE10FF">
        <w:tc>
          <w:tcPr>
            <w:tcW w:w="817" w:type="dxa"/>
            <w:shd w:val="clear" w:color="auto" w:fill="auto"/>
          </w:tcPr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 w:rsidRPr="00C63F5E">
              <w:rPr>
                <w:rFonts w:eastAsia="標楷體" w:hint="eastAsia"/>
                <w:noProof/>
              </w:rPr>
              <w:t>3-1</w:t>
            </w:r>
            <w:r>
              <w:rPr>
                <w:rFonts w:eastAsia="標楷體" w:hint="eastAsia"/>
                <w:noProof/>
              </w:rPr>
              <w:t>-1</w:t>
            </w:r>
          </w:p>
        </w:tc>
        <w:tc>
          <w:tcPr>
            <w:tcW w:w="2268" w:type="dxa"/>
            <w:shd w:val="clear" w:color="auto" w:fill="auto"/>
          </w:tcPr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 w:rsidRPr="00C22B69">
              <w:rPr>
                <w:rFonts w:eastAsia="標楷體" w:hint="eastAsia"/>
                <w:noProof/>
              </w:rPr>
              <w:t>親職推展活動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C63F5" w:rsidRDefault="003C63F5" w:rsidP="00AE10FF">
            <w:pPr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C22B69">
              <w:rPr>
                <w:rFonts w:ascii="標楷體" w:eastAsia="標楷體" w:hAnsi="標楷體" w:hint="eastAsia"/>
                <w:noProof/>
              </w:rPr>
              <w:t>新生家長座談會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C63F5" w:rsidRDefault="003C63F5" w:rsidP="00AE10F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2、</w:t>
            </w:r>
            <w:r w:rsidRPr="009C44D4">
              <w:rPr>
                <w:rFonts w:ascii="標楷體" w:eastAsia="標楷體" w:hAnsi="標楷體" w:hint="eastAsia"/>
                <w:noProof/>
              </w:rPr>
              <w:t>全校學生班親會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C63F5" w:rsidRDefault="003C63F5" w:rsidP="00AE10F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3、</w:t>
            </w:r>
            <w:r w:rsidRPr="002A4AA5">
              <w:rPr>
                <w:rFonts w:ascii="標楷體" w:eastAsia="標楷體" w:hAnsi="標楷體" w:hint="eastAsia"/>
                <w:noProof/>
              </w:rPr>
              <w:t>親職教育活動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4、</w:t>
            </w:r>
            <w:r w:rsidRPr="0071010C">
              <w:rPr>
                <w:rFonts w:ascii="標楷體" w:eastAsia="標楷體" w:hAnsi="標楷體" w:hint="eastAsia"/>
                <w:noProof/>
              </w:rPr>
              <w:t>親子增能講座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63F5" w:rsidRPr="00C63F5E" w:rsidRDefault="003C63F5" w:rsidP="00AE10FF">
            <w:pPr>
              <w:rPr>
                <w:rFonts w:eastAsia="標楷體"/>
                <w:noProof/>
              </w:rPr>
            </w:pPr>
            <w:r w:rsidRPr="00505709">
              <w:rPr>
                <w:rFonts w:eastAsia="標楷體" w:hint="eastAsia"/>
                <w:noProof/>
              </w:rPr>
              <w:t>上大國小</w:t>
            </w:r>
          </w:p>
        </w:tc>
        <w:tc>
          <w:tcPr>
            <w:tcW w:w="1559" w:type="dxa"/>
            <w:shd w:val="clear" w:color="auto" w:fill="auto"/>
          </w:tcPr>
          <w:p w:rsidR="003C63F5" w:rsidRPr="00C63F5E" w:rsidRDefault="003C63F5" w:rsidP="00AE10FF">
            <w:pPr>
              <w:rPr>
                <w:rFonts w:eastAsia="標楷體"/>
                <w:noProof/>
              </w:rPr>
            </w:pPr>
          </w:p>
        </w:tc>
      </w:tr>
      <w:tr w:rsidR="003C63F5" w:rsidRPr="00C546EF" w:rsidTr="00AE10FF">
        <w:tc>
          <w:tcPr>
            <w:tcW w:w="817" w:type="dxa"/>
            <w:shd w:val="clear" w:color="auto" w:fill="DBE5F1"/>
          </w:tcPr>
          <w:p w:rsidR="003C63F5" w:rsidRPr="00A94F3C" w:rsidRDefault="003C63F5" w:rsidP="00AE10FF">
            <w:pPr>
              <w:rPr>
                <w:rFonts w:eastAsia="標楷體"/>
                <w:noProof/>
              </w:rPr>
            </w:pPr>
            <w:r w:rsidRPr="00A94F3C">
              <w:rPr>
                <w:rFonts w:eastAsia="標楷體" w:hint="eastAsia"/>
                <w:noProof/>
              </w:rPr>
              <w:t>4.</w:t>
            </w:r>
          </w:p>
        </w:tc>
        <w:tc>
          <w:tcPr>
            <w:tcW w:w="8505" w:type="dxa"/>
            <w:gridSpan w:val="7"/>
            <w:shd w:val="clear" w:color="auto" w:fill="DBE5F1"/>
          </w:tcPr>
          <w:p w:rsidR="003C63F5" w:rsidRPr="00A94F3C" w:rsidRDefault="003C63F5" w:rsidP="00AE10FF">
            <w:pPr>
              <w:rPr>
                <w:rFonts w:eastAsia="標楷體"/>
                <w:noProof/>
              </w:rPr>
            </w:pPr>
            <w:r w:rsidRPr="00A94F3C">
              <w:rPr>
                <w:rFonts w:eastAsia="標楷體" w:hint="eastAsia"/>
                <w:noProof/>
              </w:rPr>
              <w:t>多元學習環境之營造</w:t>
            </w:r>
          </w:p>
        </w:tc>
      </w:tr>
      <w:tr w:rsidR="003C63F5" w:rsidRPr="00C546EF" w:rsidTr="00AE10FF">
        <w:tc>
          <w:tcPr>
            <w:tcW w:w="817" w:type="dxa"/>
            <w:shd w:val="clear" w:color="auto" w:fill="auto"/>
          </w:tcPr>
          <w:p w:rsidR="003C63F5" w:rsidRPr="00255309" w:rsidRDefault="003C63F5" w:rsidP="00AE10FF">
            <w:pPr>
              <w:rPr>
                <w:rFonts w:eastAsia="標楷體"/>
                <w:noProof/>
              </w:rPr>
            </w:pPr>
            <w:r w:rsidRPr="00255309">
              <w:rPr>
                <w:rFonts w:eastAsia="標楷體" w:hint="eastAsia"/>
                <w:noProof/>
              </w:rPr>
              <w:t>4-1.</w:t>
            </w:r>
          </w:p>
        </w:tc>
        <w:tc>
          <w:tcPr>
            <w:tcW w:w="2268" w:type="dxa"/>
            <w:shd w:val="clear" w:color="auto" w:fill="auto"/>
          </w:tcPr>
          <w:p w:rsidR="003C63F5" w:rsidRPr="00255309" w:rsidRDefault="003C63F5" w:rsidP="00AE10FF">
            <w:pPr>
              <w:rPr>
                <w:rFonts w:eastAsia="標楷體"/>
                <w:noProof/>
              </w:rPr>
            </w:pPr>
            <w:r w:rsidRPr="00255309">
              <w:rPr>
                <w:rFonts w:eastAsia="標楷體" w:hint="eastAsia"/>
                <w:noProof/>
              </w:rPr>
              <w:t>環境營造學習化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C63F5" w:rsidRPr="00056217" w:rsidRDefault="003C63F5" w:rsidP="00AE10FF">
            <w:pPr>
              <w:rPr>
                <w:rFonts w:eastAsia="標楷體"/>
                <w:noProof/>
              </w:rPr>
            </w:pPr>
            <w:r w:rsidRPr="00056217">
              <w:rPr>
                <w:rFonts w:eastAsia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056217">
              <w:rPr>
                <w:rFonts w:eastAsia="標楷體" w:hint="eastAsia"/>
                <w:noProof/>
              </w:rPr>
              <w:t>數學學習</w:t>
            </w:r>
            <w:r>
              <w:rPr>
                <w:rFonts w:eastAsia="標楷體" w:hint="eastAsia"/>
                <w:noProof/>
              </w:rPr>
              <w:t>情境</w:t>
            </w:r>
            <w:r w:rsidRPr="00056217">
              <w:rPr>
                <w:rFonts w:eastAsia="標楷體" w:hint="eastAsia"/>
                <w:noProof/>
              </w:rPr>
              <w:t>建置。</w:t>
            </w:r>
          </w:p>
          <w:p w:rsidR="003C63F5" w:rsidRPr="00056217" w:rsidRDefault="003C63F5" w:rsidP="00AE10FF">
            <w:pPr>
              <w:ind w:left="360" w:hangingChars="150" w:hanging="360"/>
              <w:rPr>
                <w:rFonts w:eastAsia="標楷體"/>
                <w:noProof/>
              </w:rPr>
            </w:pPr>
            <w:r w:rsidRPr="00056217">
              <w:rPr>
                <w:rFonts w:eastAsia="標楷體" w:hint="eastAsia"/>
                <w:noProof/>
              </w:rPr>
              <w:t>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056217">
              <w:rPr>
                <w:rFonts w:eastAsia="標楷體" w:hint="eastAsia"/>
                <w:noProof/>
              </w:rPr>
              <w:t>標竿學習</w:t>
            </w:r>
            <w:r>
              <w:rPr>
                <w:rFonts w:eastAsia="標楷體" w:hint="eastAsia"/>
                <w:noProof/>
              </w:rPr>
              <w:t>數學情境教學</w:t>
            </w:r>
            <w:r w:rsidRPr="00056217">
              <w:rPr>
                <w:rFonts w:eastAsia="標楷體" w:hint="eastAsia"/>
                <w:noProof/>
              </w:rPr>
              <w:t>場域參訪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63F5" w:rsidRPr="00056217" w:rsidRDefault="003C63F5" w:rsidP="00AE10FF">
            <w:pPr>
              <w:rPr>
                <w:rFonts w:eastAsia="標楷體"/>
                <w:noProof/>
              </w:rPr>
            </w:pPr>
            <w:r w:rsidRPr="00505709">
              <w:rPr>
                <w:rFonts w:eastAsia="標楷體" w:hint="eastAsia"/>
                <w:noProof/>
              </w:rPr>
              <w:t>上大國小</w:t>
            </w:r>
          </w:p>
        </w:tc>
        <w:tc>
          <w:tcPr>
            <w:tcW w:w="1559" w:type="dxa"/>
            <w:shd w:val="clear" w:color="auto" w:fill="auto"/>
          </w:tcPr>
          <w:p w:rsidR="003C63F5" w:rsidRPr="00056217" w:rsidRDefault="003C63F5" w:rsidP="00AE10FF">
            <w:pPr>
              <w:rPr>
                <w:rFonts w:eastAsia="標楷體"/>
                <w:noProof/>
              </w:rPr>
            </w:pPr>
          </w:p>
        </w:tc>
      </w:tr>
      <w:tr w:rsidR="003C63F5" w:rsidRPr="00C546EF" w:rsidTr="00AE10FF">
        <w:tc>
          <w:tcPr>
            <w:tcW w:w="817" w:type="dxa"/>
            <w:shd w:val="clear" w:color="auto" w:fill="DBE5F1"/>
          </w:tcPr>
          <w:p w:rsidR="003C63F5" w:rsidRPr="00D657AF" w:rsidRDefault="003C63F5" w:rsidP="00AE10FF">
            <w:pPr>
              <w:rPr>
                <w:rFonts w:eastAsia="標楷體"/>
                <w:noProof/>
              </w:rPr>
            </w:pPr>
            <w:r w:rsidRPr="00D657AF">
              <w:rPr>
                <w:rFonts w:eastAsia="標楷體" w:hint="eastAsia"/>
                <w:noProof/>
              </w:rPr>
              <w:t>5.</w:t>
            </w:r>
          </w:p>
        </w:tc>
        <w:tc>
          <w:tcPr>
            <w:tcW w:w="8505" w:type="dxa"/>
            <w:gridSpan w:val="7"/>
            <w:shd w:val="clear" w:color="auto" w:fill="DBE5F1"/>
          </w:tcPr>
          <w:p w:rsidR="003C63F5" w:rsidRPr="00D657AF" w:rsidRDefault="003C63F5" w:rsidP="00AE10FF">
            <w:pPr>
              <w:rPr>
                <w:rFonts w:eastAsia="標楷體"/>
                <w:noProof/>
              </w:rPr>
            </w:pPr>
            <w:r w:rsidRPr="00D657AF">
              <w:rPr>
                <w:rFonts w:eastAsia="標楷體" w:hint="eastAsia"/>
                <w:noProof/>
              </w:rPr>
              <w:t>行政優化</w:t>
            </w:r>
          </w:p>
        </w:tc>
      </w:tr>
      <w:tr w:rsidR="003C63F5" w:rsidRPr="00C546EF" w:rsidTr="00AE10FF">
        <w:tc>
          <w:tcPr>
            <w:tcW w:w="817" w:type="dxa"/>
            <w:shd w:val="clear" w:color="auto" w:fill="auto"/>
          </w:tcPr>
          <w:p w:rsidR="003C63F5" w:rsidRPr="00D657AF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 w:rsidRPr="00D657AF">
              <w:rPr>
                <w:rFonts w:eastAsia="標楷體" w:hint="eastAsia"/>
                <w:noProof/>
              </w:rPr>
              <w:t>-1.</w:t>
            </w:r>
          </w:p>
        </w:tc>
        <w:tc>
          <w:tcPr>
            <w:tcW w:w="2268" w:type="dxa"/>
            <w:shd w:val="clear" w:color="auto" w:fill="auto"/>
          </w:tcPr>
          <w:p w:rsidR="003C63F5" w:rsidRPr="00D657AF" w:rsidRDefault="003C63F5" w:rsidP="00AE10FF">
            <w:pPr>
              <w:rPr>
                <w:rFonts w:eastAsia="標楷體"/>
                <w:noProof/>
              </w:rPr>
            </w:pPr>
            <w:r w:rsidRPr="002C6905">
              <w:rPr>
                <w:rFonts w:eastAsia="標楷體" w:hint="eastAsia"/>
                <w:noProof/>
              </w:rPr>
              <w:t>師資人力活化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C63F5" w:rsidRDefault="003C63F5" w:rsidP="00AE10FF">
            <w:pPr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2C6905">
              <w:rPr>
                <w:rFonts w:ascii="標楷體" w:eastAsia="標楷體" w:hAnsi="標楷體" w:hint="eastAsia"/>
                <w:noProof/>
              </w:rPr>
              <w:t>建立行政資源網絡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C63F5" w:rsidRPr="00D657AF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2、</w:t>
            </w:r>
            <w:r w:rsidRPr="00721D3B">
              <w:rPr>
                <w:rFonts w:ascii="標楷體" w:eastAsia="標楷體" w:hAnsi="標楷體" w:hint="eastAsia"/>
                <w:noProof/>
              </w:rPr>
              <w:t>支援教學，活化師資人力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63F5" w:rsidRPr="00D657AF" w:rsidRDefault="003C63F5" w:rsidP="00AE10FF">
            <w:pPr>
              <w:rPr>
                <w:rFonts w:eastAsia="標楷體"/>
                <w:noProof/>
              </w:rPr>
            </w:pPr>
            <w:r w:rsidRPr="00721D3B">
              <w:rPr>
                <w:rFonts w:eastAsia="標楷體" w:hint="eastAsia"/>
                <w:noProof/>
              </w:rPr>
              <w:t>上大國小</w:t>
            </w:r>
          </w:p>
        </w:tc>
        <w:tc>
          <w:tcPr>
            <w:tcW w:w="1559" w:type="dxa"/>
            <w:shd w:val="clear" w:color="auto" w:fill="auto"/>
          </w:tcPr>
          <w:p w:rsidR="003C63F5" w:rsidRPr="00D657AF" w:rsidRDefault="003C63F5" w:rsidP="00AE10FF">
            <w:pPr>
              <w:rPr>
                <w:rFonts w:eastAsia="標楷體"/>
                <w:noProof/>
              </w:rPr>
            </w:pPr>
          </w:p>
        </w:tc>
      </w:tr>
    </w:tbl>
    <w:p w:rsidR="003C63F5" w:rsidRPr="003A199D" w:rsidRDefault="003C63F5" w:rsidP="005C58F9">
      <w:pPr>
        <w:pStyle w:val="ae"/>
        <w:numPr>
          <w:ilvl w:val="0"/>
          <w:numId w:val="13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A199D">
        <w:rPr>
          <w:rFonts w:eastAsia="標楷體" w:hint="eastAsia"/>
          <w:b/>
          <w:sz w:val="28"/>
        </w:rPr>
        <w:t>經費概算</w:t>
      </w:r>
    </w:p>
    <w:p w:rsidR="003C63F5" w:rsidRPr="003A199D" w:rsidRDefault="003C63F5" w:rsidP="005C58F9">
      <w:pPr>
        <w:pStyle w:val="ae"/>
        <w:numPr>
          <w:ilvl w:val="0"/>
          <w:numId w:val="17"/>
        </w:numPr>
        <w:spacing w:line="440" w:lineRule="exact"/>
        <w:ind w:leftChars="0"/>
        <w:rPr>
          <w:rFonts w:eastAsia="標楷體"/>
          <w:i/>
        </w:rPr>
      </w:pPr>
      <w:r w:rsidRPr="003A199D">
        <w:rPr>
          <w:rFonts w:eastAsia="標楷體" w:hint="eastAsia"/>
          <w:i/>
        </w:rPr>
        <w:t>項目經費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1718"/>
        <w:gridCol w:w="1719"/>
        <w:gridCol w:w="1952"/>
      </w:tblGrid>
      <w:tr w:rsidR="003C63F5" w:rsidRPr="00C546EF" w:rsidTr="00AE10FF">
        <w:trPr>
          <w:jc w:val="center"/>
        </w:trPr>
        <w:tc>
          <w:tcPr>
            <w:tcW w:w="3927" w:type="dxa"/>
            <w:shd w:val="clear" w:color="auto" w:fill="92D050"/>
            <w:vAlign w:val="center"/>
          </w:tcPr>
          <w:p w:rsidR="003C63F5" w:rsidRPr="00C4480F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C448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C4480F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389" w:type="dxa"/>
            <w:gridSpan w:val="3"/>
            <w:shd w:val="clear" w:color="auto" w:fill="92D050"/>
            <w:vAlign w:val="center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C4480F">
              <w:rPr>
                <w:rFonts w:ascii="標楷體" w:eastAsia="標楷體" w:hAnsi="標楷體" w:hint="eastAsia"/>
              </w:rPr>
              <w:t>107年2月至108年1月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F2F2F2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>申請項目</w:t>
            </w:r>
          </w:p>
        </w:tc>
        <w:tc>
          <w:tcPr>
            <w:tcW w:w="1718" w:type="dxa"/>
            <w:shd w:val="clear" w:color="auto" w:fill="F2F2F2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>經常門</w:t>
            </w:r>
          </w:p>
        </w:tc>
        <w:tc>
          <w:tcPr>
            <w:tcW w:w="1719" w:type="dxa"/>
            <w:shd w:val="clear" w:color="auto" w:fill="F2F2F2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>資本門</w:t>
            </w:r>
          </w:p>
        </w:tc>
        <w:tc>
          <w:tcPr>
            <w:tcW w:w="1952" w:type="dxa"/>
            <w:shd w:val="clear" w:color="auto" w:fill="F2F2F2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>合計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C4480F" w:rsidRDefault="003C63F5" w:rsidP="00AE10FF">
            <w:pPr>
              <w:rPr>
                <w:iCs/>
              </w:rPr>
            </w:pPr>
            <w:r w:rsidRPr="00C4480F">
              <w:rPr>
                <w:rFonts w:eastAsia="標楷體" w:hint="eastAsia"/>
              </w:rPr>
              <w:t xml:space="preserve">1-2. </w:t>
            </w:r>
            <w:r w:rsidRPr="00C4480F">
              <w:rPr>
                <w:rFonts w:eastAsia="標楷體" w:hint="eastAsia"/>
              </w:rPr>
              <w:t>未達基礎學力學生之學習支持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C4480F" w:rsidRDefault="003C63F5" w:rsidP="00AE10FF">
            <w:pPr>
              <w:rPr>
                <w:rFonts w:eastAsia="標楷體"/>
                <w:noProof/>
              </w:rPr>
            </w:pPr>
            <w:r w:rsidRPr="00C4480F">
              <w:rPr>
                <w:rFonts w:eastAsia="標楷體"/>
                <w:noProof/>
              </w:rPr>
              <w:t>1-2-1.</w:t>
            </w:r>
            <w:r w:rsidRPr="00C4480F">
              <w:rPr>
                <w:rFonts w:eastAsia="標楷體" w:hint="eastAsia"/>
                <w:noProof/>
              </w:rPr>
              <w:t>上大國小未達基礎學力學生之</w:t>
            </w:r>
            <w:r w:rsidRPr="00C4480F">
              <w:rPr>
                <w:rFonts w:eastAsia="標楷體" w:hint="eastAsia"/>
                <w:noProof/>
              </w:rPr>
              <w:lastRenderedPageBreak/>
              <w:t>學習支持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C4480F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lastRenderedPageBreak/>
              <w:t>206,800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C4480F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C4480F" w:rsidRDefault="003C63F5" w:rsidP="00AE10FF">
            <w:pPr>
              <w:jc w:val="center"/>
              <w:rPr>
                <w:iCs/>
              </w:rPr>
            </w:pPr>
            <w:r w:rsidRPr="00C4480F">
              <w:rPr>
                <w:iCs/>
              </w:rPr>
              <w:t>206,800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5C355B" w:rsidRDefault="003C63F5" w:rsidP="00AE10FF">
            <w:pPr>
              <w:rPr>
                <w:iCs/>
              </w:rPr>
            </w:pPr>
            <w:r w:rsidRPr="005C355B">
              <w:rPr>
                <w:rFonts w:eastAsia="標楷體" w:hint="eastAsia"/>
                <w:noProof/>
              </w:rPr>
              <w:t>2</w:t>
            </w:r>
            <w:r w:rsidRPr="005C355B">
              <w:rPr>
                <w:rFonts w:eastAsia="標楷體"/>
                <w:noProof/>
              </w:rPr>
              <w:t>.</w:t>
            </w:r>
            <w:r w:rsidRPr="005C355B">
              <w:rPr>
                <w:rFonts w:eastAsia="標楷體" w:hint="eastAsia"/>
                <w:noProof/>
              </w:rPr>
              <w:t xml:space="preserve"> </w:t>
            </w:r>
            <w:r w:rsidRPr="006E59D4">
              <w:rPr>
                <w:rFonts w:eastAsia="標楷體" w:hint="eastAsia"/>
                <w:noProof/>
              </w:rPr>
              <w:t>課程發展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6E59D4" w:rsidRDefault="003C63F5" w:rsidP="00AE10FF">
            <w:pPr>
              <w:rPr>
                <w:rFonts w:eastAsia="標楷體"/>
                <w:noProof/>
              </w:rPr>
            </w:pPr>
            <w:r w:rsidRPr="006E59D4">
              <w:rPr>
                <w:rFonts w:eastAsia="標楷體" w:hint="eastAsia"/>
                <w:noProof/>
              </w:rPr>
              <w:t>2-1.</w:t>
            </w:r>
            <w:r w:rsidRPr="006E59D4">
              <w:rPr>
                <w:rFonts w:eastAsia="標楷體" w:hint="eastAsia"/>
              </w:rPr>
              <w:t xml:space="preserve"> </w:t>
            </w:r>
            <w:r w:rsidRPr="006E59D4">
              <w:rPr>
                <w:rFonts w:eastAsia="標楷體" w:hint="eastAsia"/>
              </w:rPr>
              <w:t>創意課程設計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6E59D4" w:rsidRDefault="003C63F5" w:rsidP="00AE10FF">
            <w:pPr>
              <w:ind w:leftChars="200" w:left="480"/>
              <w:rPr>
                <w:iCs/>
              </w:rPr>
            </w:pPr>
            <w:r>
              <w:rPr>
                <w:rFonts w:hint="eastAsia"/>
                <w:iCs/>
              </w:rPr>
              <w:t>167,950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6E59D4" w:rsidRDefault="003C63F5" w:rsidP="00AE10FF">
            <w:pPr>
              <w:jc w:val="center"/>
              <w:rPr>
                <w:iCs/>
              </w:rPr>
            </w:pPr>
            <w:r w:rsidRPr="006E59D4">
              <w:rPr>
                <w:rFonts w:hint="eastAsia"/>
                <w:iCs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6E59D4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167,950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F91539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F91539">
              <w:rPr>
                <w:rFonts w:eastAsia="標楷體" w:hint="eastAsia"/>
              </w:rPr>
              <w:t xml:space="preserve">3. </w:t>
            </w:r>
            <w:r w:rsidRPr="00F91539">
              <w:rPr>
                <w:rFonts w:eastAsia="標楷體" w:hint="eastAsia"/>
              </w:rPr>
              <w:t>親師合作與社區關係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455864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3-1.  </w:t>
            </w:r>
            <w:r w:rsidRPr="00BC2A13">
              <w:rPr>
                <w:rFonts w:eastAsia="標楷體" w:hint="eastAsia"/>
              </w:rPr>
              <w:t>親職推展活動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3433B5" w:rsidRDefault="003C63F5" w:rsidP="00AE10FF">
            <w:pPr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34,000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3433B5" w:rsidRDefault="003C63F5" w:rsidP="00AE10FF">
            <w:pPr>
              <w:jc w:val="center"/>
              <w:rPr>
                <w:iCs/>
                <w:color w:val="000000"/>
              </w:rPr>
            </w:pPr>
            <w:r w:rsidRPr="003433B5">
              <w:rPr>
                <w:rFonts w:hint="eastAsia"/>
                <w:iCs/>
                <w:color w:val="00000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3433B5" w:rsidRDefault="003C63F5" w:rsidP="00AE10FF">
            <w:pPr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34,000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455864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455864"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-1</w:t>
            </w:r>
            <w:r w:rsidRPr="00455864">
              <w:rPr>
                <w:rFonts w:eastAsia="標楷體" w:hint="eastAsia"/>
              </w:rPr>
              <w:t>.</w:t>
            </w:r>
            <w:r w:rsidRPr="00455864">
              <w:rPr>
                <w:rFonts w:eastAsia="標楷體" w:hint="eastAsia"/>
              </w:rPr>
              <w:t>親職推展活動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455864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49,980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455864" w:rsidRDefault="003C63F5" w:rsidP="00AE10FF">
            <w:pPr>
              <w:jc w:val="center"/>
              <w:rPr>
                <w:iCs/>
              </w:rPr>
            </w:pPr>
            <w:r w:rsidRPr="00455864">
              <w:rPr>
                <w:iCs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3433B5" w:rsidRDefault="003C63F5" w:rsidP="00AE10FF">
            <w:pPr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</w:rPr>
              <w:t>49,980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823980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823980">
              <w:rPr>
                <w:rFonts w:eastAsia="標楷體" w:hint="eastAsia"/>
              </w:rPr>
              <w:t xml:space="preserve">4. </w:t>
            </w:r>
            <w:r w:rsidRPr="00823980">
              <w:rPr>
                <w:rFonts w:eastAsia="標楷體" w:hint="eastAsia"/>
              </w:rPr>
              <w:t>多元學習環境之營造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FB3D1F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FB3D1F">
              <w:rPr>
                <w:rFonts w:eastAsia="標楷體" w:hint="eastAsia"/>
              </w:rPr>
              <w:t xml:space="preserve">4-1. </w:t>
            </w:r>
            <w:r w:rsidRPr="00FB3D1F">
              <w:rPr>
                <w:rFonts w:eastAsia="標楷體" w:hint="eastAsia"/>
              </w:rPr>
              <w:t>環境營造學習化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7509A0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119,070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7509A0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7509A0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119,070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054F28" w:rsidRDefault="003C63F5" w:rsidP="00AE10FF">
            <w:pPr>
              <w:rPr>
                <w:iCs/>
              </w:rPr>
            </w:pPr>
            <w:r w:rsidRPr="00054F28">
              <w:rPr>
                <w:rFonts w:eastAsia="標楷體" w:hint="eastAsia"/>
              </w:rPr>
              <w:t xml:space="preserve">5. </w:t>
            </w:r>
            <w:r w:rsidRPr="00054F28">
              <w:rPr>
                <w:rFonts w:eastAsia="標楷體" w:hint="eastAsia"/>
              </w:rPr>
              <w:t>行政優化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A93A74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A93A74">
              <w:rPr>
                <w:rFonts w:eastAsia="標楷體" w:hint="eastAsia"/>
                <w:noProof/>
              </w:rPr>
              <w:t>5-1.</w:t>
            </w:r>
            <w:r w:rsidRPr="00A93A74">
              <w:rPr>
                <w:rFonts w:eastAsia="標楷體" w:hint="eastAsia"/>
                <w:noProof/>
              </w:rPr>
              <w:t>師資人力活化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2763F6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3, 000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2763F6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60</w:t>
            </w:r>
            <w:r w:rsidRPr="002763F6">
              <w:rPr>
                <w:iCs/>
              </w:rPr>
              <w:t>,000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2763F6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63</w:t>
            </w:r>
            <w:r w:rsidRPr="002763F6">
              <w:rPr>
                <w:iCs/>
              </w:rPr>
              <w:t>,000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C546E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  <w:i/>
              </w:rPr>
            </w:pPr>
            <w:r w:rsidRPr="00C546EF">
              <w:rPr>
                <w:rFonts w:eastAsia="標楷體" w:hint="eastAsia"/>
                <w:i/>
              </w:rPr>
              <w:t>總計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580,800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60,00</w:t>
            </w:r>
            <w:r w:rsidRPr="00F069A8">
              <w:rPr>
                <w:iCs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640,800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92D050"/>
            <w:vAlign w:val="center"/>
          </w:tcPr>
          <w:p w:rsidR="003C63F5" w:rsidRPr="00C4480F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C448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C4480F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389" w:type="dxa"/>
            <w:gridSpan w:val="3"/>
            <w:shd w:val="clear" w:color="auto" w:fill="92D050"/>
            <w:vAlign w:val="center"/>
          </w:tcPr>
          <w:p w:rsidR="003C63F5" w:rsidRPr="00F069A8" w:rsidRDefault="003C63F5" w:rsidP="00AE10FF">
            <w:pPr>
              <w:rPr>
                <w:iCs/>
              </w:rPr>
            </w:pPr>
            <w:r w:rsidRPr="00C4480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C4480F">
              <w:rPr>
                <w:rFonts w:ascii="標楷體" w:eastAsia="標楷體" w:hAnsi="標楷體" w:hint="eastAsia"/>
              </w:rPr>
              <w:t>年2月至10</w:t>
            </w:r>
            <w:r>
              <w:rPr>
                <w:rFonts w:ascii="標楷體" w:eastAsia="標楷體" w:hAnsi="標楷體" w:hint="eastAsia"/>
              </w:rPr>
              <w:t>9</w:t>
            </w:r>
            <w:r w:rsidRPr="00C4480F">
              <w:rPr>
                <w:rFonts w:ascii="標楷體" w:eastAsia="標楷體" w:hAnsi="標楷體" w:hint="eastAsia"/>
              </w:rPr>
              <w:t>年1月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>申請項目</w:t>
            </w:r>
          </w:p>
        </w:tc>
        <w:tc>
          <w:tcPr>
            <w:tcW w:w="1718" w:type="dxa"/>
            <w:shd w:val="clear" w:color="auto" w:fill="auto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>經常門</w:t>
            </w:r>
          </w:p>
        </w:tc>
        <w:tc>
          <w:tcPr>
            <w:tcW w:w="1719" w:type="dxa"/>
            <w:shd w:val="clear" w:color="auto" w:fill="auto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>資本門</w:t>
            </w:r>
          </w:p>
        </w:tc>
        <w:tc>
          <w:tcPr>
            <w:tcW w:w="1952" w:type="dxa"/>
            <w:shd w:val="clear" w:color="auto" w:fill="auto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>合計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C4480F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C4480F">
              <w:rPr>
                <w:rFonts w:eastAsia="標楷體" w:hint="eastAsia"/>
              </w:rPr>
              <w:t xml:space="preserve">1. </w:t>
            </w:r>
            <w:r w:rsidRPr="00C4480F">
              <w:rPr>
                <w:rFonts w:eastAsia="標楷體" w:hint="eastAsia"/>
              </w:rPr>
              <w:t>有效教學與學習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C4480F" w:rsidRDefault="003C63F5" w:rsidP="00AE10FF">
            <w:pPr>
              <w:rPr>
                <w:iCs/>
              </w:rPr>
            </w:pPr>
            <w:r w:rsidRPr="00C4480F">
              <w:rPr>
                <w:rFonts w:eastAsia="標楷體" w:hint="eastAsia"/>
              </w:rPr>
              <w:t xml:space="preserve">1-2. </w:t>
            </w:r>
            <w:r w:rsidRPr="00C4480F">
              <w:rPr>
                <w:rFonts w:eastAsia="標楷體" w:hint="eastAsia"/>
              </w:rPr>
              <w:t>未達基礎學力學生之學習支持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C4480F" w:rsidRDefault="003C63F5" w:rsidP="00AE10FF">
            <w:pPr>
              <w:rPr>
                <w:rFonts w:eastAsia="標楷體"/>
                <w:noProof/>
              </w:rPr>
            </w:pPr>
            <w:r w:rsidRPr="00C4480F">
              <w:rPr>
                <w:rFonts w:eastAsia="標楷體"/>
                <w:noProof/>
              </w:rPr>
              <w:t>1-2-1.</w:t>
            </w:r>
            <w:r w:rsidRPr="00C4480F">
              <w:rPr>
                <w:rFonts w:eastAsia="標楷體" w:hint="eastAsia"/>
                <w:noProof/>
              </w:rPr>
              <w:t>上大國小未達基礎學力學生之學習支持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C4480F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220,000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C4480F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C4480F" w:rsidRDefault="003C63F5" w:rsidP="00AE10FF">
            <w:pPr>
              <w:jc w:val="center"/>
              <w:rPr>
                <w:iCs/>
              </w:rPr>
            </w:pPr>
            <w:r w:rsidRPr="008C105E">
              <w:rPr>
                <w:iCs/>
              </w:rPr>
              <w:t>220,000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5C355B" w:rsidRDefault="003C63F5" w:rsidP="00AE10FF">
            <w:pPr>
              <w:rPr>
                <w:iCs/>
              </w:rPr>
            </w:pPr>
            <w:r w:rsidRPr="005C355B">
              <w:rPr>
                <w:rFonts w:eastAsia="標楷體" w:hint="eastAsia"/>
                <w:noProof/>
              </w:rPr>
              <w:t>2</w:t>
            </w:r>
            <w:r w:rsidRPr="005C355B">
              <w:rPr>
                <w:rFonts w:eastAsia="標楷體"/>
                <w:noProof/>
              </w:rPr>
              <w:t>.</w:t>
            </w:r>
            <w:r w:rsidRPr="005C355B">
              <w:rPr>
                <w:rFonts w:eastAsia="標楷體" w:hint="eastAsia"/>
                <w:noProof/>
              </w:rPr>
              <w:t xml:space="preserve"> </w:t>
            </w:r>
            <w:r w:rsidRPr="006E59D4">
              <w:rPr>
                <w:rFonts w:eastAsia="標楷體" w:hint="eastAsia"/>
                <w:noProof/>
              </w:rPr>
              <w:t>課程發展</w:t>
            </w:r>
          </w:p>
        </w:tc>
        <w:tc>
          <w:tcPr>
            <w:tcW w:w="5389" w:type="dxa"/>
            <w:gridSpan w:val="3"/>
            <w:shd w:val="clear" w:color="auto" w:fill="auto"/>
          </w:tcPr>
          <w:p w:rsidR="003C63F5" w:rsidRPr="005C355B" w:rsidRDefault="003C63F5" w:rsidP="00AE10FF">
            <w:pPr>
              <w:rPr>
                <w:iCs/>
              </w:rPr>
            </w:pP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6E59D4" w:rsidRDefault="003C63F5" w:rsidP="00AE10FF">
            <w:pPr>
              <w:rPr>
                <w:rFonts w:eastAsia="標楷體"/>
                <w:noProof/>
              </w:rPr>
            </w:pPr>
            <w:r w:rsidRPr="006E59D4">
              <w:rPr>
                <w:rFonts w:eastAsia="標楷體" w:hint="eastAsia"/>
                <w:noProof/>
              </w:rPr>
              <w:t>2-1.</w:t>
            </w:r>
            <w:r w:rsidRPr="006E59D4">
              <w:rPr>
                <w:rFonts w:eastAsia="標楷體" w:hint="eastAsia"/>
              </w:rPr>
              <w:t xml:space="preserve"> </w:t>
            </w:r>
            <w:r w:rsidRPr="006E59D4">
              <w:rPr>
                <w:rFonts w:eastAsia="標楷體" w:hint="eastAsia"/>
              </w:rPr>
              <w:t>創意課程設計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6E59D4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139,900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6E59D4" w:rsidRDefault="003C63F5" w:rsidP="00AE10FF">
            <w:pPr>
              <w:jc w:val="center"/>
              <w:rPr>
                <w:iCs/>
              </w:rPr>
            </w:pPr>
            <w:r w:rsidRPr="006E59D4">
              <w:rPr>
                <w:rFonts w:hint="eastAsia"/>
                <w:iCs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6E59D4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139,900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F91539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F91539">
              <w:rPr>
                <w:rFonts w:eastAsia="標楷體" w:hint="eastAsia"/>
              </w:rPr>
              <w:t xml:space="preserve">3. </w:t>
            </w:r>
            <w:r w:rsidRPr="00F91539">
              <w:rPr>
                <w:rFonts w:eastAsia="標楷體" w:hint="eastAsia"/>
              </w:rPr>
              <w:t>親師合作與社區關係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455864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D95EE4">
              <w:rPr>
                <w:rFonts w:eastAsia="標楷體" w:hint="eastAsia"/>
              </w:rPr>
              <w:t xml:space="preserve">3-1.  </w:t>
            </w:r>
            <w:r w:rsidRPr="00D95EE4">
              <w:rPr>
                <w:rFonts w:eastAsia="標楷體" w:hint="eastAsia"/>
              </w:rPr>
              <w:t>親職推展活動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3433B5" w:rsidRDefault="003C63F5" w:rsidP="00AE10FF">
            <w:pPr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101, 400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3433B5" w:rsidRDefault="003C63F5" w:rsidP="00AE10FF">
            <w:pPr>
              <w:jc w:val="center"/>
              <w:rPr>
                <w:iCs/>
                <w:color w:val="000000"/>
              </w:rPr>
            </w:pPr>
            <w:r w:rsidRPr="003433B5">
              <w:rPr>
                <w:rFonts w:hint="eastAsia"/>
                <w:iCs/>
                <w:color w:val="00000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3433B5" w:rsidRDefault="003C63F5" w:rsidP="00AE10FF">
            <w:pPr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101, 400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455864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455864"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-1</w:t>
            </w:r>
            <w:r w:rsidRPr="00455864">
              <w:rPr>
                <w:rFonts w:eastAsia="標楷體" w:hint="eastAsia"/>
              </w:rPr>
              <w:t>.</w:t>
            </w:r>
            <w:r w:rsidRPr="00455864">
              <w:rPr>
                <w:rFonts w:eastAsia="標楷體" w:hint="eastAsia"/>
              </w:rPr>
              <w:tab/>
            </w:r>
            <w:r w:rsidRPr="00455864">
              <w:rPr>
                <w:rFonts w:eastAsia="標楷體" w:hint="eastAsia"/>
              </w:rPr>
              <w:t>親職推展活動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455864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51,030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455864" w:rsidRDefault="003C63F5" w:rsidP="00AE10FF">
            <w:pPr>
              <w:jc w:val="center"/>
              <w:rPr>
                <w:iCs/>
              </w:rPr>
            </w:pPr>
            <w:r w:rsidRPr="00455864">
              <w:rPr>
                <w:iCs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455864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51,030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823980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823980">
              <w:rPr>
                <w:rFonts w:eastAsia="標楷體" w:hint="eastAsia"/>
              </w:rPr>
              <w:t xml:space="preserve">4. </w:t>
            </w:r>
            <w:r w:rsidRPr="00823980">
              <w:rPr>
                <w:rFonts w:eastAsia="標楷體" w:hint="eastAsia"/>
              </w:rPr>
              <w:t>多元學習環境之營造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FB3D1F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FB3D1F">
              <w:rPr>
                <w:rFonts w:eastAsia="標楷體" w:hint="eastAsia"/>
              </w:rPr>
              <w:t xml:space="preserve">4-1. </w:t>
            </w:r>
            <w:r w:rsidRPr="00FB3D1F">
              <w:rPr>
                <w:rFonts w:eastAsia="標楷體" w:hint="eastAsia"/>
              </w:rPr>
              <w:t>環境營造學習化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7509A0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119,070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7509A0" w:rsidRDefault="003C63F5" w:rsidP="00AE10FF">
            <w:pPr>
              <w:jc w:val="center"/>
              <w:rPr>
                <w:iCs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7509A0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119,070</w:t>
            </w:r>
          </w:p>
        </w:tc>
      </w:tr>
      <w:tr w:rsidR="003C63F5" w:rsidRPr="00C546EF" w:rsidTr="00AE10FF">
        <w:trPr>
          <w:jc w:val="center"/>
        </w:trPr>
        <w:tc>
          <w:tcPr>
            <w:tcW w:w="9316" w:type="dxa"/>
            <w:gridSpan w:val="4"/>
            <w:shd w:val="clear" w:color="auto" w:fill="auto"/>
          </w:tcPr>
          <w:p w:rsidR="003C63F5" w:rsidRPr="00054F28" w:rsidRDefault="003C63F5" w:rsidP="00AE10FF">
            <w:pPr>
              <w:rPr>
                <w:iCs/>
              </w:rPr>
            </w:pPr>
            <w:r w:rsidRPr="00054F28">
              <w:rPr>
                <w:rFonts w:eastAsia="標楷體" w:hint="eastAsia"/>
              </w:rPr>
              <w:t xml:space="preserve">5. </w:t>
            </w:r>
            <w:r w:rsidRPr="00054F28">
              <w:rPr>
                <w:rFonts w:eastAsia="標楷體" w:hint="eastAsia"/>
              </w:rPr>
              <w:t>行政優化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A93A74" w:rsidRDefault="003C63F5" w:rsidP="00AE10FF">
            <w:pPr>
              <w:pStyle w:val="ae"/>
              <w:spacing w:line="440" w:lineRule="exact"/>
              <w:ind w:leftChars="0" w:left="0"/>
              <w:rPr>
                <w:rFonts w:eastAsia="標楷體"/>
              </w:rPr>
            </w:pPr>
            <w:r w:rsidRPr="00A93A74">
              <w:rPr>
                <w:rFonts w:eastAsia="標楷體" w:hint="eastAsia"/>
                <w:noProof/>
              </w:rPr>
              <w:t>5-1.</w:t>
            </w:r>
            <w:r w:rsidRPr="00A93A74">
              <w:rPr>
                <w:rFonts w:eastAsia="標楷體" w:hint="eastAsia"/>
                <w:noProof/>
              </w:rPr>
              <w:t>師資人力活化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2763F6" w:rsidRDefault="003C63F5" w:rsidP="00AE10FF">
            <w:pPr>
              <w:jc w:val="center"/>
              <w:rPr>
                <w:iCs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2763F6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90,000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2763F6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90,000</w:t>
            </w:r>
          </w:p>
        </w:tc>
      </w:tr>
      <w:tr w:rsidR="003C63F5" w:rsidRPr="00C546EF" w:rsidTr="00AE10FF">
        <w:trPr>
          <w:jc w:val="center"/>
        </w:trPr>
        <w:tc>
          <w:tcPr>
            <w:tcW w:w="3927" w:type="dxa"/>
            <w:shd w:val="clear" w:color="auto" w:fill="auto"/>
          </w:tcPr>
          <w:p w:rsidR="003C63F5" w:rsidRPr="00C546E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  <w:i/>
              </w:rPr>
            </w:pPr>
            <w:r w:rsidRPr="00C546EF">
              <w:rPr>
                <w:rFonts w:eastAsia="標楷體" w:hint="eastAsia"/>
                <w:i/>
              </w:rPr>
              <w:t>總計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631,400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90,000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721,400</w:t>
            </w:r>
          </w:p>
        </w:tc>
      </w:tr>
    </w:tbl>
    <w:p w:rsidR="003C63F5" w:rsidRPr="003A199D" w:rsidRDefault="003C63F5" w:rsidP="005C58F9">
      <w:pPr>
        <w:pStyle w:val="ae"/>
        <w:numPr>
          <w:ilvl w:val="0"/>
          <w:numId w:val="17"/>
        </w:numPr>
        <w:spacing w:line="440" w:lineRule="exact"/>
        <w:ind w:leftChars="0"/>
        <w:rPr>
          <w:rFonts w:eastAsia="標楷體"/>
          <w:i/>
        </w:rPr>
      </w:pPr>
      <w:r w:rsidRPr="003A199D">
        <w:rPr>
          <w:rFonts w:eastAsia="標楷體" w:hint="eastAsia"/>
          <w:i/>
        </w:rPr>
        <w:t>各校經費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1935"/>
        <w:gridCol w:w="1922"/>
        <w:gridCol w:w="1745"/>
      </w:tblGrid>
      <w:tr w:rsidR="003C63F5" w:rsidRPr="00C546EF" w:rsidTr="00AE10FF">
        <w:tc>
          <w:tcPr>
            <w:tcW w:w="3402" w:type="dxa"/>
            <w:shd w:val="clear" w:color="auto" w:fill="92D050"/>
            <w:vAlign w:val="center"/>
          </w:tcPr>
          <w:p w:rsidR="003C63F5" w:rsidRPr="00C4480F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C448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C4480F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953" w:type="dxa"/>
            <w:gridSpan w:val="3"/>
            <w:shd w:val="clear" w:color="auto" w:fill="92D050"/>
            <w:vAlign w:val="center"/>
          </w:tcPr>
          <w:p w:rsidR="003C63F5" w:rsidRPr="00C546E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  <w:i/>
              </w:rPr>
            </w:pPr>
            <w:r w:rsidRPr="00C4480F">
              <w:rPr>
                <w:rFonts w:ascii="標楷體" w:eastAsia="標楷體" w:hAnsi="標楷體" w:hint="eastAsia"/>
              </w:rPr>
              <w:t>107年2月至108年1月</w:t>
            </w:r>
          </w:p>
        </w:tc>
      </w:tr>
      <w:tr w:rsidR="003C63F5" w:rsidRPr="00C546EF" w:rsidTr="00AE10FF">
        <w:tc>
          <w:tcPr>
            <w:tcW w:w="3402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學校名稱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經常門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資本門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合計</w:t>
            </w:r>
          </w:p>
        </w:tc>
      </w:tr>
      <w:tr w:rsidR="003C63F5" w:rsidRPr="00C546EF" w:rsidTr="00AE10FF">
        <w:tc>
          <w:tcPr>
            <w:tcW w:w="3402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上大國小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580,800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60,00</w:t>
            </w:r>
            <w:r w:rsidRPr="00F069A8">
              <w:rPr>
                <w:iCs/>
              </w:rPr>
              <w:t>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640,800</w:t>
            </w:r>
          </w:p>
        </w:tc>
      </w:tr>
      <w:tr w:rsidR="003C63F5" w:rsidRPr="00C546EF" w:rsidTr="00AE10FF">
        <w:tc>
          <w:tcPr>
            <w:tcW w:w="3402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6E2566"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   </w:t>
            </w:r>
            <w:r w:rsidRPr="006E2566">
              <w:rPr>
                <w:rFonts w:eastAsia="標楷體" w:hint="eastAsia"/>
              </w:rPr>
              <w:t>計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580,800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60,00</w:t>
            </w:r>
            <w:r w:rsidRPr="00F069A8">
              <w:rPr>
                <w:iCs/>
              </w:rPr>
              <w:t>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640,800</w:t>
            </w:r>
          </w:p>
        </w:tc>
      </w:tr>
      <w:tr w:rsidR="003C63F5" w:rsidRPr="00C546EF" w:rsidTr="00AE10FF">
        <w:tc>
          <w:tcPr>
            <w:tcW w:w="3402" w:type="dxa"/>
            <w:shd w:val="clear" w:color="auto" w:fill="92D050"/>
            <w:vAlign w:val="center"/>
          </w:tcPr>
          <w:p w:rsidR="003C63F5" w:rsidRPr="00C4480F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C448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C4480F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953" w:type="dxa"/>
            <w:gridSpan w:val="3"/>
            <w:shd w:val="clear" w:color="auto" w:fill="92D050"/>
            <w:vAlign w:val="center"/>
          </w:tcPr>
          <w:p w:rsidR="003C63F5" w:rsidRPr="00C546EF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  <w:i/>
              </w:rPr>
            </w:pPr>
            <w:r w:rsidRPr="00C4480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C4480F">
              <w:rPr>
                <w:rFonts w:ascii="標楷體" w:eastAsia="標楷體" w:hAnsi="標楷體" w:hint="eastAsia"/>
              </w:rPr>
              <w:t>年2月至10</w:t>
            </w:r>
            <w:r>
              <w:rPr>
                <w:rFonts w:ascii="標楷體" w:eastAsia="標楷體" w:hAnsi="標楷體" w:hint="eastAsia"/>
              </w:rPr>
              <w:t>9</w:t>
            </w:r>
            <w:r w:rsidRPr="00C4480F">
              <w:rPr>
                <w:rFonts w:ascii="標楷體" w:eastAsia="標楷體" w:hAnsi="標楷體" w:hint="eastAsia"/>
              </w:rPr>
              <w:t>年1月</w:t>
            </w:r>
          </w:p>
        </w:tc>
      </w:tr>
      <w:tr w:rsidR="003C63F5" w:rsidRPr="00C546EF" w:rsidTr="00AE10FF">
        <w:tc>
          <w:tcPr>
            <w:tcW w:w="3402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學校名稱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經常門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資本門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t>合計</w:t>
            </w:r>
          </w:p>
        </w:tc>
      </w:tr>
      <w:tr w:rsidR="003C63F5" w:rsidRPr="00C546EF" w:rsidTr="00AE10FF">
        <w:tc>
          <w:tcPr>
            <w:tcW w:w="3402" w:type="dxa"/>
            <w:shd w:val="clear" w:color="auto" w:fill="F2F2F2"/>
            <w:vAlign w:val="center"/>
          </w:tcPr>
          <w:p w:rsidR="003C63F5" w:rsidRPr="004030A0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4030A0">
              <w:rPr>
                <w:rFonts w:eastAsia="標楷體" w:hint="eastAsia"/>
              </w:rPr>
              <w:lastRenderedPageBreak/>
              <w:t>上大國小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631,400</w:t>
            </w:r>
          </w:p>
        </w:tc>
        <w:tc>
          <w:tcPr>
            <w:tcW w:w="2056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90,000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721,400</w:t>
            </w:r>
          </w:p>
        </w:tc>
      </w:tr>
      <w:tr w:rsidR="003C63F5" w:rsidRPr="00C546EF" w:rsidTr="00AE10FF">
        <w:tc>
          <w:tcPr>
            <w:tcW w:w="3402" w:type="dxa"/>
            <w:shd w:val="clear" w:color="auto" w:fill="auto"/>
            <w:vAlign w:val="center"/>
          </w:tcPr>
          <w:p w:rsidR="003C63F5" w:rsidRPr="000865CC" w:rsidRDefault="003C63F5" w:rsidP="00AE10FF">
            <w:pPr>
              <w:pStyle w:val="ae"/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0865CC"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   </w:t>
            </w:r>
            <w:r w:rsidRPr="000865CC">
              <w:rPr>
                <w:rFonts w:eastAsia="標楷體" w:hint="eastAsia"/>
              </w:rPr>
              <w:t>計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631,400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90,000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C63F5" w:rsidRPr="00F069A8" w:rsidRDefault="003C63F5" w:rsidP="00AE10F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721,400</w:t>
            </w:r>
          </w:p>
        </w:tc>
      </w:tr>
    </w:tbl>
    <w:p w:rsidR="003C63F5" w:rsidRPr="003A199D" w:rsidRDefault="003C63F5" w:rsidP="005C58F9">
      <w:pPr>
        <w:pStyle w:val="ae"/>
        <w:numPr>
          <w:ilvl w:val="0"/>
          <w:numId w:val="13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A199D">
        <w:rPr>
          <w:rFonts w:eastAsia="標楷體" w:hint="eastAsia"/>
          <w:b/>
          <w:sz w:val="28"/>
        </w:rPr>
        <w:t>評估機制</w:t>
      </w:r>
    </w:p>
    <w:p w:rsidR="003C63F5" w:rsidRDefault="003C63F5" w:rsidP="003C63F5">
      <w:pPr>
        <w:pStyle w:val="ae"/>
        <w:spacing w:line="400" w:lineRule="exact"/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（一）</w:t>
      </w:r>
      <w:r w:rsidRPr="005E5082">
        <w:rPr>
          <w:rFonts w:eastAsia="標楷體" w:hint="eastAsia"/>
        </w:rPr>
        <w:t>成立自我評估小組，定期召開會議討論</w:t>
      </w:r>
      <w:r>
        <w:rPr>
          <w:rFonts w:ascii="標楷體" w:eastAsia="標楷體" w:hAnsi="標楷體" w:hint="eastAsia"/>
        </w:rPr>
        <w:t>。</w:t>
      </w:r>
    </w:p>
    <w:p w:rsidR="003C63F5" w:rsidRDefault="003C63F5" w:rsidP="003C63F5">
      <w:pPr>
        <w:pStyle w:val="ae"/>
        <w:spacing w:line="400" w:lineRule="exact"/>
        <w:ind w:leftChars="0"/>
        <w:rPr>
          <w:rFonts w:eastAsia="標楷體"/>
        </w:rPr>
      </w:pPr>
      <w:r w:rsidRPr="0086363B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86363B">
        <w:rPr>
          <w:rFonts w:eastAsia="標楷體" w:hint="eastAsia"/>
        </w:rPr>
        <w:t>）</w:t>
      </w:r>
      <w:r w:rsidRPr="005E5082">
        <w:rPr>
          <w:rFonts w:eastAsia="標楷體" w:hint="eastAsia"/>
        </w:rPr>
        <w:t>運用多元方法瞭解學生學習狀況</w:t>
      </w:r>
      <w:r>
        <w:rPr>
          <w:rFonts w:ascii="標楷體" w:eastAsia="標楷體" w:hAnsi="標楷體" w:hint="eastAsia"/>
        </w:rPr>
        <w:t>。</w:t>
      </w:r>
    </w:p>
    <w:p w:rsidR="003C63F5" w:rsidRPr="005E5082" w:rsidRDefault="003C63F5" w:rsidP="003C63F5">
      <w:pPr>
        <w:pStyle w:val="ae"/>
        <w:spacing w:line="400" w:lineRule="exact"/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（三）</w:t>
      </w:r>
      <w:r w:rsidRPr="005E5082">
        <w:rPr>
          <w:rFonts w:eastAsia="標楷體" w:hint="eastAsia"/>
        </w:rPr>
        <w:t>定期邀請行動夥伴蒞</w:t>
      </w:r>
      <w:r>
        <w:rPr>
          <w:rFonts w:eastAsia="標楷體" w:hint="eastAsia"/>
        </w:rPr>
        <w:t>校</w:t>
      </w:r>
      <w:r w:rsidRPr="005E5082">
        <w:rPr>
          <w:rFonts w:eastAsia="標楷體" w:hint="eastAsia"/>
        </w:rPr>
        <w:t>提供意見，改善計畫執行方式，使計畫執行更順利。</w:t>
      </w:r>
    </w:p>
    <w:p w:rsidR="003C63F5" w:rsidRPr="003A199D" w:rsidRDefault="003C63F5" w:rsidP="005C58F9">
      <w:pPr>
        <w:pStyle w:val="ae"/>
        <w:numPr>
          <w:ilvl w:val="0"/>
          <w:numId w:val="13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A199D">
        <w:rPr>
          <w:rFonts w:eastAsia="標楷體" w:hint="eastAsia"/>
          <w:b/>
          <w:sz w:val="28"/>
        </w:rPr>
        <w:t>預期效益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624"/>
        <w:gridCol w:w="2490"/>
        <w:gridCol w:w="2506"/>
      </w:tblGrid>
      <w:tr w:rsidR="003C63F5" w:rsidRPr="00C546EF" w:rsidTr="00AE10FF">
        <w:tc>
          <w:tcPr>
            <w:tcW w:w="937" w:type="dxa"/>
            <w:shd w:val="clear" w:color="auto" w:fill="F2F2F2"/>
          </w:tcPr>
          <w:p w:rsidR="003C63F5" w:rsidRPr="00194CAA" w:rsidRDefault="003C63F5" w:rsidP="00AE10FF">
            <w:pPr>
              <w:jc w:val="center"/>
              <w:rPr>
                <w:rFonts w:ascii="標楷體" w:eastAsia="標楷體" w:hAnsi="標楷體"/>
                <w:noProof/>
              </w:rPr>
            </w:pPr>
            <w:r w:rsidRPr="00194CAA">
              <w:rPr>
                <w:rFonts w:ascii="標楷體" w:eastAsia="標楷體" w:hAnsi="標楷體" w:hint="eastAsia"/>
                <w:noProof/>
              </w:rPr>
              <w:t>項次</w:t>
            </w:r>
          </w:p>
        </w:tc>
        <w:tc>
          <w:tcPr>
            <w:tcW w:w="2960" w:type="dxa"/>
            <w:shd w:val="clear" w:color="auto" w:fill="F2F2F2"/>
          </w:tcPr>
          <w:p w:rsidR="003C63F5" w:rsidRPr="00194CAA" w:rsidRDefault="003C63F5" w:rsidP="00AE10FF">
            <w:pPr>
              <w:jc w:val="center"/>
              <w:rPr>
                <w:rFonts w:ascii="標楷體" w:eastAsia="標楷體" w:hAnsi="標楷體"/>
                <w:noProof/>
              </w:rPr>
            </w:pPr>
            <w:r w:rsidRPr="00194CAA">
              <w:rPr>
                <w:rFonts w:ascii="標楷體" w:eastAsia="標楷體" w:hAnsi="標楷體" w:hint="eastAsia"/>
                <w:noProof/>
              </w:rPr>
              <w:t>申請項目</w:t>
            </w:r>
          </w:p>
        </w:tc>
        <w:tc>
          <w:tcPr>
            <w:tcW w:w="2749" w:type="dxa"/>
            <w:shd w:val="clear" w:color="auto" w:fill="F2F2F2"/>
          </w:tcPr>
          <w:p w:rsidR="003C63F5" w:rsidRPr="00194CAA" w:rsidRDefault="003C63F5" w:rsidP="00AE10FF">
            <w:pPr>
              <w:jc w:val="center"/>
              <w:rPr>
                <w:rFonts w:ascii="標楷體" w:eastAsia="標楷體" w:hAnsi="標楷體"/>
                <w:noProof/>
              </w:rPr>
            </w:pPr>
            <w:r w:rsidRPr="00194CAA">
              <w:rPr>
                <w:rFonts w:ascii="標楷體" w:eastAsia="標楷體" w:hAnsi="標楷體" w:hint="eastAsia"/>
                <w:noProof/>
              </w:rPr>
              <w:t>質性</w:t>
            </w:r>
            <w:bookmarkStart w:id="57" w:name="OLE_LINK38"/>
            <w:bookmarkStart w:id="58" w:name="OLE_LINK39"/>
            <w:bookmarkStart w:id="59" w:name="OLE_LINK40"/>
            <w:r w:rsidRPr="00194CAA">
              <w:rPr>
                <w:rFonts w:ascii="標楷體" w:eastAsia="標楷體" w:hAnsi="標楷體" w:hint="eastAsia"/>
                <w:noProof/>
              </w:rPr>
              <w:t>評估</w:t>
            </w:r>
            <w:bookmarkEnd w:id="57"/>
            <w:bookmarkEnd w:id="58"/>
            <w:bookmarkEnd w:id="59"/>
          </w:p>
        </w:tc>
        <w:tc>
          <w:tcPr>
            <w:tcW w:w="2749" w:type="dxa"/>
            <w:shd w:val="clear" w:color="auto" w:fill="F2F2F2"/>
          </w:tcPr>
          <w:p w:rsidR="003C63F5" w:rsidRPr="00194CAA" w:rsidRDefault="003C63F5" w:rsidP="00AE10FF">
            <w:pPr>
              <w:jc w:val="center"/>
              <w:rPr>
                <w:rFonts w:ascii="標楷體" w:eastAsia="標楷體" w:hAnsi="標楷體"/>
                <w:noProof/>
              </w:rPr>
            </w:pPr>
            <w:r w:rsidRPr="00194CAA">
              <w:rPr>
                <w:rFonts w:ascii="標楷體" w:eastAsia="標楷體" w:hAnsi="標楷體" w:hint="eastAsia"/>
                <w:noProof/>
              </w:rPr>
              <w:t>量化評估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194CAA" w:rsidRDefault="003C63F5" w:rsidP="00AE10FF">
            <w:pPr>
              <w:rPr>
                <w:rFonts w:ascii="標楷體" w:eastAsia="標楷體" w:hAnsi="標楷體"/>
                <w:noProof/>
              </w:rPr>
            </w:pPr>
            <w:r w:rsidRPr="00194CAA">
              <w:rPr>
                <w:rFonts w:ascii="標楷體" w:eastAsia="標楷體" w:hAnsi="標楷體" w:hint="eastAsia"/>
                <w:noProof/>
              </w:rPr>
              <w:t>1.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3C63F5" w:rsidRPr="00194CAA" w:rsidRDefault="003C63F5" w:rsidP="00AE10FF">
            <w:pPr>
              <w:rPr>
                <w:rFonts w:ascii="標楷體" w:eastAsia="標楷體" w:hAnsi="標楷體"/>
                <w:noProof/>
              </w:rPr>
            </w:pPr>
            <w:r w:rsidRPr="00194CAA">
              <w:rPr>
                <w:rFonts w:ascii="標楷體" w:eastAsia="標楷體" w:hAnsi="標楷體" w:hint="eastAsia"/>
                <w:noProof/>
              </w:rPr>
              <w:t>有效教學與學習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0D3A02" w:rsidRDefault="003C63F5" w:rsidP="00AE10FF">
            <w:pPr>
              <w:rPr>
                <w:rFonts w:eastAsia="標楷體"/>
                <w:noProof/>
              </w:rPr>
            </w:pPr>
            <w:r w:rsidRPr="000D3A02">
              <w:rPr>
                <w:rFonts w:eastAsia="標楷體" w:hint="eastAsia"/>
                <w:noProof/>
              </w:rPr>
              <w:t>1-2.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3C63F5" w:rsidRPr="000D3A02" w:rsidRDefault="003C63F5" w:rsidP="00AE10FF">
            <w:pPr>
              <w:rPr>
                <w:rFonts w:eastAsia="標楷體"/>
                <w:noProof/>
              </w:rPr>
            </w:pPr>
            <w:r w:rsidRPr="000D3A02">
              <w:rPr>
                <w:rFonts w:eastAsia="標楷體" w:hint="eastAsia"/>
                <w:noProof/>
              </w:rPr>
              <w:t>未達基礎學力學生之學習支持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0D3A02" w:rsidRDefault="003C63F5" w:rsidP="00AE10FF">
            <w:pPr>
              <w:rPr>
                <w:rFonts w:eastAsia="標楷體"/>
                <w:noProof/>
              </w:rPr>
            </w:pPr>
            <w:r w:rsidRPr="000D3A02">
              <w:rPr>
                <w:rFonts w:eastAsia="標楷體" w:hint="eastAsia"/>
                <w:noProof/>
              </w:rPr>
              <w:t>1-2-1.</w:t>
            </w:r>
          </w:p>
          <w:p w:rsidR="003C63F5" w:rsidRPr="000D3A02" w:rsidRDefault="003C63F5" w:rsidP="00AE10FF">
            <w:pPr>
              <w:rPr>
                <w:rFonts w:eastAsia="標楷體"/>
                <w:noProof/>
              </w:rPr>
            </w:pPr>
          </w:p>
        </w:tc>
        <w:tc>
          <w:tcPr>
            <w:tcW w:w="2960" w:type="dxa"/>
            <w:shd w:val="clear" w:color="auto" w:fill="auto"/>
          </w:tcPr>
          <w:p w:rsidR="003C63F5" w:rsidRPr="000D3A02" w:rsidRDefault="003C63F5" w:rsidP="00AE10FF">
            <w:pPr>
              <w:rPr>
                <w:rFonts w:eastAsia="標楷體"/>
                <w:noProof/>
              </w:rPr>
            </w:pPr>
            <w:r w:rsidRPr="000D3A02">
              <w:rPr>
                <w:rFonts w:eastAsia="標楷體" w:hint="eastAsia"/>
                <w:noProof/>
              </w:rPr>
              <w:t>上大國小未達基礎學力學生之學習支持</w:t>
            </w:r>
          </w:p>
        </w:tc>
        <w:tc>
          <w:tcPr>
            <w:tcW w:w="2749" w:type="dxa"/>
            <w:shd w:val="clear" w:color="auto" w:fill="auto"/>
          </w:tcPr>
          <w:p w:rsidR="003C63F5" w:rsidRPr="000D3A02" w:rsidRDefault="003C63F5" w:rsidP="00AE10FF">
            <w:pPr>
              <w:rPr>
                <w:rFonts w:eastAsia="標楷體"/>
                <w:noProof/>
              </w:rPr>
            </w:pPr>
            <w:r w:rsidRPr="000D3A02">
              <w:rPr>
                <w:rFonts w:eastAsia="標楷體" w:hint="eastAsia"/>
                <w:noProof/>
              </w:rPr>
              <w:t>有效診斷學生學習困難，並進行適切之補強方案，促使學生能在班上順利學習</w:t>
            </w:r>
            <w:r w:rsidRPr="000D3A02">
              <w:rPr>
                <w:rFonts w:eastAsia="標楷體" w:hint="eastAsia"/>
              </w:rPr>
              <w:t>。</w:t>
            </w:r>
          </w:p>
        </w:tc>
        <w:tc>
          <w:tcPr>
            <w:tcW w:w="2749" w:type="dxa"/>
            <w:shd w:val="clear" w:color="auto" w:fill="auto"/>
          </w:tcPr>
          <w:p w:rsidR="003C63F5" w:rsidRPr="000D3A02" w:rsidRDefault="003C63F5" w:rsidP="00AE10FF">
            <w:pPr>
              <w:rPr>
                <w:rFonts w:eastAsia="標楷體"/>
                <w:noProof/>
              </w:rPr>
            </w:pPr>
            <w:r w:rsidRPr="000D3A02">
              <w:rPr>
                <w:rFonts w:eastAsia="標楷體" w:hint="eastAsia"/>
                <w:noProof/>
              </w:rPr>
              <w:t>促進學科測驗成績平均達</w:t>
            </w:r>
            <w:r w:rsidRPr="000D3A02">
              <w:rPr>
                <w:rFonts w:eastAsia="標楷體" w:hint="eastAsia"/>
                <w:noProof/>
              </w:rPr>
              <w:t xml:space="preserve"> 70 </w:t>
            </w:r>
            <w:r w:rsidRPr="000D3A02">
              <w:rPr>
                <w:rFonts w:eastAsia="標楷體" w:hint="eastAsia"/>
                <w:noProof/>
              </w:rPr>
              <w:t>分以上。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C27ADE" w:rsidRDefault="003C63F5" w:rsidP="00AE10FF">
            <w:pPr>
              <w:rPr>
                <w:rFonts w:eastAsia="標楷體"/>
                <w:noProof/>
              </w:rPr>
            </w:pPr>
            <w:r w:rsidRPr="00C27ADE">
              <w:rPr>
                <w:rFonts w:eastAsia="標楷體" w:hint="eastAsia"/>
                <w:noProof/>
              </w:rPr>
              <w:t>2.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3C63F5" w:rsidRPr="00C27ADE" w:rsidRDefault="003C63F5" w:rsidP="00AE10FF">
            <w:pPr>
              <w:rPr>
                <w:rFonts w:eastAsia="標楷體"/>
                <w:noProof/>
              </w:rPr>
            </w:pPr>
            <w:r w:rsidRPr="00F10A0A">
              <w:rPr>
                <w:rFonts w:eastAsia="標楷體" w:hint="eastAsia"/>
                <w:noProof/>
              </w:rPr>
              <w:t>課程發展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C27ADE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 w:rsidRPr="00C27ADE">
              <w:rPr>
                <w:rFonts w:eastAsia="標楷體"/>
                <w:noProof/>
              </w:rPr>
              <w:t>-</w:t>
            </w:r>
            <w:r>
              <w:rPr>
                <w:rFonts w:eastAsia="標楷體" w:hint="eastAsia"/>
                <w:noProof/>
              </w:rPr>
              <w:t>1</w:t>
            </w:r>
            <w:r w:rsidRPr="00C27ADE">
              <w:rPr>
                <w:rFonts w:eastAsia="標楷體"/>
                <w:noProof/>
              </w:rPr>
              <w:t>.</w:t>
            </w:r>
          </w:p>
        </w:tc>
        <w:tc>
          <w:tcPr>
            <w:tcW w:w="2960" w:type="dxa"/>
            <w:shd w:val="clear" w:color="auto" w:fill="auto"/>
          </w:tcPr>
          <w:p w:rsidR="003C63F5" w:rsidRPr="00C27ADE" w:rsidRDefault="003C63F5" w:rsidP="00AE10FF">
            <w:pPr>
              <w:rPr>
                <w:rFonts w:eastAsia="標楷體"/>
                <w:noProof/>
              </w:rPr>
            </w:pPr>
            <w:r w:rsidRPr="00C27ADE">
              <w:rPr>
                <w:rFonts w:eastAsia="標楷體" w:hint="eastAsia"/>
              </w:rPr>
              <w:t>創意課程設計</w:t>
            </w:r>
          </w:p>
        </w:tc>
        <w:tc>
          <w:tcPr>
            <w:tcW w:w="2749" w:type="dxa"/>
            <w:shd w:val="clear" w:color="auto" w:fill="auto"/>
          </w:tcPr>
          <w:p w:rsidR="003C63F5" w:rsidRDefault="003C63F5" w:rsidP="00AE10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27ADE">
              <w:rPr>
                <w:rFonts w:eastAsia="標楷體" w:hint="eastAsia"/>
              </w:rPr>
              <w:t>教師發揮巧思，活化</w:t>
            </w:r>
          </w:p>
          <w:p w:rsidR="003C63F5" w:rsidRDefault="003C63F5" w:rsidP="00AE10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C27ADE">
              <w:rPr>
                <w:rFonts w:eastAsia="標楷體" w:hint="eastAsia"/>
              </w:rPr>
              <w:t>課程教學，提升學生</w:t>
            </w:r>
          </w:p>
          <w:p w:rsidR="003C63F5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 xml:space="preserve">   </w:t>
            </w:r>
            <w:r w:rsidRPr="00C27ADE">
              <w:rPr>
                <w:rFonts w:eastAsia="標楷體" w:hint="eastAsia"/>
              </w:rPr>
              <w:t>創意思考學習樂趣。</w:t>
            </w:r>
          </w:p>
          <w:p w:rsidR="003C63F5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>
              <w:rPr>
                <w:rFonts w:ascii="新細明體" w:hAnsi="新細明體" w:hint="eastAsia"/>
                <w:noProof/>
              </w:rPr>
              <w:t>、</w:t>
            </w:r>
            <w:r w:rsidRPr="003B0868">
              <w:rPr>
                <w:rFonts w:eastAsia="標楷體" w:hint="eastAsia"/>
                <w:noProof/>
              </w:rPr>
              <w:t>各領域課程統整，創</w:t>
            </w:r>
          </w:p>
          <w:p w:rsidR="003C63F5" w:rsidRDefault="003C63F5" w:rsidP="00AE10FF">
            <w:pPr>
              <w:ind w:firstLineChars="150" w:firstLine="360"/>
              <w:rPr>
                <w:rFonts w:eastAsia="標楷體"/>
                <w:noProof/>
              </w:rPr>
            </w:pPr>
            <w:r w:rsidRPr="003B0868">
              <w:rPr>
                <w:rFonts w:eastAsia="標楷體" w:hint="eastAsia"/>
                <w:noProof/>
              </w:rPr>
              <w:t>造學生展能舞台，建</w:t>
            </w:r>
          </w:p>
          <w:p w:rsidR="003C63F5" w:rsidRPr="003B0868" w:rsidRDefault="003C63F5" w:rsidP="00AE10FF">
            <w:pPr>
              <w:ind w:firstLineChars="150" w:firstLine="360"/>
              <w:rPr>
                <w:rFonts w:eastAsia="標楷體"/>
                <w:noProof/>
              </w:rPr>
            </w:pPr>
            <w:r w:rsidRPr="003B0868">
              <w:rPr>
                <w:rFonts w:eastAsia="標楷體" w:hint="eastAsia"/>
                <w:noProof/>
              </w:rPr>
              <w:t>立學習自信。</w:t>
            </w:r>
          </w:p>
          <w:p w:rsidR="003C63F5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>
              <w:rPr>
                <w:rFonts w:ascii="新細明體" w:hAnsi="新細明體" w:hint="eastAsia"/>
                <w:noProof/>
              </w:rPr>
              <w:t>、</w:t>
            </w:r>
            <w:r w:rsidRPr="003B0868">
              <w:rPr>
                <w:rFonts w:eastAsia="標楷體" w:hint="eastAsia"/>
                <w:noProof/>
              </w:rPr>
              <w:t>善用外部資源，讓學</w:t>
            </w:r>
          </w:p>
          <w:p w:rsidR="003C63F5" w:rsidRDefault="003C63F5" w:rsidP="00AE10FF">
            <w:pPr>
              <w:ind w:firstLineChars="150" w:firstLine="360"/>
              <w:rPr>
                <w:rFonts w:eastAsia="標楷體"/>
                <w:noProof/>
              </w:rPr>
            </w:pPr>
            <w:r w:rsidRPr="003B0868">
              <w:rPr>
                <w:rFonts w:eastAsia="標楷體" w:hint="eastAsia"/>
                <w:noProof/>
              </w:rPr>
              <w:t>生做中學，學中做，</w:t>
            </w:r>
          </w:p>
          <w:p w:rsidR="003C63F5" w:rsidRDefault="003C63F5" w:rsidP="00AE10FF">
            <w:pPr>
              <w:ind w:firstLineChars="150" w:firstLine="360"/>
              <w:rPr>
                <w:rFonts w:eastAsia="標楷體"/>
                <w:noProof/>
              </w:rPr>
            </w:pPr>
            <w:r w:rsidRPr="003B0868">
              <w:rPr>
                <w:rFonts w:eastAsia="標楷體" w:hint="eastAsia"/>
                <w:noProof/>
              </w:rPr>
              <w:t>驗證書本所學，體驗</w:t>
            </w:r>
          </w:p>
          <w:p w:rsidR="003C63F5" w:rsidRDefault="003C63F5" w:rsidP="00AE10FF">
            <w:pPr>
              <w:ind w:firstLineChars="150" w:firstLine="360"/>
              <w:rPr>
                <w:rFonts w:eastAsia="標楷體"/>
                <w:noProof/>
              </w:rPr>
            </w:pPr>
            <w:r w:rsidRPr="003B0868">
              <w:rPr>
                <w:rFonts w:eastAsia="標楷體" w:hint="eastAsia"/>
                <w:noProof/>
              </w:rPr>
              <w:t>學習的樂趣。</w:t>
            </w:r>
          </w:p>
          <w:p w:rsidR="003C63F5" w:rsidRPr="00C27ADE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、</w:t>
            </w:r>
            <w:r>
              <w:rPr>
                <w:rFonts w:ascii="標楷體" w:eastAsia="標楷體" w:hAnsi="標楷體" w:hint="eastAsia"/>
              </w:rPr>
              <w:t>兒童樂隊培訓課程</w:t>
            </w:r>
          </w:p>
        </w:tc>
        <w:tc>
          <w:tcPr>
            <w:tcW w:w="2749" w:type="dxa"/>
            <w:shd w:val="clear" w:color="auto" w:fill="auto"/>
          </w:tcPr>
          <w:p w:rsidR="003C63F5" w:rsidRDefault="003C63F5" w:rsidP="00AE10FF">
            <w:pPr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1</w:t>
            </w:r>
            <w:r>
              <w:rPr>
                <w:rFonts w:ascii="新細明體" w:hAnsi="新細明體" w:hint="eastAsia"/>
                <w:noProof/>
                <w:color w:val="000000"/>
              </w:rPr>
              <w:t>、</w:t>
            </w:r>
            <w:r w:rsidRPr="00335DCB">
              <w:rPr>
                <w:rFonts w:eastAsia="標楷體" w:hint="eastAsia"/>
                <w:noProof/>
                <w:color w:val="000000"/>
              </w:rPr>
              <w:t>辦理</w:t>
            </w:r>
            <w:r>
              <w:rPr>
                <w:rFonts w:eastAsia="標楷體" w:hint="eastAsia"/>
                <w:noProof/>
                <w:color w:val="000000"/>
              </w:rPr>
              <w:t>8</w:t>
            </w:r>
            <w:r w:rsidRPr="00335DCB">
              <w:rPr>
                <w:rFonts w:eastAsia="標楷體" w:hint="eastAsia"/>
                <w:noProof/>
                <w:color w:val="000000"/>
              </w:rPr>
              <w:t>場教師增能研</w:t>
            </w:r>
          </w:p>
          <w:p w:rsidR="003C63F5" w:rsidRDefault="003C63F5" w:rsidP="00AE10FF">
            <w:pPr>
              <w:ind w:firstLineChars="150" w:firstLine="360"/>
              <w:rPr>
                <w:rFonts w:eastAsia="標楷體"/>
                <w:noProof/>
                <w:color w:val="000000"/>
              </w:rPr>
            </w:pPr>
            <w:r w:rsidRPr="00335DCB">
              <w:rPr>
                <w:rFonts w:eastAsia="標楷體" w:hint="eastAsia"/>
                <w:noProof/>
                <w:color w:val="000000"/>
              </w:rPr>
              <w:t>習活動，有</w:t>
            </w:r>
            <w:r w:rsidRPr="00335DCB">
              <w:rPr>
                <w:rFonts w:eastAsia="標楷體" w:hint="eastAsia"/>
                <w:noProof/>
                <w:color w:val="000000"/>
              </w:rPr>
              <w:t>80%</w:t>
            </w:r>
            <w:r w:rsidRPr="00335DCB">
              <w:rPr>
                <w:rFonts w:eastAsia="標楷體" w:hint="eastAsia"/>
                <w:noProof/>
                <w:color w:val="000000"/>
              </w:rPr>
              <w:t>以上</w:t>
            </w:r>
          </w:p>
          <w:p w:rsidR="003C63F5" w:rsidRDefault="003C63F5" w:rsidP="00AE10FF">
            <w:pPr>
              <w:ind w:firstLineChars="150" w:firstLine="360"/>
              <w:rPr>
                <w:rFonts w:eastAsia="標楷體"/>
                <w:color w:val="000000"/>
              </w:rPr>
            </w:pPr>
            <w:r w:rsidRPr="00335DCB">
              <w:rPr>
                <w:rFonts w:eastAsia="標楷體" w:hint="eastAsia"/>
                <w:noProof/>
                <w:color w:val="000000"/>
              </w:rPr>
              <w:t>教師感到滿意</w:t>
            </w:r>
            <w:r w:rsidRPr="00335DCB">
              <w:rPr>
                <w:rFonts w:eastAsia="標楷體" w:hint="eastAsia"/>
                <w:color w:val="000000"/>
              </w:rPr>
              <w:t>。</w:t>
            </w:r>
          </w:p>
          <w:p w:rsidR="003C63F5" w:rsidRPr="00E85E3F" w:rsidRDefault="003C63F5" w:rsidP="00AE10F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85E3F">
              <w:rPr>
                <w:rFonts w:eastAsia="標楷體" w:hint="eastAsia"/>
                <w:color w:val="000000"/>
              </w:rPr>
              <w:t>、辦理</w:t>
            </w:r>
            <w:r w:rsidRPr="00E85E3F">
              <w:rPr>
                <w:rFonts w:eastAsia="標楷體" w:hint="eastAsia"/>
                <w:color w:val="000000"/>
              </w:rPr>
              <w:t>2</w:t>
            </w:r>
            <w:r w:rsidRPr="00E85E3F">
              <w:rPr>
                <w:rFonts w:eastAsia="標楷體" w:hint="eastAsia"/>
                <w:color w:val="000000"/>
              </w:rPr>
              <w:t>場學習成果發</w:t>
            </w:r>
          </w:p>
          <w:p w:rsidR="003C63F5" w:rsidRPr="00E85E3F" w:rsidRDefault="003C63F5" w:rsidP="00AE10FF">
            <w:pPr>
              <w:rPr>
                <w:rFonts w:eastAsia="標楷體"/>
                <w:color w:val="000000"/>
              </w:rPr>
            </w:pPr>
            <w:r w:rsidRPr="00E85E3F">
              <w:rPr>
                <w:rFonts w:eastAsia="標楷體" w:hint="eastAsia"/>
                <w:color w:val="000000"/>
              </w:rPr>
              <w:t xml:space="preserve">   </w:t>
            </w:r>
            <w:r w:rsidRPr="00E85E3F">
              <w:rPr>
                <w:rFonts w:eastAsia="標楷體" w:hint="eastAsia"/>
                <w:color w:val="000000"/>
              </w:rPr>
              <w:t>表會，學生</w:t>
            </w:r>
            <w:r w:rsidRPr="00E85E3F">
              <w:rPr>
                <w:rFonts w:eastAsia="標楷體" w:hint="eastAsia"/>
                <w:color w:val="000000"/>
              </w:rPr>
              <w:t>100%</w:t>
            </w:r>
            <w:r w:rsidRPr="00E85E3F">
              <w:rPr>
                <w:rFonts w:eastAsia="標楷體" w:hint="eastAsia"/>
                <w:color w:val="000000"/>
              </w:rPr>
              <w:t>參</w:t>
            </w:r>
          </w:p>
          <w:p w:rsidR="003C63F5" w:rsidRPr="00E85E3F" w:rsidRDefault="003C63F5" w:rsidP="00AE10FF">
            <w:pPr>
              <w:rPr>
                <w:rFonts w:eastAsia="標楷體"/>
                <w:color w:val="000000"/>
              </w:rPr>
            </w:pPr>
            <w:r w:rsidRPr="00E85E3F">
              <w:rPr>
                <w:rFonts w:eastAsia="標楷體" w:hint="eastAsia"/>
                <w:color w:val="000000"/>
              </w:rPr>
              <w:t xml:space="preserve">   </w:t>
            </w:r>
            <w:r w:rsidRPr="00E85E3F">
              <w:rPr>
                <w:rFonts w:eastAsia="標楷體" w:hint="eastAsia"/>
                <w:color w:val="000000"/>
              </w:rPr>
              <w:t>與。</w:t>
            </w:r>
          </w:p>
          <w:p w:rsidR="003C63F5" w:rsidRPr="00E85E3F" w:rsidRDefault="003C63F5" w:rsidP="00AE10FF">
            <w:pPr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E85E3F">
              <w:rPr>
                <w:rFonts w:eastAsia="標楷體" w:hint="eastAsia"/>
                <w:color w:val="000000"/>
              </w:rPr>
              <w:t>、辦理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一場次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)</w:t>
            </w:r>
            <w:r w:rsidRPr="00E85E3F">
              <w:rPr>
                <w:rFonts w:eastAsia="標楷體" w:hint="eastAsia"/>
                <w:color w:val="000000"/>
              </w:rPr>
              <w:t>數理科學營。</w:t>
            </w:r>
          </w:p>
          <w:p w:rsidR="003C63F5" w:rsidRPr="00335DCB" w:rsidRDefault="003C63F5" w:rsidP="00AE10FF">
            <w:pPr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4</w:t>
            </w:r>
            <w:r>
              <w:rPr>
                <w:rFonts w:eastAsia="標楷體" w:hint="eastAsia"/>
                <w:noProof/>
                <w:color w:val="000000"/>
              </w:rPr>
              <w:t>、</w:t>
            </w:r>
            <w:r w:rsidRPr="00562C60">
              <w:rPr>
                <w:rFonts w:ascii="標楷體" w:eastAsia="標楷體" w:hAnsi="標楷體" w:hint="eastAsia"/>
              </w:rPr>
              <w:t>培養學生喜好音樂之興趣，達成一人一樂器之教育目標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9A438E" w:rsidRDefault="003C63F5" w:rsidP="00AE10FF">
            <w:pPr>
              <w:rPr>
                <w:rFonts w:eastAsia="標楷體"/>
                <w:noProof/>
              </w:rPr>
            </w:pPr>
            <w:r w:rsidRPr="009A438E">
              <w:rPr>
                <w:rFonts w:eastAsia="標楷體" w:hint="eastAsia"/>
                <w:noProof/>
              </w:rPr>
              <w:t>3.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3C63F5" w:rsidRPr="009A438E" w:rsidRDefault="003C63F5" w:rsidP="00AE10FF">
            <w:pPr>
              <w:rPr>
                <w:rFonts w:eastAsia="標楷體"/>
                <w:noProof/>
              </w:rPr>
            </w:pPr>
            <w:r w:rsidRPr="009A438E">
              <w:rPr>
                <w:rFonts w:eastAsia="標楷體" w:hint="eastAsia"/>
                <w:noProof/>
              </w:rPr>
              <w:t>親師合作與社區關係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9A438E" w:rsidRDefault="003C63F5" w:rsidP="00AE10FF">
            <w:pPr>
              <w:rPr>
                <w:rFonts w:eastAsia="標楷體"/>
                <w:noProof/>
              </w:rPr>
            </w:pPr>
            <w:r w:rsidRPr="009A438E">
              <w:rPr>
                <w:rFonts w:eastAsia="標楷體" w:hint="eastAsia"/>
                <w:noProof/>
              </w:rPr>
              <w:t>3-1.</w:t>
            </w:r>
          </w:p>
        </w:tc>
        <w:tc>
          <w:tcPr>
            <w:tcW w:w="2960" w:type="dxa"/>
            <w:shd w:val="clear" w:color="auto" w:fill="auto"/>
          </w:tcPr>
          <w:p w:rsidR="003C63F5" w:rsidRPr="009A438E" w:rsidRDefault="003C63F5" w:rsidP="00AE10FF">
            <w:pPr>
              <w:rPr>
                <w:rFonts w:eastAsia="標楷體"/>
                <w:noProof/>
              </w:rPr>
            </w:pPr>
            <w:r w:rsidRPr="009A438E">
              <w:rPr>
                <w:rFonts w:eastAsia="標楷體" w:hint="eastAsia"/>
                <w:noProof/>
              </w:rPr>
              <w:t>親職推展活動</w:t>
            </w:r>
          </w:p>
        </w:tc>
        <w:tc>
          <w:tcPr>
            <w:tcW w:w="2749" w:type="dxa"/>
            <w:shd w:val="clear" w:color="auto" w:fill="auto"/>
          </w:tcPr>
          <w:p w:rsidR="003C63F5" w:rsidRPr="009A438E" w:rsidRDefault="003C63F5" w:rsidP="00AE10FF">
            <w:pPr>
              <w:rPr>
                <w:rFonts w:eastAsia="標楷體"/>
                <w:noProof/>
              </w:rPr>
            </w:pPr>
            <w:r w:rsidRPr="009A438E">
              <w:rPr>
                <w:rFonts w:eastAsia="標楷體" w:hint="eastAsia"/>
                <w:noProof/>
              </w:rPr>
              <w:t>家長能具備親職教養觀念，</w:t>
            </w:r>
            <w:r>
              <w:rPr>
                <w:rFonts w:eastAsia="標楷體" w:hint="eastAsia"/>
                <w:noProof/>
              </w:rPr>
              <w:t>並</w:t>
            </w:r>
            <w:r w:rsidRPr="009A438E">
              <w:rPr>
                <w:rFonts w:eastAsia="標楷體" w:hint="eastAsia"/>
                <w:noProof/>
              </w:rPr>
              <w:t>能與教師緊</w:t>
            </w:r>
            <w:r w:rsidRPr="009A438E">
              <w:rPr>
                <w:rFonts w:eastAsia="標楷體" w:hint="eastAsia"/>
                <w:noProof/>
              </w:rPr>
              <w:lastRenderedPageBreak/>
              <w:t>密合作，關注孩子學習成長。</w:t>
            </w:r>
          </w:p>
        </w:tc>
        <w:tc>
          <w:tcPr>
            <w:tcW w:w="2749" w:type="dxa"/>
            <w:shd w:val="clear" w:color="auto" w:fill="auto"/>
          </w:tcPr>
          <w:p w:rsidR="003C63F5" w:rsidRPr="009A438E" w:rsidRDefault="003C63F5" w:rsidP="00AE10FF">
            <w:pPr>
              <w:rPr>
                <w:rFonts w:eastAsia="標楷體"/>
                <w:noProof/>
              </w:rPr>
            </w:pPr>
            <w:r w:rsidRPr="009A438E">
              <w:rPr>
                <w:rFonts w:eastAsia="標楷體" w:hint="eastAsia"/>
                <w:noProof/>
              </w:rPr>
              <w:lastRenderedPageBreak/>
              <w:t>辦理</w:t>
            </w:r>
            <w:r>
              <w:rPr>
                <w:rFonts w:eastAsia="標楷體" w:hint="eastAsia"/>
                <w:noProof/>
              </w:rPr>
              <w:t>4</w:t>
            </w:r>
            <w:r w:rsidRPr="009A438E">
              <w:rPr>
                <w:rFonts w:eastAsia="標楷體" w:hint="eastAsia"/>
                <w:noProof/>
              </w:rPr>
              <w:t>場親職增能工作坊。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972F74" w:rsidRDefault="003C63F5" w:rsidP="00AE10FF">
            <w:pPr>
              <w:rPr>
                <w:rFonts w:eastAsia="標楷體"/>
                <w:noProof/>
              </w:rPr>
            </w:pPr>
            <w:r w:rsidRPr="00972F74">
              <w:rPr>
                <w:rFonts w:eastAsia="標楷體" w:hint="eastAsia"/>
                <w:noProof/>
              </w:rPr>
              <w:t>4.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3C63F5" w:rsidRPr="00972F74" w:rsidRDefault="003C63F5" w:rsidP="00AE10FF">
            <w:pPr>
              <w:rPr>
                <w:rFonts w:eastAsia="標楷體"/>
                <w:noProof/>
              </w:rPr>
            </w:pPr>
            <w:r w:rsidRPr="00972F74">
              <w:rPr>
                <w:rFonts w:eastAsia="標楷體" w:hint="eastAsia"/>
                <w:noProof/>
              </w:rPr>
              <w:t>多元學習環境之營造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9F70B9" w:rsidRDefault="003C63F5" w:rsidP="00AE10FF">
            <w:pPr>
              <w:rPr>
                <w:rFonts w:eastAsia="標楷體"/>
                <w:noProof/>
              </w:rPr>
            </w:pPr>
            <w:r w:rsidRPr="009F70B9">
              <w:rPr>
                <w:rFonts w:eastAsia="標楷體" w:hint="eastAsia"/>
                <w:noProof/>
              </w:rPr>
              <w:t>4-1.</w:t>
            </w:r>
          </w:p>
        </w:tc>
        <w:tc>
          <w:tcPr>
            <w:tcW w:w="2960" w:type="dxa"/>
            <w:shd w:val="clear" w:color="auto" w:fill="auto"/>
          </w:tcPr>
          <w:p w:rsidR="003C63F5" w:rsidRPr="009F70B9" w:rsidRDefault="003C63F5" w:rsidP="00AE10FF">
            <w:pPr>
              <w:rPr>
                <w:rFonts w:eastAsia="標楷體"/>
                <w:noProof/>
              </w:rPr>
            </w:pPr>
            <w:r w:rsidRPr="009F70B9">
              <w:rPr>
                <w:rFonts w:eastAsia="標楷體" w:hint="eastAsia"/>
                <w:noProof/>
              </w:rPr>
              <w:t>環境營造學習化</w:t>
            </w:r>
          </w:p>
        </w:tc>
        <w:tc>
          <w:tcPr>
            <w:tcW w:w="2749" w:type="dxa"/>
            <w:shd w:val="clear" w:color="auto" w:fill="auto"/>
          </w:tcPr>
          <w:p w:rsidR="003C63F5" w:rsidRPr="009F70B9" w:rsidRDefault="003C63F5" w:rsidP="00AE10FF">
            <w:pPr>
              <w:rPr>
                <w:rFonts w:eastAsia="標楷體"/>
                <w:noProof/>
              </w:rPr>
            </w:pPr>
            <w:r w:rsidRPr="006C0131">
              <w:rPr>
                <w:rFonts w:eastAsia="標楷體" w:hint="eastAsia"/>
                <w:noProof/>
              </w:rPr>
              <w:t>營造優質的數學學習情境，激發學生數學學習動機</w:t>
            </w:r>
            <w:r w:rsidRPr="00BB441E">
              <w:rPr>
                <w:rFonts w:eastAsia="標楷體" w:hint="eastAsia"/>
                <w:noProof/>
              </w:rPr>
              <w:t>，提升學習興趣與效能。</w:t>
            </w:r>
          </w:p>
        </w:tc>
        <w:tc>
          <w:tcPr>
            <w:tcW w:w="2749" w:type="dxa"/>
            <w:shd w:val="clear" w:color="auto" w:fill="auto"/>
          </w:tcPr>
          <w:p w:rsidR="003C63F5" w:rsidRDefault="003C63F5" w:rsidP="00AE10FF">
            <w:pPr>
              <w:rPr>
                <w:rFonts w:eastAsia="標楷體"/>
                <w:noProof/>
              </w:rPr>
            </w:pPr>
            <w:r w:rsidRPr="00357B06">
              <w:rPr>
                <w:rFonts w:eastAsia="標楷體" w:hint="eastAsia"/>
                <w:noProof/>
              </w:rPr>
              <w:t>辦理</w:t>
            </w:r>
            <w:r>
              <w:rPr>
                <w:rFonts w:eastAsia="標楷體" w:hint="eastAsia"/>
                <w:noProof/>
              </w:rPr>
              <w:t>2</w:t>
            </w:r>
            <w:r w:rsidRPr="00357B06">
              <w:rPr>
                <w:rFonts w:eastAsia="標楷體" w:hint="eastAsia"/>
                <w:noProof/>
              </w:rPr>
              <w:t>場</w:t>
            </w:r>
            <w:r>
              <w:rPr>
                <w:rFonts w:eastAsia="標楷體" w:hint="eastAsia"/>
                <w:noProof/>
              </w:rPr>
              <w:t>標竿學習場</w:t>
            </w:r>
          </w:p>
          <w:p w:rsidR="003C63F5" w:rsidRPr="009F70B9" w:rsidRDefault="003C63F5" w:rsidP="00AE10F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域參訪</w:t>
            </w:r>
            <w:r w:rsidRPr="009F70B9">
              <w:rPr>
                <w:rFonts w:eastAsia="標楷體" w:hint="eastAsia"/>
                <w:noProof/>
              </w:rPr>
              <w:t>。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264005" w:rsidRDefault="003C63F5" w:rsidP="00AE10FF">
            <w:pPr>
              <w:rPr>
                <w:rFonts w:eastAsia="標楷體"/>
                <w:noProof/>
              </w:rPr>
            </w:pPr>
            <w:r w:rsidRPr="00264005">
              <w:rPr>
                <w:rFonts w:eastAsia="標楷體" w:hint="eastAsia"/>
                <w:noProof/>
              </w:rPr>
              <w:t>5.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3C63F5" w:rsidRPr="00264005" w:rsidRDefault="003C63F5" w:rsidP="00AE10FF">
            <w:pPr>
              <w:rPr>
                <w:rFonts w:eastAsia="標楷體"/>
                <w:noProof/>
              </w:rPr>
            </w:pPr>
            <w:r w:rsidRPr="00264005">
              <w:rPr>
                <w:rFonts w:eastAsia="標楷體" w:hint="eastAsia"/>
                <w:noProof/>
              </w:rPr>
              <w:t>行政優化</w:t>
            </w:r>
          </w:p>
        </w:tc>
      </w:tr>
      <w:tr w:rsidR="003C63F5" w:rsidRPr="00C546EF" w:rsidTr="00AE10FF">
        <w:tc>
          <w:tcPr>
            <w:tcW w:w="937" w:type="dxa"/>
            <w:shd w:val="clear" w:color="auto" w:fill="auto"/>
          </w:tcPr>
          <w:p w:rsidR="003C63F5" w:rsidRPr="00264005" w:rsidRDefault="003C63F5" w:rsidP="00AE10FF">
            <w:pPr>
              <w:rPr>
                <w:rFonts w:eastAsia="標楷體"/>
                <w:noProof/>
              </w:rPr>
            </w:pPr>
            <w:r w:rsidRPr="00264005">
              <w:rPr>
                <w:rFonts w:eastAsia="標楷體" w:hint="eastAsia"/>
                <w:noProof/>
              </w:rPr>
              <w:t>5-1.</w:t>
            </w:r>
          </w:p>
        </w:tc>
        <w:tc>
          <w:tcPr>
            <w:tcW w:w="2960" w:type="dxa"/>
            <w:shd w:val="clear" w:color="auto" w:fill="auto"/>
          </w:tcPr>
          <w:p w:rsidR="003C63F5" w:rsidRPr="00264005" w:rsidRDefault="003C63F5" w:rsidP="00AE10FF">
            <w:pPr>
              <w:rPr>
                <w:rFonts w:eastAsia="標楷體"/>
                <w:noProof/>
              </w:rPr>
            </w:pPr>
            <w:r w:rsidRPr="00264005">
              <w:rPr>
                <w:rFonts w:eastAsia="標楷體" w:hint="eastAsia"/>
                <w:noProof/>
              </w:rPr>
              <w:t>師資人力活化</w:t>
            </w:r>
          </w:p>
        </w:tc>
        <w:tc>
          <w:tcPr>
            <w:tcW w:w="2749" w:type="dxa"/>
            <w:shd w:val="clear" w:color="auto" w:fill="auto"/>
          </w:tcPr>
          <w:p w:rsidR="003C63F5" w:rsidRDefault="003C63F5" w:rsidP="00AE10FF">
            <w:pPr>
              <w:pStyle w:val="ae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1</w:t>
            </w:r>
            <w:r w:rsidRPr="00AD1295">
              <w:rPr>
                <w:rFonts w:eastAsia="標楷體" w:hint="eastAsia"/>
                <w:noProof/>
              </w:rPr>
              <w:t>、</w:t>
            </w:r>
            <w:r w:rsidRPr="00F44508">
              <w:rPr>
                <w:rFonts w:eastAsia="標楷體" w:hint="eastAsia"/>
                <w:noProof/>
              </w:rPr>
              <w:t>運用資訊多媒體設備</w:t>
            </w:r>
            <w:r>
              <w:rPr>
                <w:rFonts w:eastAsia="標楷體" w:hint="eastAsia"/>
                <w:noProof/>
              </w:rPr>
              <w:t>，充實平板結合大螢幕電視，提高會議資料呈現、修正時</w:t>
            </w:r>
            <w:r>
              <w:rPr>
                <w:rFonts w:eastAsia="標楷體" w:hint="eastAsia"/>
              </w:rPr>
              <w:t>效，促進行政效率</w:t>
            </w:r>
            <w:r w:rsidRPr="002D39B2">
              <w:rPr>
                <w:rFonts w:eastAsia="標楷體" w:hint="eastAsia"/>
              </w:rPr>
              <w:t>。</w:t>
            </w:r>
          </w:p>
          <w:p w:rsidR="003C63F5" w:rsidRDefault="003C63F5" w:rsidP="00AE10FF">
            <w:pPr>
              <w:pStyle w:val="ae"/>
              <w:ind w:leftChars="0" w:left="0"/>
              <w:rPr>
                <w:rFonts w:eastAsia="標楷體"/>
              </w:rPr>
            </w:pPr>
          </w:p>
          <w:p w:rsidR="003C63F5" w:rsidRPr="00AD1295" w:rsidRDefault="003C63F5" w:rsidP="00AE10FF">
            <w:pPr>
              <w:pStyle w:val="ae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彈性運用資訊設備，靈活運用資訊媒材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促進課程發展與交流，提升行政教師間對話與溝通效率。</w:t>
            </w:r>
          </w:p>
        </w:tc>
        <w:tc>
          <w:tcPr>
            <w:tcW w:w="2749" w:type="dxa"/>
            <w:shd w:val="clear" w:color="auto" w:fill="auto"/>
          </w:tcPr>
          <w:p w:rsidR="003C63F5" w:rsidRPr="00264005" w:rsidRDefault="003C63F5" w:rsidP="00AE10FF">
            <w:pPr>
              <w:rPr>
                <w:rFonts w:eastAsia="標楷體"/>
                <w:noProof/>
              </w:rPr>
            </w:pPr>
            <w:r w:rsidRPr="005A5B22">
              <w:rPr>
                <w:rFonts w:eastAsia="標楷體" w:hint="eastAsia"/>
                <w:noProof/>
              </w:rPr>
              <w:t>行政資源網絡</w:t>
            </w:r>
            <w:r>
              <w:rPr>
                <w:rFonts w:eastAsia="標楷體" w:hint="eastAsia"/>
                <w:noProof/>
              </w:rPr>
              <w:t>及</w:t>
            </w:r>
            <w:r w:rsidRPr="005A5B22">
              <w:rPr>
                <w:rFonts w:eastAsia="標楷體" w:hint="eastAsia"/>
                <w:noProof/>
              </w:rPr>
              <w:t>支援教學活化師資人力</w:t>
            </w:r>
            <w:r>
              <w:rPr>
                <w:rFonts w:ascii="標楷體" w:eastAsia="標楷體" w:hAnsi="標楷體" w:hint="eastAsia"/>
                <w:noProof/>
              </w:rPr>
              <w:t>方面，行政滿意度達</w:t>
            </w:r>
            <w:r w:rsidRPr="005A5B22">
              <w:rPr>
                <w:rFonts w:ascii="標楷體" w:eastAsia="標楷體" w:hAnsi="標楷體" w:hint="eastAsia"/>
                <w:noProof/>
              </w:rPr>
              <w:t>80%以上</w:t>
            </w:r>
            <w:r w:rsidRPr="00264005">
              <w:rPr>
                <w:rFonts w:eastAsia="標楷體" w:hint="eastAsia"/>
                <w:noProof/>
              </w:rPr>
              <w:t>。</w:t>
            </w:r>
          </w:p>
        </w:tc>
      </w:tr>
    </w:tbl>
    <w:p w:rsidR="003C63F5" w:rsidRDefault="003C63F5" w:rsidP="003C63F5">
      <w:pPr>
        <w:widowControl/>
        <w:rPr>
          <w:rFonts w:eastAsia="標楷體"/>
          <w:sz w:val="28"/>
        </w:rPr>
      </w:pPr>
    </w:p>
    <w:p w:rsidR="003C63F5" w:rsidRDefault="003C63F5" w:rsidP="003C63F5">
      <w:pPr>
        <w:spacing w:line="400" w:lineRule="exact"/>
        <w:ind w:firstLineChars="200" w:firstLine="480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承辦人:            主任:              會計主任:              校長:</w:t>
      </w:r>
    </w:p>
    <w:p w:rsidR="003C63F5" w:rsidRPr="00E058BD" w:rsidRDefault="003C63F5" w:rsidP="003C63F5">
      <w:pPr>
        <w:widowControl/>
        <w:rPr>
          <w:rFonts w:eastAsia="標楷體"/>
          <w:sz w:val="28"/>
        </w:rPr>
      </w:pPr>
    </w:p>
    <w:p w:rsidR="003C63F5" w:rsidRDefault="003C63F5" w:rsidP="003C63F5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:rsidR="003C63F5" w:rsidRPr="00AC62E6" w:rsidRDefault="003C63F5" w:rsidP="003C63F5">
      <w:pPr>
        <w:widowControl/>
        <w:rPr>
          <w:rFonts w:ascii="Arial" w:eastAsia="標楷體" w:hAnsi="Arial"/>
          <w:kern w:val="52"/>
          <w:sz w:val="32"/>
          <w:szCs w:val="32"/>
        </w:rPr>
      </w:pPr>
      <w:r w:rsidRPr="00AC62E6">
        <w:rPr>
          <w:rFonts w:ascii="Arial" w:eastAsia="標楷體" w:hAnsi="Arial" w:hint="eastAsia"/>
          <w:kern w:val="52"/>
          <w:sz w:val="32"/>
          <w:szCs w:val="32"/>
        </w:rPr>
        <w:lastRenderedPageBreak/>
        <w:t>上大國民小學</w:t>
      </w:r>
      <w:r w:rsidRPr="00AC62E6">
        <w:rPr>
          <w:rFonts w:ascii="Arial" w:eastAsia="標楷體" w:hAnsi="Arial" w:hint="eastAsia"/>
          <w:kern w:val="52"/>
          <w:sz w:val="32"/>
          <w:szCs w:val="32"/>
        </w:rPr>
        <w:t>106</w:t>
      </w:r>
      <w:r w:rsidRPr="00AC62E6">
        <w:rPr>
          <w:rFonts w:ascii="Arial" w:eastAsia="標楷體" w:hAnsi="Arial" w:hint="eastAsia"/>
          <w:kern w:val="52"/>
          <w:sz w:val="32"/>
          <w:szCs w:val="32"/>
        </w:rPr>
        <w:t>學年度下學期第一次課程發展委員會簽到表</w:t>
      </w:r>
      <w:r w:rsidRPr="00AC62E6">
        <w:rPr>
          <w:rFonts w:ascii="Arial" w:eastAsia="標楷體" w:hAnsi="Arial" w:hint="eastAsia"/>
          <w:kern w:val="52"/>
          <w:sz w:val="32"/>
          <w:szCs w:val="32"/>
        </w:rPr>
        <w:t xml:space="preserve">    </w:t>
      </w: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>
        <w:rPr>
          <w:rFonts w:hint="eastAsia"/>
          <w:b w:val="0"/>
          <w:bCs w:val="0"/>
          <w:szCs w:val="32"/>
        </w:rPr>
        <w:t xml:space="preserve">                                       </w:t>
      </w:r>
      <w:r>
        <w:rPr>
          <w:rFonts w:hint="eastAsia"/>
          <w:b w:val="0"/>
          <w:bCs w:val="0"/>
          <w:szCs w:val="32"/>
        </w:rPr>
        <w:t>日期：</w:t>
      </w:r>
      <w:r w:rsidRPr="008719F8">
        <w:rPr>
          <w:rFonts w:ascii="標楷體" w:hAnsi="標楷體" w:hint="eastAsia"/>
          <w:b w:val="0"/>
          <w:bCs w:val="0"/>
          <w:szCs w:val="32"/>
        </w:rPr>
        <w:t>10</w:t>
      </w:r>
      <w:r>
        <w:rPr>
          <w:rFonts w:ascii="標楷體" w:hAnsi="標楷體" w:hint="eastAsia"/>
          <w:b w:val="0"/>
          <w:bCs w:val="0"/>
          <w:szCs w:val="32"/>
        </w:rPr>
        <w:t>7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02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21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1276"/>
        <w:gridCol w:w="1134"/>
        <w:gridCol w:w="1842"/>
        <w:gridCol w:w="1843"/>
        <w:gridCol w:w="2424"/>
      </w:tblGrid>
      <w:tr w:rsidR="003C63F5" w:rsidRPr="001F0318" w:rsidTr="00AE10FF">
        <w:trPr>
          <w:trHeight w:val="385"/>
          <w:jc w:val="center"/>
        </w:trPr>
        <w:tc>
          <w:tcPr>
            <w:tcW w:w="74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到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退</w:t>
            </w:r>
          </w:p>
        </w:tc>
        <w:tc>
          <w:tcPr>
            <w:tcW w:w="242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  表  性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陳瑞蘭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C63F5" w:rsidRPr="00A516BE" w:rsidRDefault="003C63F5" w:rsidP="006F4B14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C63F5" w:rsidRPr="00A516BE" w:rsidRDefault="003C63F5" w:rsidP="006F4B14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吳采穎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劉慧賢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吳瑞香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戴佩琪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訓導組長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林楷芸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徐靜如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吳惠婷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徐千婷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高端霞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林芯瑜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午祕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舒子庭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陳彥儒</w:t>
            </w:r>
          </w:p>
        </w:tc>
        <w:tc>
          <w:tcPr>
            <w:tcW w:w="1842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自然領域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吳振銘</w:t>
            </w:r>
          </w:p>
        </w:tc>
        <w:tc>
          <w:tcPr>
            <w:tcW w:w="1842" w:type="dxa"/>
          </w:tcPr>
          <w:p w:rsidR="003C63F5" w:rsidRPr="001F0318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蔡耀輝</w:t>
            </w:r>
          </w:p>
        </w:tc>
        <w:tc>
          <w:tcPr>
            <w:tcW w:w="1842" w:type="dxa"/>
          </w:tcPr>
          <w:p w:rsidR="003C63F5" w:rsidRPr="001F0318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唐嘉輝</w:t>
            </w:r>
          </w:p>
        </w:tc>
        <w:tc>
          <w:tcPr>
            <w:tcW w:w="1842" w:type="dxa"/>
          </w:tcPr>
          <w:p w:rsidR="003C63F5" w:rsidRPr="001F0318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藝文領域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1134" w:type="dxa"/>
            <w:vAlign w:val="center"/>
          </w:tcPr>
          <w:p w:rsidR="003C63F5" w:rsidRPr="009742D9" w:rsidRDefault="003C63F5" w:rsidP="006F4B14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李培蓮</w:t>
            </w:r>
          </w:p>
        </w:tc>
        <w:tc>
          <w:tcPr>
            <w:tcW w:w="1842" w:type="dxa"/>
          </w:tcPr>
          <w:p w:rsidR="003C63F5" w:rsidRPr="001F0318" w:rsidRDefault="003C63F5" w:rsidP="006F4B14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6F4B14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家長會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學者專家</w:t>
            </w:r>
          </w:p>
        </w:tc>
        <w:tc>
          <w:tcPr>
            <w:tcW w:w="1134" w:type="dxa"/>
            <w:vAlign w:val="center"/>
          </w:tcPr>
          <w:p w:rsidR="003C63F5" w:rsidRPr="001F0318" w:rsidRDefault="003C63F5" w:rsidP="006F4B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C63F5" w:rsidRPr="001F0318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6F4B1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6F4B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</w:tbl>
    <w:p w:rsidR="006F4B14" w:rsidRDefault="006F4B14" w:rsidP="003C63F5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F4B14" w:rsidRDefault="006F4B1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3C63F5" w:rsidRPr="00640EF4" w:rsidRDefault="003C63F5" w:rsidP="003C63F5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640EF4">
        <w:rPr>
          <w:rFonts w:ascii="標楷體" w:eastAsia="標楷體" w:hAnsi="標楷體" w:hint="eastAsia"/>
          <w:sz w:val="28"/>
          <w:szCs w:val="28"/>
        </w:rPr>
        <w:lastRenderedPageBreak/>
        <w:t>桃園市觀音區上大國小106學年度下學期第二次課程發展委員會議記錄</w:t>
      </w:r>
    </w:p>
    <w:p w:rsidR="003C63F5" w:rsidRDefault="003C63F5" w:rsidP="003C63F5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壹、時間：10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D260D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8D260D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260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8D260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D260D">
        <w:rPr>
          <w:rFonts w:ascii="標楷體" w:eastAsia="標楷體" w:hAnsi="標楷體" w:hint="eastAsia"/>
          <w:sz w:val="28"/>
          <w:szCs w:val="28"/>
        </w:rPr>
        <w:t>0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貳、地點：本校多功能校史室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叁．主席：陳瑞蘭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肆、記錄：</w:t>
      </w:r>
      <w:r>
        <w:rPr>
          <w:rFonts w:ascii="標楷體" w:eastAsia="標楷體" w:hAnsi="標楷體" w:hint="eastAsia"/>
          <w:sz w:val="28"/>
          <w:szCs w:val="28"/>
        </w:rPr>
        <w:t>劉慧賢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伍、出席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8D260D">
        <w:rPr>
          <w:rFonts w:ascii="標楷體" w:eastAsia="標楷體" w:hAnsi="標楷體" w:hint="eastAsia"/>
          <w:sz w:val="28"/>
          <w:szCs w:val="28"/>
        </w:rPr>
        <w:t>：如簽到表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陸、提案討論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C63F5" w:rsidRPr="008B5913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8B5913">
        <w:rPr>
          <w:rFonts w:ascii="標楷體" w:eastAsia="標楷體" w:hAnsi="標楷體" w:hint="eastAsia"/>
          <w:sz w:val="28"/>
          <w:szCs w:val="28"/>
        </w:rPr>
        <w:t>討論案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8B5913">
        <w:rPr>
          <w:rFonts w:ascii="標楷體" w:eastAsia="標楷體" w:hAnsi="標楷體" w:hint="eastAsia"/>
          <w:sz w:val="28"/>
          <w:szCs w:val="28"/>
        </w:rPr>
        <w:t>：有關本校10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B5913">
        <w:rPr>
          <w:rFonts w:ascii="標楷體" w:eastAsia="標楷體" w:hAnsi="標楷體" w:hint="eastAsia"/>
          <w:sz w:val="28"/>
          <w:szCs w:val="28"/>
        </w:rPr>
        <w:t>學年度教科書評選</w:t>
      </w:r>
      <w:r>
        <w:rPr>
          <w:rFonts w:ascii="標楷體" w:eastAsia="標楷體" w:hAnsi="標楷體" w:hint="eastAsia"/>
          <w:sz w:val="28"/>
          <w:szCs w:val="28"/>
        </w:rPr>
        <w:t>結果</w:t>
      </w:r>
      <w:r w:rsidRPr="008B5913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B5913">
        <w:rPr>
          <w:rFonts w:ascii="標楷體" w:eastAsia="標楷體" w:hAnsi="標楷體" w:hint="eastAsia"/>
          <w:sz w:val="28"/>
          <w:szCs w:val="28"/>
        </w:rPr>
        <w:t xml:space="preserve">    說    明：</w:t>
      </w:r>
      <w:r>
        <w:rPr>
          <w:rFonts w:ascii="標楷體" w:eastAsia="標楷體" w:hAnsi="標楷體" w:hint="eastAsia"/>
          <w:sz w:val="28"/>
          <w:szCs w:val="28"/>
        </w:rPr>
        <w:t>1.詳</w:t>
      </w:r>
      <w:r w:rsidRPr="008B5913">
        <w:rPr>
          <w:rFonts w:ascii="標楷體" w:eastAsia="標楷體" w:hAnsi="標楷體" w:hint="eastAsia"/>
          <w:sz w:val="28"/>
          <w:szCs w:val="28"/>
        </w:rPr>
        <w:t>教科書評選表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附件一</w:t>
      </w:r>
      <w:r w:rsidRPr="008B5913">
        <w:rPr>
          <w:rFonts w:ascii="標楷體" w:eastAsia="標楷體" w:hAnsi="標楷體" w:hint="eastAsia"/>
          <w:sz w:val="28"/>
          <w:szCs w:val="28"/>
        </w:rPr>
        <w:t>。</w:t>
      </w:r>
    </w:p>
    <w:p w:rsidR="003C63F5" w:rsidRPr="00675AD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</w:t>
      </w:r>
      <w:r w:rsidRPr="00675AD5">
        <w:rPr>
          <w:rFonts w:ascii="標楷體" w:eastAsia="標楷體" w:hAnsi="標楷體" w:hint="eastAsia"/>
          <w:sz w:val="28"/>
          <w:szCs w:val="28"/>
        </w:rPr>
        <w:t>桃園市上大國民小學教科書選用（含自編）版本一覽表</w:t>
      </w:r>
      <w:r>
        <w:rPr>
          <w:rFonts w:ascii="新細明體" w:hAnsi="新細明體" w:hint="eastAsia"/>
          <w:sz w:val="28"/>
          <w:szCs w:val="28"/>
        </w:rPr>
        <w:t>：</w:t>
      </w:r>
      <w:r w:rsidRPr="00675AD5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75AD5">
        <w:rPr>
          <w:rFonts w:ascii="標楷體" w:eastAsia="標楷體" w:hAnsi="標楷體" w:hint="eastAsia"/>
          <w:sz w:val="28"/>
          <w:szCs w:val="28"/>
        </w:rPr>
        <w:t>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B5913">
        <w:rPr>
          <w:rFonts w:ascii="標楷體" w:eastAsia="標楷體" w:hAnsi="標楷體" w:hint="eastAsia"/>
          <w:sz w:val="28"/>
          <w:szCs w:val="28"/>
        </w:rPr>
        <w:t xml:space="preserve">    決    議：</w:t>
      </w:r>
      <w:r>
        <w:rPr>
          <w:rFonts w:ascii="標楷體" w:eastAsia="標楷體" w:hAnsi="標楷體" w:hint="eastAsia"/>
          <w:sz w:val="28"/>
          <w:szCs w:val="28"/>
        </w:rPr>
        <w:t>1.教師與教科書業務人員互動時，公平、公正、公開的方式，選書時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保持中立。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2.尊重教師專業自主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107學年度教科書評選結果通過</w:t>
      </w:r>
      <w:r>
        <w:rPr>
          <w:rFonts w:ascii="新細明體" w:hAnsi="新細明體" w:hint="eastAsia"/>
          <w:sz w:val="28"/>
          <w:szCs w:val="28"/>
        </w:rPr>
        <w:t>。</w:t>
      </w:r>
    </w:p>
    <w:p w:rsidR="003C63F5" w:rsidRPr="00175B8C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柒、臨時動議     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散會(時間13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30)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3C63F5" w:rsidRDefault="003C63F5" w:rsidP="003C63F5">
      <w:pPr>
        <w:widowControl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/>
          <w:bCs/>
          <w:sz w:val="20"/>
          <w:szCs w:val="20"/>
        </w:rPr>
        <w:br w:type="page"/>
      </w:r>
    </w:p>
    <w:p w:rsidR="003C63F5" w:rsidRPr="009D7806" w:rsidRDefault="003C63F5" w:rsidP="003C63F5">
      <w:pPr>
        <w:spacing w:line="260" w:lineRule="exact"/>
        <w:rPr>
          <w:rFonts w:ascii="標楷體" w:eastAsia="標楷體" w:hAnsi="標楷體"/>
          <w:bCs/>
          <w:sz w:val="20"/>
          <w:szCs w:val="20"/>
        </w:rPr>
      </w:pPr>
      <w:r w:rsidRPr="009D7806">
        <w:rPr>
          <w:rFonts w:ascii="標楷體" w:eastAsia="標楷體" w:hAnsi="標楷體" w:hint="eastAsia"/>
          <w:bCs/>
          <w:sz w:val="20"/>
          <w:szCs w:val="20"/>
        </w:rPr>
        <w:lastRenderedPageBreak/>
        <w:t>附件一</w:t>
      </w:r>
    </w:p>
    <w:p w:rsidR="003C63F5" w:rsidRPr="00381DC4" w:rsidRDefault="003C63F5" w:rsidP="003C63F5">
      <w:pPr>
        <w:spacing w:line="260" w:lineRule="exact"/>
        <w:jc w:val="center"/>
        <w:rPr>
          <w:rFonts w:ascii="標楷體" w:eastAsia="標楷體" w:hAnsi="標楷體"/>
          <w:bCs/>
          <w:sz w:val="32"/>
          <w:szCs w:val="20"/>
        </w:rPr>
      </w:pPr>
      <w:r w:rsidRPr="00381DC4">
        <w:rPr>
          <w:rFonts w:ascii="標楷體" w:eastAsia="標楷體" w:hAnsi="標楷體" w:hint="eastAsia"/>
          <w:bCs/>
          <w:sz w:val="32"/>
          <w:szCs w:val="20"/>
        </w:rPr>
        <w:t>桃園市上大國民小學選購領域教科圖書評審表</w:t>
      </w:r>
    </w:p>
    <w:p w:rsidR="003C63F5" w:rsidRPr="00381DC4" w:rsidRDefault="003C63F5" w:rsidP="003C63F5">
      <w:pPr>
        <w:spacing w:line="260" w:lineRule="exact"/>
        <w:rPr>
          <w:rFonts w:ascii="標楷體" w:eastAsia="標楷體" w:hAnsi="標楷體"/>
          <w:bCs/>
          <w:szCs w:val="20"/>
          <w:u w:val="single"/>
        </w:rPr>
      </w:pPr>
      <w:r w:rsidRPr="00381DC4">
        <w:rPr>
          <w:rFonts w:ascii="標楷體" w:eastAsia="標楷體" w:hAnsi="標楷體" w:hint="eastAsia"/>
          <w:bCs/>
          <w:szCs w:val="20"/>
        </w:rPr>
        <w:t>領域科目：</w:t>
      </w:r>
      <w:r w:rsidRPr="00381DC4">
        <w:rPr>
          <w:rFonts w:ascii="標楷體" w:eastAsia="標楷體" w:hAnsi="標楷體" w:hint="eastAsia"/>
          <w:bCs/>
          <w:szCs w:val="20"/>
          <w:u w:val="single"/>
        </w:rPr>
        <w:t xml:space="preserve">        　　</w:t>
      </w:r>
      <w:r w:rsidRPr="00381DC4">
        <w:rPr>
          <w:rFonts w:ascii="標楷體" w:eastAsia="標楷體" w:hAnsi="標楷體" w:hint="eastAsia"/>
          <w:bCs/>
          <w:szCs w:val="20"/>
        </w:rPr>
        <w:t>冊次：第</w:t>
      </w:r>
      <w:r w:rsidRPr="00381DC4">
        <w:rPr>
          <w:rFonts w:ascii="標楷體" w:eastAsia="標楷體" w:hAnsi="標楷體" w:hint="eastAsia"/>
          <w:bCs/>
          <w:szCs w:val="20"/>
          <w:u w:val="single"/>
        </w:rPr>
        <w:t xml:space="preserve">   </w:t>
      </w:r>
      <w:r w:rsidRPr="00381DC4">
        <w:rPr>
          <w:rFonts w:ascii="標楷體" w:eastAsia="標楷體" w:hAnsi="標楷體" w:hint="eastAsia"/>
          <w:bCs/>
          <w:szCs w:val="20"/>
        </w:rPr>
        <w:t>冊（適用</w:t>
      </w:r>
      <w:r w:rsidRPr="00381DC4">
        <w:rPr>
          <w:rFonts w:ascii="標楷體" w:eastAsia="標楷體" w:hAnsi="標楷體" w:hint="eastAsia"/>
          <w:bCs/>
          <w:szCs w:val="20"/>
          <w:u w:val="single"/>
        </w:rPr>
        <w:t xml:space="preserve">   </w:t>
      </w:r>
      <w:r w:rsidRPr="00381DC4">
        <w:rPr>
          <w:rFonts w:ascii="標楷體" w:eastAsia="標楷體" w:hAnsi="標楷體" w:hint="eastAsia"/>
          <w:bCs/>
          <w:szCs w:val="20"/>
        </w:rPr>
        <w:t>年級 第</w:t>
      </w:r>
      <w:r w:rsidRPr="00381DC4">
        <w:rPr>
          <w:rFonts w:ascii="標楷體" w:eastAsia="標楷體" w:hAnsi="標楷體" w:hint="eastAsia"/>
          <w:bCs/>
          <w:szCs w:val="20"/>
          <w:u w:val="single"/>
        </w:rPr>
        <w:t>一</w:t>
      </w:r>
      <w:r w:rsidRPr="00381DC4">
        <w:rPr>
          <w:rFonts w:ascii="標楷體" w:eastAsia="標楷體" w:hAnsi="標楷體" w:hint="eastAsia"/>
          <w:bCs/>
          <w:szCs w:val="20"/>
        </w:rPr>
        <w:t>學期） 評鑑者：</w:t>
      </w:r>
      <w:r w:rsidRPr="00381DC4">
        <w:rPr>
          <w:rFonts w:ascii="標楷體" w:eastAsia="標楷體" w:hAnsi="標楷體" w:hint="eastAsia"/>
          <w:bCs/>
          <w:szCs w:val="20"/>
          <w:u w:val="single"/>
        </w:rPr>
        <w:t xml:space="preserve">            </w:t>
      </w:r>
    </w:p>
    <w:p w:rsidR="003C63F5" w:rsidRPr="00381DC4" w:rsidRDefault="003C63F5" w:rsidP="003C63F5">
      <w:pPr>
        <w:spacing w:line="260" w:lineRule="exact"/>
        <w:rPr>
          <w:rFonts w:ascii="標楷體" w:eastAsia="標楷體" w:hAnsi="標楷體"/>
          <w:bCs/>
          <w:sz w:val="16"/>
          <w:szCs w:val="20"/>
        </w:rPr>
      </w:pPr>
    </w:p>
    <w:tbl>
      <w:tblPr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8"/>
        <w:gridCol w:w="4005"/>
        <w:gridCol w:w="567"/>
        <w:gridCol w:w="594"/>
        <w:gridCol w:w="594"/>
        <w:gridCol w:w="600"/>
        <w:gridCol w:w="600"/>
        <w:gridCol w:w="589"/>
        <w:gridCol w:w="567"/>
        <w:gridCol w:w="567"/>
        <w:gridCol w:w="567"/>
      </w:tblGrid>
      <w:tr w:rsidR="003C63F5" w:rsidRPr="00381DC4" w:rsidTr="00AE10FF">
        <w:trPr>
          <w:cantSplit/>
          <w:trHeight w:val="500"/>
        </w:trPr>
        <w:tc>
          <w:tcPr>
            <w:tcW w:w="4513" w:type="dxa"/>
            <w:gridSpan w:val="2"/>
            <w:vMerge w:val="restart"/>
            <w:vAlign w:val="center"/>
          </w:tcPr>
          <w:p w:rsidR="003C63F5" w:rsidRPr="00381DC4" w:rsidRDefault="003C63F5" w:rsidP="00AE10FF">
            <w:pPr>
              <w:spacing w:line="260" w:lineRule="exact"/>
              <w:jc w:val="center"/>
              <w:rPr>
                <w:rFonts w:ascii="標楷體" w:eastAsia="標楷體" w:hAnsi="標楷體"/>
                <w:bCs/>
                <w:cap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caps/>
                <w:sz w:val="20"/>
                <w:szCs w:val="20"/>
              </w:rPr>
              <w:t>評   鑑   指   標</w:t>
            </w:r>
          </w:p>
          <w:p w:rsidR="003C63F5" w:rsidRPr="00381DC4" w:rsidRDefault="003C63F5" w:rsidP="00AE10FF">
            <w:pPr>
              <w:spacing w:line="260" w:lineRule="exact"/>
              <w:jc w:val="center"/>
              <w:rPr>
                <w:rFonts w:ascii="標楷體" w:eastAsia="標楷體" w:hAnsi="標楷體"/>
                <w:bCs/>
                <w:cap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caps/>
                <w:sz w:val="20"/>
                <w:szCs w:val="20"/>
              </w:rPr>
              <w:t>極優良  優良  尚可  不佳  極不佳</w:t>
            </w:r>
          </w:p>
          <w:p w:rsidR="003C63F5" w:rsidRPr="00381DC4" w:rsidRDefault="003C63F5" w:rsidP="00AE10FF">
            <w:pPr>
              <w:spacing w:line="260" w:lineRule="exact"/>
              <w:jc w:val="center"/>
              <w:rPr>
                <w:rFonts w:ascii="標楷體" w:eastAsia="標楷體" w:hAnsi="標楷體"/>
                <w:bCs/>
                <w:caps/>
                <w:sz w:val="16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caps/>
                <w:sz w:val="20"/>
                <w:szCs w:val="20"/>
              </w:rPr>
              <w:t>5分   4分  3分   2分   1分</w:t>
            </w:r>
          </w:p>
        </w:tc>
        <w:tc>
          <w:tcPr>
            <w:tcW w:w="5245" w:type="dxa"/>
            <w:gridSpan w:val="9"/>
            <w:vAlign w:val="center"/>
          </w:tcPr>
          <w:p w:rsidR="003C63F5" w:rsidRPr="00381DC4" w:rsidRDefault="003C63F5" w:rsidP="00AE10FF">
            <w:pPr>
              <w:spacing w:line="260" w:lineRule="exact"/>
              <w:jc w:val="center"/>
              <w:rPr>
                <w:rFonts w:ascii="標楷體" w:eastAsia="標楷體" w:hAnsi="標楷體"/>
                <w:bCs/>
                <w:cap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caps/>
                <w:sz w:val="20"/>
                <w:szCs w:val="20"/>
              </w:rPr>
              <w:t>出 版 社 名 稱（依筆劃排列）</w:t>
            </w:r>
          </w:p>
        </w:tc>
      </w:tr>
      <w:tr w:rsidR="003C63F5" w:rsidRPr="00381DC4" w:rsidTr="00AE10FF">
        <w:trPr>
          <w:cantSplit/>
          <w:trHeight w:val="500"/>
        </w:trPr>
        <w:tc>
          <w:tcPr>
            <w:tcW w:w="4513" w:type="dxa"/>
            <w:gridSpan w:val="2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8"/>
                <w:szCs w:val="20"/>
              </w:rPr>
            </w:pPr>
          </w:p>
        </w:tc>
      </w:tr>
      <w:tr w:rsidR="003C63F5" w:rsidRPr="00381DC4" w:rsidTr="00AE10FF">
        <w:trPr>
          <w:cantSplit/>
          <w:trHeight w:val="504"/>
        </w:trPr>
        <w:tc>
          <w:tcPr>
            <w:tcW w:w="508" w:type="dxa"/>
            <w:vMerge w:val="restart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物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理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屬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性</w:t>
            </w: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1、紙張、字體、字號、開數、是否合於「國民中小學教科書教學指引學生習作印製規格」？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/>
                <w:bCs/>
                <w:sz w:val="18"/>
                <w:szCs w:val="20"/>
              </w:rPr>
              <w:t>2</w:t>
            </w: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、外觀是否感覺舒適？圖片文字是否清晰？油墨的色澤及濃度是否適當？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640E6F">
        <w:trPr>
          <w:cantSplit/>
          <w:trHeight w:val="369"/>
        </w:trPr>
        <w:tc>
          <w:tcPr>
            <w:tcW w:w="508" w:type="dxa"/>
            <w:vMerge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640E6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3、裝訂是否堅固耐用、無脫頁、無倒裝、截切良好？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 w:val="restart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內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容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屬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jc w:val="center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性</w:t>
            </w: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1、教材內容是否合於課程綱要所訂領域課程目標及能力指標？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2、單元目標是否明確完整（包含認知技能情意三個領域），並與習作、評量練習內容相呼應？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3、教材內容之文字、措詞、用語是否正確，符合學生學習發展階段？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4、教材內容是否具中立性及多元文化觀，避免意識型態、刻板印象、潛藏對學生負面影響？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5、教材內容及單元順序的敘寫編排是否有系統、有組織、合邏輯？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640E6F">
        <w:trPr>
          <w:cantSplit/>
          <w:trHeight w:val="372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6、教材內容的選取是否合乎學生認知發展程序？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 w:val="restart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使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用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屬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性</w:t>
            </w:r>
          </w:p>
        </w:tc>
        <w:tc>
          <w:tcPr>
            <w:tcW w:w="4005" w:type="dxa"/>
          </w:tcPr>
          <w:p w:rsidR="003C63F5" w:rsidRPr="00381DC4" w:rsidRDefault="003C63F5" w:rsidP="00640E6F">
            <w:pPr>
              <w:tabs>
                <w:tab w:val="left" w:pos="9360"/>
              </w:tabs>
              <w:spacing w:line="22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1、內容、組織、呈現方式是否適合本校一般學生的特質、能力、性向、程度、生活經驗？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640E6F">
        <w:trPr>
          <w:cantSplit/>
          <w:trHeight w:val="313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640E6F">
            <w:pPr>
              <w:tabs>
                <w:tab w:val="left" w:pos="9360"/>
              </w:tabs>
              <w:spacing w:line="22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2、教材份量是否配合教學時間，教師免於趕進度？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640E6F">
        <w:trPr>
          <w:cantSplit/>
          <w:trHeight w:val="391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640E6F">
            <w:pPr>
              <w:tabs>
                <w:tab w:val="left" w:pos="9360"/>
              </w:tabs>
              <w:spacing w:line="22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3、是否保留部分彈性空間，提供教師自行設計課程？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640E6F">
        <w:trPr>
          <w:cantSplit/>
          <w:trHeight w:val="595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640E6F">
            <w:pPr>
              <w:tabs>
                <w:tab w:val="left" w:pos="9360"/>
              </w:tabs>
              <w:spacing w:line="22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4、是否在每一單元後附有作業、討論問題或評量題目？是否形式多元化？兼顧基本與高層次目標是否易於學生自我評量？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640E6F">
            <w:pPr>
              <w:tabs>
                <w:tab w:val="left" w:pos="9360"/>
              </w:tabs>
              <w:spacing w:line="22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5、是否編寫、製作優良的教學指引或提供相關參考讀物資訊等供學校參考使用？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640E6F">
            <w:pPr>
              <w:tabs>
                <w:tab w:val="left" w:pos="9360"/>
              </w:tabs>
              <w:spacing w:line="22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6、是否不當放大圖片版面、放置與教學內容無關之圖、文、表等，以擴增教科書頁數，增加售價？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640E6F">
            <w:pPr>
              <w:tabs>
                <w:tab w:val="left" w:pos="9360"/>
              </w:tabs>
              <w:spacing w:line="22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7、教材之編排是否利於師生在教學上採取主動角色？是否易於實施個別化教學？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 w:val="restart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發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行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屬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性</w:t>
            </w: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1、出版者發行組織是否健全？訂購、送書、換補是否良好？售後及諮詢服務良好？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2、開教科書研發過程是否嚴謹，有無經過試用、</w:t>
            </w:r>
            <w:r w:rsidRPr="00381DC4">
              <w:rPr>
                <w:rFonts w:ascii="標楷體" w:eastAsia="標楷體" w:hAnsi="標楷體"/>
                <w:bCs/>
                <w:sz w:val="18"/>
                <w:szCs w:val="20"/>
              </w:rPr>
              <w:br/>
            </w: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檢討與修訂程序？是否主動e-mail錯誤更正訊息給學校？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640E6F">
        <w:trPr>
          <w:cantSplit/>
          <w:trHeight w:val="667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>3、出版者是否為提高教科書品質，經常蒐集教師、家長意見及社會變遷訊息，適時修改教科書？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500"/>
        </w:trPr>
        <w:tc>
          <w:tcPr>
            <w:tcW w:w="508" w:type="dxa"/>
            <w:vMerge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4005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8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18"/>
                <w:szCs w:val="20"/>
              </w:rPr>
              <w:t xml:space="preserve">4、教科書價格是否合理？是否隱藏費用或「搭售」費用？ 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4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420"/>
        </w:trPr>
        <w:tc>
          <w:tcPr>
            <w:tcW w:w="4513" w:type="dxa"/>
            <w:gridSpan w:val="2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合         計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420"/>
        </w:trPr>
        <w:tc>
          <w:tcPr>
            <w:tcW w:w="4513" w:type="dxa"/>
            <w:gridSpan w:val="2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排         序</w:t>
            </w: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94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600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89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3C63F5" w:rsidRPr="00381DC4" w:rsidTr="00AE10FF">
        <w:trPr>
          <w:cantSplit/>
          <w:trHeight w:val="694"/>
        </w:trPr>
        <w:tc>
          <w:tcPr>
            <w:tcW w:w="508" w:type="dxa"/>
            <w:vAlign w:val="center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總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說</w:t>
            </w:r>
          </w:p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明</w:t>
            </w:r>
          </w:p>
        </w:tc>
        <w:tc>
          <w:tcPr>
            <w:tcW w:w="9250" w:type="dxa"/>
            <w:gridSpan w:val="10"/>
          </w:tcPr>
          <w:p w:rsidR="003C63F5" w:rsidRPr="00381DC4" w:rsidRDefault="003C63F5" w:rsidP="00AE10FF">
            <w:pPr>
              <w:tabs>
                <w:tab w:val="left" w:pos="9360"/>
              </w:tabs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sym w:font="Symbol" w:char="F0FF"/>
            </w:r>
            <w:r w:rsidRPr="00381DC4">
              <w:rPr>
                <w:rFonts w:ascii="標楷體" w:eastAsia="標楷體" w:hAnsi="標楷體" w:hint="eastAsia"/>
                <w:bCs/>
                <w:sz w:val="20"/>
                <w:szCs w:val="20"/>
              </w:rPr>
              <w:t>請依結果排序為建議採用之順位序。</w:t>
            </w:r>
          </w:p>
        </w:tc>
      </w:tr>
    </w:tbl>
    <w:p w:rsidR="003C63F5" w:rsidRPr="00DC76C3" w:rsidRDefault="003C63F5" w:rsidP="003C63F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b/>
          <w:bCs/>
          <w:szCs w:val="32"/>
        </w:rPr>
        <w:br w:type="page"/>
      </w:r>
      <w:r w:rsidR="00DD4329">
        <w:rPr>
          <w:rFonts w:hint="eastAsia"/>
          <w:b/>
          <w:bCs/>
          <w:szCs w:val="32"/>
        </w:rPr>
        <w:lastRenderedPageBreak/>
        <w:t xml:space="preserve">    </w:t>
      </w:r>
      <w:r w:rsidRPr="00DC76C3">
        <w:rPr>
          <w:rFonts w:ascii="標楷體" w:eastAsia="標楷體" w:hAnsi="標楷體" w:hint="eastAsia"/>
          <w:b/>
          <w:sz w:val="28"/>
          <w:szCs w:val="28"/>
        </w:rPr>
        <w:t>桃園市上大國民小學10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DC76C3">
        <w:rPr>
          <w:rFonts w:ascii="標楷體" w:eastAsia="標楷體" w:hAnsi="標楷體" w:hint="eastAsia"/>
          <w:b/>
          <w:sz w:val="28"/>
          <w:szCs w:val="28"/>
        </w:rPr>
        <w:t>學</w:t>
      </w:r>
      <w:r w:rsidRPr="00DC76C3">
        <w:rPr>
          <w:rFonts w:ascii="標楷體" w:eastAsia="標楷體" w:hAnsi="標楷體"/>
          <w:b/>
          <w:sz w:val="28"/>
          <w:szCs w:val="28"/>
        </w:rPr>
        <w:t>年度教科書選用（含自編）版本一覽表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708"/>
        <w:gridCol w:w="709"/>
        <w:gridCol w:w="567"/>
        <w:gridCol w:w="567"/>
        <w:gridCol w:w="1257"/>
        <w:gridCol w:w="646"/>
        <w:gridCol w:w="646"/>
        <w:gridCol w:w="646"/>
        <w:gridCol w:w="648"/>
        <w:gridCol w:w="646"/>
        <w:gridCol w:w="646"/>
        <w:gridCol w:w="646"/>
      </w:tblGrid>
      <w:tr w:rsidR="003C63F5" w:rsidRPr="00DC76C3" w:rsidTr="00AE10FF">
        <w:trPr>
          <w:cantSplit/>
          <w:trHeight w:hRule="exact" w:val="1531"/>
          <w:tblHeader/>
          <w:jc w:val="center"/>
        </w:trPr>
        <w:tc>
          <w:tcPr>
            <w:tcW w:w="680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pStyle w:val="af4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年級</w:t>
            </w:r>
          </w:p>
        </w:tc>
        <w:tc>
          <w:tcPr>
            <w:tcW w:w="708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709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  <w:r w:rsidRPr="00DC76C3">
              <w:rPr>
                <w:rFonts w:hint="eastAsia"/>
              </w:rPr>
              <w:t>國語</w:t>
            </w:r>
          </w:p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  <w:r w:rsidRPr="00DC76C3">
              <w:rPr>
                <w:rFonts w:hint="eastAsia"/>
              </w:rPr>
              <w:t>文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  <w:r w:rsidRPr="00DC76C3">
              <w:rPr>
                <w:rFonts w:hint="eastAsia"/>
              </w:rPr>
              <w:t>本土</w:t>
            </w:r>
          </w:p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  <w:r w:rsidRPr="00DC76C3">
              <w:rPr>
                <w:rFonts w:hint="eastAsia"/>
              </w:rPr>
              <w:t>語言</w:t>
            </w:r>
          </w:p>
        </w:tc>
        <w:tc>
          <w:tcPr>
            <w:tcW w:w="1257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  <w:r w:rsidRPr="00DC76C3">
              <w:rPr>
                <w:rFonts w:hint="eastAsia"/>
              </w:rPr>
              <w:t>英語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自然</w:t>
            </w:r>
          </w:p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與</w:t>
            </w:r>
            <w:r w:rsidRPr="00DC76C3">
              <w:rPr>
                <w:rFonts w:ascii="標楷體" w:eastAsia="標楷體" w:hAnsi="標楷體"/>
              </w:rPr>
              <w:br/>
            </w:r>
            <w:r w:rsidRPr="00DC76C3">
              <w:rPr>
                <w:rFonts w:ascii="標楷體" w:eastAsia="標楷體" w:hAnsi="標楷體" w:hint="eastAsia"/>
              </w:rPr>
              <w:t>生活</w:t>
            </w:r>
          </w:p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48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藝術</w:t>
            </w:r>
          </w:p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與</w:t>
            </w:r>
          </w:p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健康</w:t>
            </w:r>
          </w:p>
          <w:p w:rsidR="003C63F5" w:rsidRPr="00DC76C3" w:rsidRDefault="003C63F5" w:rsidP="00AE10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與</w:t>
            </w:r>
          </w:p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綜合</w:t>
            </w:r>
          </w:p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生活</w:t>
            </w:r>
          </w:p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課程</w:t>
            </w:r>
          </w:p>
        </w:tc>
      </w:tr>
      <w:tr w:rsidR="003C63F5" w:rsidRPr="00DC76C3" w:rsidTr="00AE10FF">
        <w:trPr>
          <w:cantSplit/>
          <w:trHeight w:hRule="exact" w:val="1531"/>
          <w:tblHeader/>
          <w:jc w:val="center"/>
        </w:trPr>
        <w:tc>
          <w:tcPr>
            <w:tcW w:w="680" w:type="dxa"/>
            <w:vMerge/>
            <w:vAlign w:val="center"/>
          </w:tcPr>
          <w:p w:rsidR="003C63F5" w:rsidRPr="00DC76C3" w:rsidRDefault="003C63F5" w:rsidP="00AE10FF">
            <w:pPr>
              <w:pStyle w:val="af4"/>
              <w:spacing w:before="0"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  <w:r w:rsidRPr="00DC76C3">
              <w:rPr>
                <w:rFonts w:hint="eastAsia"/>
              </w:rPr>
              <w:t>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  <w:r w:rsidRPr="00DC76C3">
              <w:rPr>
                <w:rFonts w:hint="eastAsia"/>
              </w:rPr>
              <w:t>客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pStyle w:val="af2"/>
              <w:snapToGrid w:val="0"/>
              <w:spacing w:line="0" w:lineRule="atLeast"/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3F5" w:rsidRPr="00DC76C3" w:rsidRDefault="003C63F5" w:rsidP="00AE10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C63F5" w:rsidRPr="00DC76C3" w:rsidTr="00AE10FF">
        <w:trPr>
          <w:cantSplit/>
          <w:trHeight w:hRule="exact" w:val="1531"/>
          <w:jc w:val="center"/>
        </w:trPr>
        <w:tc>
          <w:tcPr>
            <w:tcW w:w="680" w:type="dxa"/>
            <w:vAlign w:val="center"/>
          </w:tcPr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一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年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708" w:type="dxa"/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709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257" w:type="dxa"/>
            <w:vAlign w:val="center"/>
          </w:tcPr>
          <w:p w:rsidR="003C63F5" w:rsidRPr="00C1546C" w:rsidRDefault="003C63F5" w:rsidP="00AE10FF">
            <w:pPr>
              <w:pStyle w:val="af2"/>
              <w:spacing w:line="360" w:lineRule="auto"/>
            </w:pPr>
            <w:r w:rsidRPr="00C1546C">
              <w:rPr>
                <w:rFonts w:hint="eastAsia"/>
              </w:rPr>
              <w:t>何嘉仁</w:t>
            </w:r>
          </w:p>
          <w:p w:rsidR="003C63F5" w:rsidRPr="00C1546C" w:rsidRDefault="003C63F5" w:rsidP="00AE10FF">
            <w:pPr>
              <w:pStyle w:val="af2"/>
              <w:spacing w:line="360" w:lineRule="auto"/>
            </w:pPr>
            <w:r w:rsidRPr="00C1546C">
              <w:rPr>
                <w:rFonts w:hint="eastAsia"/>
              </w:rPr>
              <w:t>HiABC</w:t>
            </w:r>
            <w:r w:rsidRPr="00C1546C">
              <w:t>1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</w:tr>
      <w:tr w:rsidR="003C63F5" w:rsidRPr="00DC76C3" w:rsidTr="00AE10FF">
        <w:trPr>
          <w:cantSplit/>
          <w:trHeight w:hRule="exact" w:val="1531"/>
          <w:jc w:val="center"/>
        </w:trPr>
        <w:tc>
          <w:tcPr>
            <w:tcW w:w="680" w:type="dxa"/>
            <w:vAlign w:val="center"/>
          </w:tcPr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二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年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ind w:firstLineChars="50" w:firstLine="120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708" w:type="dxa"/>
            <w:vAlign w:val="center"/>
          </w:tcPr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709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1257" w:type="dxa"/>
            <w:vAlign w:val="center"/>
          </w:tcPr>
          <w:p w:rsidR="003C63F5" w:rsidRPr="00C1546C" w:rsidRDefault="003C63F5" w:rsidP="00AE10FF">
            <w:pPr>
              <w:pStyle w:val="af2"/>
              <w:spacing w:line="360" w:lineRule="auto"/>
            </w:pPr>
            <w:r w:rsidRPr="00C1546C">
              <w:rPr>
                <w:rFonts w:hint="eastAsia"/>
              </w:rPr>
              <w:t>何嘉仁</w:t>
            </w:r>
          </w:p>
          <w:p w:rsidR="003C63F5" w:rsidRPr="00C1546C" w:rsidRDefault="003C63F5" w:rsidP="00AE10FF">
            <w:pPr>
              <w:pStyle w:val="af2"/>
              <w:spacing w:line="360" w:lineRule="auto"/>
            </w:pPr>
            <w:r w:rsidRPr="00C1546C">
              <w:rPr>
                <w:rFonts w:hint="eastAsia"/>
              </w:rPr>
              <w:t>HiABC</w:t>
            </w:r>
            <w:r w:rsidRPr="00C1546C">
              <w:t>3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  <w:jc w:val="left"/>
            </w:pPr>
            <w:r w:rsidRPr="00DC76C3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</w:tr>
      <w:tr w:rsidR="003C63F5" w:rsidRPr="00DC76C3" w:rsidTr="00AE10FF">
        <w:trPr>
          <w:cantSplit/>
          <w:trHeight w:hRule="exact" w:val="1531"/>
          <w:jc w:val="center"/>
        </w:trPr>
        <w:tc>
          <w:tcPr>
            <w:tcW w:w="680" w:type="dxa"/>
            <w:vAlign w:val="center"/>
          </w:tcPr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三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年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708" w:type="dxa"/>
            <w:vAlign w:val="center"/>
          </w:tcPr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709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1257" w:type="dxa"/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Dino on</w:t>
            </w:r>
          </w:p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the go</w:t>
            </w:r>
            <w:r w:rsidRPr="00DC76C3">
              <w:rPr>
                <w:rFonts w:ascii="標楷體" w:eastAsia="標楷體" w:hAnsi="標楷體"/>
              </w:rPr>
              <w:t xml:space="preserve"> </w:t>
            </w:r>
            <w:r w:rsidRPr="00DC76C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tr2bl w:val="nil"/>
            </w:tcBorders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tr2bl w:val="nil"/>
            </w:tcBorders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</w:tc>
        <w:tc>
          <w:tcPr>
            <w:tcW w:w="648" w:type="dxa"/>
            <w:tcBorders>
              <w:tr2bl w:val="nil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C63F5" w:rsidRPr="00DC76C3" w:rsidTr="00AE10FF">
        <w:trPr>
          <w:cantSplit/>
          <w:trHeight w:hRule="exact" w:val="1531"/>
          <w:jc w:val="center"/>
        </w:trPr>
        <w:tc>
          <w:tcPr>
            <w:tcW w:w="680" w:type="dxa"/>
            <w:vAlign w:val="center"/>
          </w:tcPr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四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年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708" w:type="dxa"/>
            <w:vAlign w:val="center"/>
          </w:tcPr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709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1257" w:type="dxa"/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Dino on</w:t>
            </w:r>
          </w:p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the go</w:t>
            </w:r>
            <w:r w:rsidRPr="00DC76C3">
              <w:t xml:space="preserve"> 3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8" w:type="dxa"/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C63F5" w:rsidRPr="00DC76C3" w:rsidTr="00AE10FF">
        <w:trPr>
          <w:cantSplit/>
          <w:trHeight w:hRule="exact" w:val="1531"/>
          <w:jc w:val="center"/>
        </w:trPr>
        <w:tc>
          <w:tcPr>
            <w:tcW w:w="680" w:type="dxa"/>
            <w:vAlign w:val="center"/>
          </w:tcPr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五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年</w:t>
            </w:r>
          </w:p>
          <w:p w:rsidR="003C63F5" w:rsidRPr="00DC76C3" w:rsidRDefault="003C63F5" w:rsidP="00AE10FF">
            <w:pPr>
              <w:pStyle w:val="af4"/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708" w:type="dxa"/>
            <w:vAlign w:val="center"/>
          </w:tcPr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709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567" w:type="dxa"/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1257" w:type="dxa"/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Dino on</w:t>
            </w:r>
          </w:p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the go</w:t>
            </w:r>
            <w:r w:rsidRPr="00DC76C3">
              <w:rPr>
                <w:rFonts w:ascii="標楷體" w:eastAsia="標楷體" w:hAnsi="標楷體"/>
              </w:rPr>
              <w:t xml:space="preserve"> </w:t>
            </w:r>
            <w:r w:rsidRPr="00DC76C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8" w:type="dxa"/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C63F5" w:rsidRPr="00DC76C3" w:rsidTr="00AE10FF">
        <w:trPr>
          <w:cantSplit/>
          <w:trHeight w:hRule="exact" w:val="1531"/>
          <w:jc w:val="center"/>
        </w:trPr>
        <w:tc>
          <w:tcPr>
            <w:tcW w:w="680" w:type="dxa"/>
            <w:vAlign w:val="center"/>
          </w:tcPr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六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年</w:t>
            </w:r>
          </w:p>
          <w:p w:rsidR="003C63F5" w:rsidRPr="00DC76C3" w:rsidRDefault="003C63F5" w:rsidP="00AE10FF">
            <w:pPr>
              <w:pStyle w:val="af4"/>
              <w:spacing w:before="0" w:after="0"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C76C3"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pStyle w:val="af2"/>
              <w:snapToGrid w:val="0"/>
              <w:spacing w:line="360" w:lineRule="auto"/>
              <w:jc w:val="left"/>
            </w:pPr>
            <w:r w:rsidRPr="00DC76C3">
              <w:rPr>
                <w:rFonts w:hint="eastAsia"/>
              </w:rPr>
              <w:t>康軒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63F5" w:rsidRPr="00DC76C3" w:rsidRDefault="003C63F5" w:rsidP="00AE10FF">
            <w:pPr>
              <w:pStyle w:val="af5"/>
              <w:spacing w:line="360" w:lineRule="auto"/>
              <w:jc w:val="left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  <w:p w:rsidR="003C63F5" w:rsidRPr="00DC76C3" w:rsidRDefault="003C63F5" w:rsidP="00AE10FF">
            <w:pPr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Dino on</w:t>
            </w:r>
          </w:p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the go</w:t>
            </w:r>
            <w:r w:rsidRPr="00DC76C3">
              <w:rPr>
                <w:rFonts w:ascii="標楷體" w:eastAsia="標楷體" w:hAnsi="標楷體"/>
              </w:rPr>
              <w:t xml:space="preserve"> </w:t>
            </w:r>
            <w:r w:rsidRPr="00DC76C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pStyle w:val="af2"/>
              <w:spacing w:line="360" w:lineRule="auto"/>
            </w:pPr>
            <w:r w:rsidRPr="00DC76C3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C63F5" w:rsidRPr="00DC76C3" w:rsidRDefault="003C63F5" w:rsidP="00AE10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C76C3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C63F5" w:rsidRPr="00DC76C3" w:rsidRDefault="003C63F5" w:rsidP="00AE10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3C63F5" w:rsidRDefault="003C63F5" w:rsidP="003C63F5">
      <w:pPr>
        <w:spacing w:line="360" w:lineRule="auto"/>
        <w:rPr>
          <w:rFonts w:ascii="標楷體" w:eastAsia="標楷體" w:hAnsi="標楷體"/>
        </w:rPr>
      </w:pPr>
    </w:p>
    <w:p w:rsidR="003C63F5" w:rsidRPr="00DC76C3" w:rsidRDefault="003C63F5" w:rsidP="003C63F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教學組長:                  教導主任:                   校長:</w:t>
      </w:r>
    </w:p>
    <w:p w:rsidR="003C63F5" w:rsidRPr="004B3A0E" w:rsidRDefault="003C63F5" w:rsidP="003C63F5">
      <w:pPr>
        <w:widowControl/>
        <w:rPr>
          <w:rFonts w:ascii="Arial" w:eastAsia="標楷體" w:hAnsi="Arial"/>
          <w:kern w:val="52"/>
          <w:sz w:val="32"/>
          <w:szCs w:val="32"/>
        </w:rPr>
      </w:pP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 w:rsidRPr="00C95F78">
        <w:rPr>
          <w:rFonts w:hint="eastAsia"/>
          <w:b w:val="0"/>
          <w:bCs w:val="0"/>
          <w:szCs w:val="32"/>
        </w:rPr>
        <w:lastRenderedPageBreak/>
        <w:t>上大國民小學</w:t>
      </w:r>
      <w:r>
        <w:rPr>
          <w:rFonts w:hint="eastAsia"/>
          <w:b w:val="0"/>
          <w:bCs w:val="0"/>
          <w:szCs w:val="32"/>
        </w:rPr>
        <w:t>106</w:t>
      </w:r>
      <w:r w:rsidRPr="00C95F78">
        <w:rPr>
          <w:rFonts w:hint="eastAsia"/>
          <w:b w:val="0"/>
          <w:bCs w:val="0"/>
          <w:szCs w:val="32"/>
        </w:rPr>
        <w:t>學年度</w:t>
      </w:r>
      <w:r>
        <w:rPr>
          <w:rFonts w:hint="eastAsia"/>
          <w:b w:val="0"/>
          <w:bCs w:val="0"/>
          <w:szCs w:val="32"/>
        </w:rPr>
        <w:t>下學期第二次</w:t>
      </w:r>
      <w:r w:rsidRPr="00C95F78">
        <w:rPr>
          <w:rFonts w:hint="eastAsia"/>
          <w:b w:val="0"/>
          <w:bCs w:val="0"/>
          <w:szCs w:val="32"/>
        </w:rPr>
        <w:t>課程發展委員會</w:t>
      </w: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>
        <w:rPr>
          <w:rFonts w:hint="eastAsia"/>
          <w:b w:val="0"/>
          <w:bCs w:val="0"/>
          <w:szCs w:val="32"/>
        </w:rPr>
        <w:t xml:space="preserve">                       </w:t>
      </w:r>
      <w:r w:rsidRPr="00C95F78">
        <w:rPr>
          <w:rFonts w:hint="eastAsia"/>
          <w:b w:val="0"/>
          <w:bCs w:val="0"/>
          <w:szCs w:val="32"/>
        </w:rPr>
        <w:t>簽到</w:t>
      </w:r>
      <w:r>
        <w:rPr>
          <w:rFonts w:hint="eastAsia"/>
          <w:b w:val="0"/>
          <w:bCs w:val="0"/>
          <w:szCs w:val="32"/>
        </w:rPr>
        <w:t>表</w:t>
      </w:r>
      <w:r>
        <w:rPr>
          <w:rFonts w:hint="eastAsia"/>
          <w:b w:val="0"/>
          <w:bCs w:val="0"/>
          <w:szCs w:val="32"/>
        </w:rPr>
        <w:t xml:space="preserve">               </w:t>
      </w:r>
      <w:r>
        <w:rPr>
          <w:rFonts w:hint="eastAsia"/>
          <w:b w:val="0"/>
          <w:bCs w:val="0"/>
          <w:szCs w:val="32"/>
        </w:rPr>
        <w:t>日期：</w:t>
      </w:r>
      <w:r w:rsidRPr="008719F8">
        <w:rPr>
          <w:rFonts w:ascii="標楷體" w:hAnsi="標楷體" w:hint="eastAsia"/>
          <w:b w:val="0"/>
          <w:bCs w:val="0"/>
          <w:szCs w:val="32"/>
        </w:rPr>
        <w:t>10</w:t>
      </w:r>
      <w:r>
        <w:rPr>
          <w:rFonts w:ascii="標楷體" w:hAnsi="標楷體" w:hint="eastAsia"/>
          <w:b w:val="0"/>
          <w:bCs w:val="0"/>
          <w:szCs w:val="32"/>
        </w:rPr>
        <w:t>7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05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16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1276"/>
        <w:gridCol w:w="1134"/>
        <w:gridCol w:w="1842"/>
        <w:gridCol w:w="1843"/>
        <w:gridCol w:w="2424"/>
      </w:tblGrid>
      <w:tr w:rsidR="003C63F5" w:rsidRPr="001F0318" w:rsidTr="00AE10FF">
        <w:trPr>
          <w:trHeight w:val="385"/>
          <w:jc w:val="center"/>
        </w:trPr>
        <w:tc>
          <w:tcPr>
            <w:tcW w:w="74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到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退</w:t>
            </w:r>
          </w:p>
        </w:tc>
        <w:tc>
          <w:tcPr>
            <w:tcW w:w="242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  表  性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陳瑞蘭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C63F5" w:rsidRPr="00A516BE" w:rsidRDefault="003C63F5" w:rsidP="00F655D2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C63F5" w:rsidRPr="00A516BE" w:rsidRDefault="003C63F5" w:rsidP="00F655D2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吳采穎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劉慧賢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吳瑞香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戴佩琪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訓導組長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林楷芸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徐靜如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吳惠婷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徐千婷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高端霞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林芯瑜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午祕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舒子庭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陳彥儒</w:t>
            </w:r>
          </w:p>
        </w:tc>
        <w:tc>
          <w:tcPr>
            <w:tcW w:w="1842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自然領域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吳振銘</w:t>
            </w:r>
          </w:p>
        </w:tc>
        <w:tc>
          <w:tcPr>
            <w:tcW w:w="1842" w:type="dxa"/>
          </w:tcPr>
          <w:p w:rsidR="003C63F5" w:rsidRPr="001F0318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蔡耀輝</w:t>
            </w:r>
          </w:p>
        </w:tc>
        <w:tc>
          <w:tcPr>
            <w:tcW w:w="1842" w:type="dxa"/>
          </w:tcPr>
          <w:p w:rsidR="003C63F5" w:rsidRPr="001F0318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唐嘉輝</w:t>
            </w:r>
          </w:p>
        </w:tc>
        <w:tc>
          <w:tcPr>
            <w:tcW w:w="1842" w:type="dxa"/>
          </w:tcPr>
          <w:p w:rsidR="003C63F5" w:rsidRPr="001F0318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藝文領域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1134" w:type="dxa"/>
            <w:vAlign w:val="center"/>
          </w:tcPr>
          <w:p w:rsidR="003C63F5" w:rsidRPr="009742D9" w:rsidRDefault="003C63F5" w:rsidP="00F655D2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李培蓮</w:t>
            </w:r>
          </w:p>
        </w:tc>
        <w:tc>
          <w:tcPr>
            <w:tcW w:w="1842" w:type="dxa"/>
          </w:tcPr>
          <w:p w:rsidR="003C63F5" w:rsidRPr="001F0318" w:rsidRDefault="003C63F5" w:rsidP="00F655D2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F655D2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家長會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學者專家</w:t>
            </w:r>
          </w:p>
        </w:tc>
        <w:tc>
          <w:tcPr>
            <w:tcW w:w="1134" w:type="dxa"/>
            <w:vAlign w:val="center"/>
          </w:tcPr>
          <w:p w:rsidR="003C63F5" w:rsidRPr="001F0318" w:rsidRDefault="003C63F5" w:rsidP="00F655D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C63F5" w:rsidRPr="001F0318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F655D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F655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</w:tbl>
    <w:p w:rsidR="00803A88" w:rsidRDefault="00803A88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803A88" w:rsidRDefault="00803A8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C63F5" w:rsidRPr="00C956FE" w:rsidRDefault="003C63F5" w:rsidP="003C63F5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C956FE">
        <w:rPr>
          <w:rFonts w:ascii="標楷體" w:eastAsia="標楷體" w:hAnsi="標楷體" w:hint="eastAsia"/>
          <w:sz w:val="28"/>
          <w:szCs w:val="28"/>
        </w:rPr>
        <w:lastRenderedPageBreak/>
        <w:t>桃園市觀音區上大國小106學年度下學期第三次課程發展委員會議記錄</w:t>
      </w:r>
    </w:p>
    <w:p w:rsidR="003C63F5" w:rsidRDefault="003C63F5" w:rsidP="003C63F5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壹、時間：10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D260D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30</w:t>
      </w:r>
      <w:r w:rsidRPr="008D260D">
        <w:rPr>
          <w:rFonts w:ascii="標楷體" w:eastAsia="標楷體" w:hAnsi="標楷體" w:hint="eastAsia"/>
          <w:sz w:val="28"/>
          <w:szCs w:val="28"/>
        </w:rPr>
        <w:t>（星期三）1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8D260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D260D">
        <w:rPr>
          <w:rFonts w:ascii="標楷體" w:eastAsia="標楷體" w:hAnsi="標楷體" w:hint="eastAsia"/>
          <w:sz w:val="28"/>
          <w:szCs w:val="28"/>
        </w:rPr>
        <w:t>0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貳、地點：本校多功能校史室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叁．主席：陳瑞蘭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肆、記錄：</w:t>
      </w:r>
      <w:r>
        <w:rPr>
          <w:rFonts w:ascii="標楷體" w:eastAsia="標楷體" w:hAnsi="標楷體" w:hint="eastAsia"/>
          <w:sz w:val="28"/>
          <w:szCs w:val="28"/>
        </w:rPr>
        <w:t>陳瑞蘭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3C63F5" w:rsidRPr="008D260D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伍、出席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8D260D">
        <w:rPr>
          <w:rFonts w:ascii="標楷體" w:eastAsia="標楷體" w:hAnsi="標楷體" w:hint="eastAsia"/>
          <w:sz w:val="28"/>
          <w:szCs w:val="28"/>
        </w:rPr>
        <w:t>：如簽到表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陸、提案討論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C63F5" w:rsidRDefault="003C63F5" w:rsidP="003C63F5">
      <w:pPr>
        <w:spacing w:line="56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  <w:r w:rsidRPr="00E42927">
        <w:rPr>
          <w:rFonts w:ascii="標楷體" w:eastAsia="標楷體" w:hAnsi="標楷體" w:cs="Arial" w:hint="eastAsia"/>
          <w:sz w:val="28"/>
          <w:szCs w:val="28"/>
        </w:rPr>
        <w:t>有關</w:t>
      </w:r>
      <w:r>
        <w:rPr>
          <w:rFonts w:ascii="標楷體" w:eastAsia="標楷體" w:hAnsi="標楷體" w:cs="Arial" w:hint="eastAsia"/>
          <w:sz w:val="28"/>
          <w:szCs w:val="28"/>
        </w:rPr>
        <w:t>本校106學年度學校課程計畫執行情形</w:t>
      </w:r>
      <w:r w:rsidRPr="00E42927">
        <w:rPr>
          <w:rFonts w:ascii="標楷體" w:eastAsia="標楷體" w:hAnsi="標楷體" w:cs="Arial" w:hint="eastAsia"/>
          <w:sz w:val="28"/>
          <w:szCs w:val="28"/>
        </w:rPr>
        <w:t>，提請討論。</w:t>
      </w:r>
    </w:p>
    <w:p w:rsidR="003C63F5" w:rsidRDefault="003C63F5" w:rsidP="003C63F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說</w:t>
      </w:r>
      <w:r w:rsidRPr="008D260D">
        <w:rPr>
          <w:rFonts w:eastAsia="標楷體" w:hAnsi="標楷體" w:hint="eastAsia"/>
          <w:sz w:val="28"/>
          <w:szCs w:val="28"/>
        </w:rPr>
        <w:t xml:space="preserve">    </w:t>
      </w:r>
      <w:r w:rsidRPr="008D260D">
        <w:rPr>
          <w:rFonts w:eastAsia="標楷體" w:hAnsi="標楷體" w:hint="eastAsia"/>
          <w:sz w:val="28"/>
          <w:szCs w:val="28"/>
        </w:rPr>
        <w:t>明：</w:t>
      </w:r>
      <w:r>
        <w:rPr>
          <w:rFonts w:ascii="標楷體" w:eastAsia="標楷體" w:hAnsi="標楷體" w:cs="Arial" w:hint="eastAsia"/>
          <w:sz w:val="28"/>
          <w:szCs w:val="28"/>
        </w:rPr>
        <w:t>針對本校</w:t>
      </w:r>
      <w:r w:rsidRPr="00E42927">
        <w:rPr>
          <w:rFonts w:ascii="標楷體" w:eastAsia="標楷體" w:hAnsi="標楷體" w:cs="Arial" w:hint="eastAsia"/>
          <w:sz w:val="28"/>
          <w:szCs w:val="28"/>
        </w:rPr>
        <w:t>10</w:t>
      </w:r>
      <w:r>
        <w:rPr>
          <w:rFonts w:ascii="標楷體" w:eastAsia="標楷體" w:hAnsi="標楷體" w:cs="Arial" w:hint="eastAsia"/>
          <w:sz w:val="28"/>
          <w:szCs w:val="28"/>
        </w:rPr>
        <w:t>6</w:t>
      </w:r>
      <w:r w:rsidRPr="00E42927">
        <w:rPr>
          <w:rFonts w:ascii="標楷體" w:eastAsia="標楷體" w:hAnsi="標楷體" w:cs="Arial" w:hint="eastAsia"/>
          <w:sz w:val="28"/>
          <w:szCs w:val="28"/>
        </w:rPr>
        <w:t>學年度學校課程計畫執行情形</w:t>
      </w:r>
      <w:r>
        <w:rPr>
          <w:rFonts w:ascii="標楷體" w:eastAsia="標楷體" w:hAnsi="標楷體" w:cs="Arial" w:hint="eastAsia"/>
          <w:sz w:val="28"/>
          <w:szCs w:val="28"/>
        </w:rPr>
        <w:t>進行檢討</w:t>
      </w:r>
      <w:r w:rsidRPr="00E4292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C63F5" w:rsidRDefault="003C63F5" w:rsidP="003C63F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決    議：</w:t>
      </w:r>
      <w:r>
        <w:rPr>
          <w:rFonts w:ascii="標楷體" w:eastAsia="標楷體" w:hAnsi="標楷體" w:cs="Arial" w:hint="eastAsia"/>
          <w:sz w:val="28"/>
          <w:szCs w:val="28"/>
        </w:rPr>
        <w:t>依據課程計畫規畫執行，執行計畫完善</w:t>
      </w:r>
      <w:r>
        <w:rPr>
          <w:rFonts w:ascii="新細明體" w:hAnsi="新細明體" w:cs="Arial" w:hint="eastAsia"/>
          <w:sz w:val="28"/>
          <w:szCs w:val="28"/>
        </w:rPr>
        <w:t>。</w:t>
      </w:r>
    </w:p>
    <w:p w:rsidR="003C63F5" w:rsidRDefault="003C63F5" w:rsidP="003C63F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C63F5" w:rsidRPr="00E42927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E42927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E42927">
        <w:rPr>
          <w:rFonts w:ascii="標楷體" w:eastAsia="標楷體" w:hAnsi="標楷體" w:cs="Arial" w:hint="eastAsia"/>
          <w:sz w:val="28"/>
          <w:szCs w:val="28"/>
        </w:rPr>
        <w:t>：</w:t>
      </w:r>
      <w:r w:rsidRPr="00F46760">
        <w:rPr>
          <w:rFonts w:ascii="標楷體" w:eastAsia="標楷體" w:hAnsi="標楷體" w:cs="Arial" w:hint="eastAsia"/>
          <w:sz w:val="28"/>
          <w:szCs w:val="28"/>
        </w:rPr>
        <w:t>有關本校10</w:t>
      </w:r>
      <w:r>
        <w:rPr>
          <w:rFonts w:ascii="標楷體" w:eastAsia="標楷體" w:hAnsi="標楷體" w:cs="Arial" w:hint="eastAsia"/>
          <w:sz w:val="28"/>
          <w:szCs w:val="28"/>
        </w:rPr>
        <w:t>6</w:t>
      </w:r>
      <w:r w:rsidRPr="00F46760">
        <w:rPr>
          <w:rFonts w:ascii="標楷體" w:eastAsia="標楷體" w:hAnsi="標楷體" w:cs="Arial" w:hint="eastAsia"/>
          <w:sz w:val="28"/>
          <w:szCs w:val="28"/>
        </w:rPr>
        <w:t>學年度</w:t>
      </w:r>
      <w:r>
        <w:rPr>
          <w:rFonts w:ascii="標楷體" w:eastAsia="標楷體" w:hAnsi="標楷體" w:cs="Arial" w:hint="eastAsia"/>
          <w:sz w:val="28"/>
          <w:szCs w:val="28"/>
        </w:rPr>
        <w:t>閱讀課程實施情形</w:t>
      </w:r>
      <w:r w:rsidRPr="00F46760">
        <w:rPr>
          <w:rFonts w:ascii="標楷體" w:eastAsia="標楷體" w:hAnsi="標楷體" w:cs="Arial" w:hint="eastAsia"/>
          <w:sz w:val="28"/>
          <w:szCs w:val="28"/>
        </w:rPr>
        <w:t>，提請討論。</w:t>
      </w:r>
    </w:p>
    <w:p w:rsidR="003C63F5" w:rsidRPr="00E42927" w:rsidRDefault="003C63F5" w:rsidP="003C63F5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E42927">
        <w:rPr>
          <w:rFonts w:ascii="標楷體" w:eastAsia="標楷體" w:hAnsi="標楷體" w:cs="Arial" w:hint="eastAsia"/>
          <w:sz w:val="28"/>
          <w:szCs w:val="28"/>
        </w:rPr>
        <w:t xml:space="preserve">    說    明：</w:t>
      </w:r>
      <w:r w:rsidRPr="00FB1538">
        <w:rPr>
          <w:rFonts w:ascii="標楷體" w:eastAsia="標楷體" w:hAnsi="標楷體" w:cs="Arial" w:hint="eastAsia"/>
          <w:sz w:val="28"/>
          <w:szCs w:val="28"/>
        </w:rPr>
        <w:t>針對本校10</w:t>
      </w:r>
      <w:r>
        <w:rPr>
          <w:rFonts w:ascii="標楷體" w:eastAsia="標楷體" w:hAnsi="標楷體" w:cs="Arial" w:hint="eastAsia"/>
          <w:sz w:val="28"/>
          <w:szCs w:val="28"/>
        </w:rPr>
        <w:t>6</w:t>
      </w:r>
      <w:r w:rsidRPr="00FB1538">
        <w:rPr>
          <w:rFonts w:ascii="標楷體" w:eastAsia="標楷體" w:hAnsi="標楷體" w:cs="Arial" w:hint="eastAsia"/>
          <w:sz w:val="28"/>
          <w:szCs w:val="28"/>
        </w:rPr>
        <w:t>學年度閱讀課程實施情形進行檢討。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E42927">
        <w:rPr>
          <w:rFonts w:ascii="標楷體" w:eastAsia="標楷體" w:hAnsi="標楷體" w:cs="Arial" w:hint="eastAsia"/>
          <w:sz w:val="28"/>
          <w:szCs w:val="28"/>
        </w:rPr>
        <w:t xml:space="preserve">    決    議：</w:t>
      </w:r>
      <w:r>
        <w:rPr>
          <w:rFonts w:ascii="標楷體" w:eastAsia="標楷體" w:hAnsi="標楷體" w:cs="Arial" w:hint="eastAsia"/>
          <w:sz w:val="28"/>
          <w:szCs w:val="28"/>
        </w:rPr>
        <w:t>各學年推動閱讀課程實施良好。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3C63F5" w:rsidRPr="00E42927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E42927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 w:rsidRPr="00E42927">
        <w:rPr>
          <w:rFonts w:ascii="標楷體" w:eastAsia="標楷體" w:hAnsi="標楷體" w:cs="Arial" w:hint="eastAsia"/>
          <w:sz w:val="28"/>
          <w:szCs w:val="28"/>
        </w:rPr>
        <w:t>：</w:t>
      </w:r>
      <w:r w:rsidRPr="00E110CA">
        <w:rPr>
          <w:rFonts w:ascii="標楷體" w:eastAsia="標楷體" w:hAnsi="標楷體" w:cs="Arial" w:hint="eastAsia"/>
          <w:sz w:val="28"/>
          <w:szCs w:val="28"/>
        </w:rPr>
        <w:t>有關本校10</w:t>
      </w:r>
      <w:r>
        <w:rPr>
          <w:rFonts w:ascii="標楷體" w:eastAsia="標楷體" w:hAnsi="標楷體" w:cs="Arial" w:hint="eastAsia"/>
          <w:sz w:val="28"/>
          <w:szCs w:val="28"/>
        </w:rPr>
        <w:t>6</w:t>
      </w:r>
      <w:r w:rsidRPr="00E110CA">
        <w:rPr>
          <w:rFonts w:ascii="標楷體" w:eastAsia="標楷體" w:hAnsi="標楷體" w:cs="Arial" w:hint="eastAsia"/>
          <w:sz w:val="28"/>
          <w:szCs w:val="28"/>
        </w:rPr>
        <w:t>學年度</w:t>
      </w:r>
      <w:r>
        <w:rPr>
          <w:rFonts w:ascii="標楷體" w:eastAsia="標楷體" w:hAnsi="標楷體" w:cs="Arial" w:hint="eastAsia"/>
          <w:sz w:val="28"/>
          <w:szCs w:val="28"/>
        </w:rPr>
        <w:t>特色</w:t>
      </w:r>
      <w:r w:rsidRPr="00E110CA">
        <w:rPr>
          <w:rFonts w:ascii="標楷體" w:eastAsia="標楷體" w:hAnsi="標楷體" w:cs="Arial" w:hint="eastAsia"/>
          <w:sz w:val="28"/>
          <w:szCs w:val="28"/>
        </w:rPr>
        <w:t>課程</w:t>
      </w:r>
      <w:r>
        <w:rPr>
          <w:rFonts w:ascii="標楷體" w:eastAsia="標楷體" w:hAnsi="標楷體" w:cs="Arial"/>
          <w:sz w:val="28"/>
          <w:szCs w:val="28"/>
        </w:rPr>
        <w:t>—</w:t>
      </w:r>
      <w:r>
        <w:rPr>
          <w:rFonts w:ascii="標楷體" w:eastAsia="標楷體" w:hAnsi="標楷體" w:cs="Arial" w:hint="eastAsia"/>
          <w:sz w:val="28"/>
          <w:szCs w:val="28"/>
        </w:rPr>
        <w:t>足球</w:t>
      </w:r>
      <w:r>
        <w:rPr>
          <w:rFonts w:ascii="新細明體" w:hAnsi="新細明體" w:cs="Arial" w:hint="eastAsia"/>
          <w:sz w:val="28"/>
          <w:szCs w:val="28"/>
        </w:rPr>
        <w:t>，</w:t>
      </w:r>
      <w:r w:rsidRPr="00E110CA">
        <w:rPr>
          <w:rFonts w:ascii="標楷體" w:eastAsia="標楷體" w:hAnsi="標楷體" w:cs="Arial" w:hint="eastAsia"/>
          <w:sz w:val="28"/>
          <w:szCs w:val="28"/>
        </w:rPr>
        <w:t>實施情形，提請討論。</w:t>
      </w:r>
    </w:p>
    <w:p w:rsidR="003C63F5" w:rsidRPr="00E42927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E42927">
        <w:rPr>
          <w:rFonts w:ascii="標楷體" w:eastAsia="標楷體" w:hAnsi="標楷體" w:cs="Arial" w:hint="eastAsia"/>
          <w:sz w:val="28"/>
          <w:szCs w:val="28"/>
        </w:rPr>
        <w:t xml:space="preserve">    說    明：</w:t>
      </w:r>
      <w:r w:rsidRPr="00E110CA">
        <w:rPr>
          <w:rFonts w:ascii="標楷體" w:eastAsia="標楷體" w:hAnsi="標楷體" w:cs="Arial" w:hint="eastAsia"/>
          <w:sz w:val="28"/>
          <w:szCs w:val="28"/>
        </w:rPr>
        <w:t>針對本校10</w:t>
      </w:r>
      <w:r>
        <w:rPr>
          <w:rFonts w:ascii="標楷體" w:eastAsia="標楷體" w:hAnsi="標楷體" w:cs="Arial" w:hint="eastAsia"/>
          <w:sz w:val="28"/>
          <w:szCs w:val="28"/>
        </w:rPr>
        <w:t>6</w:t>
      </w:r>
      <w:r w:rsidRPr="00E110CA">
        <w:rPr>
          <w:rFonts w:ascii="標楷體" w:eastAsia="標楷體" w:hAnsi="標楷體" w:cs="Arial" w:hint="eastAsia"/>
          <w:sz w:val="28"/>
          <w:szCs w:val="28"/>
        </w:rPr>
        <w:t>學年度特色課程—足球實施情形進行檢討。</w:t>
      </w:r>
    </w:p>
    <w:p w:rsidR="003C63F5" w:rsidRDefault="003C63F5" w:rsidP="003C63F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E42927">
        <w:rPr>
          <w:rFonts w:ascii="標楷體" w:eastAsia="標楷體" w:hAnsi="標楷體" w:cs="Arial" w:hint="eastAsia"/>
          <w:sz w:val="28"/>
          <w:szCs w:val="28"/>
        </w:rPr>
        <w:t xml:space="preserve">    決    議：</w:t>
      </w:r>
      <w:r>
        <w:rPr>
          <w:rFonts w:ascii="標楷體" w:eastAsia="標楷體" w:hAnsi="標楷體" w:cs="Arial" w:hint="eastAsia"/>
          <w:sz w:val="28"/>
          <w:szCs w:val="28"/>
        </w:rPr>
        <w:t>足球課程融入於平時體育課程當中，執行情況良好</w:t>
      </w:r>
      <w:r w:rsidRPr="008765C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3C63F5" w:rsidRPr="008B5913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B5913">
        <w:rPr>
          <w:rFonts w:ascii="標楷體" w:eastAsia="標楷體" w:hAnsi="標楷體" w:hint="eastAsia"/>
          <w:sz w:val="28"/>
          <w:szCs w:val="28"/>
        </w:rPr>
        <w:t>討論案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B5913">
        <w:rPr>
          <w:rFonts w:ascii="標楷體" w:eastAsia="標楷體" w:hAnsi="標楷體" w:hint="eastAsia"/>
          <w:sz w:val="28"/>
          <w:szCs w:val="28"/>
        </w:rPr>
        <w:t>：有關本校10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B5913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各年級每週學習節數</w:t>
      </w:r>
      <w:r w:rsidRPr="008B5913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3C63F5" w:rsidRPr="008B5913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B5913">
        <w:rPr>
          <w:rFonts w:ascii="標楷體" w:eastAsia="標楷體" w:hAnsi="標楷體" w:hint="eastAsia"/>
          <w:sz w:val="28"/>
          <w:szCs w:val="28"/>
        </w:rPr>
        <w:t xml:space="preserve">    說    明：參考本校10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B5913">
        <w:rPr>
          <w:rFonts w:ascii="標楷體" w:eastAsia="標楷體" w:hAnsi="標楷體" w:hint="eastAsia"/>
          <w:sz w:val="28"/>
          <w:szCs w:val="28"/>
        </w:rPr>
        <w:t>學年度各年級每週學習節數</w:t>
      </w:r>
      <w:r>
        <w:rPr>
          <w:rFonts w:ascii="標楷體" w:eastAsia="標楷體" w:hAnsi="標楷體" w:hint="eastAsia"/>
          <w:sz w:val="28"/>
          <w:szCs w:val="28"/>
        </w:rPr>
        <w:t>一覽表</w:t>
      </w:r>
      <w:r w:rsidRPr="008B5913">
        <w:rPr>
          <w:rFonts w:ascii="標楷體" w:eastAsia="標楷體" w:hAnsi="標楷體" w:hint="eastAsia"/>
          <w:sz w:val="28"/>
          <w:szCs w:val="28"/>
        </w:rPr>
        <w:t>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B5913">
        <w:rPr>
          <w:rFonts w:ascii="標楷體" w:eastAsia="標楷體" w:hAnsi="標楷體" w:hint="eastAsia"/>
          <w:sz w:val="28"/>
          <w:szCs w:val="28"/>
        </w:rPr>
        <w:t xml:space="preserve">    決    議：</w:t>
      </w:r>
      <w:r>
        <w:rPr>
          <w:rFonts w:ascii="標楷體" w:eastAsia="標楷體" w:hAnsi="標楷體" w:hint="eastAsia"/>
          <w:sz w:val="28"/>
          <w:szCs w:val="28"/>
        </w:rPr>
        <w:t>照案通過。</w:t>
      </w:r>
    </w:p>
    <w:p w:rsidR="003C63F5" w:rsidRDefault="003C63F5" w:rsidP="003C63F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3C63F5" w:rsidRDefault="003C63F5" w:rsidP="00803A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柒、臨時動議         散會(時間15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00)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3C63F5" w:rsidRPr="0000615B" w:rsidRDefault="003C63F5" w:rsidP="003C63F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0615B">
        <w:rPr>
          <w:rFonts w:ascii="標楷體" w:eastAsia="標楷體" w:hAnsi="標楷體" w:hint="eastAsia"/>
          <w:sz w:val="28"/>
          <w:szCs w:val="28"/>
        </w:rPr>
        <w:lastRenderedPageBreak/>
        <w:t>桃園市上大國民小學10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00615B">
        <w:rPr>
          <w:rFonts w:ascii="標楷體" w:eastAsia="標楷體" w:hAnsi="標楷體" w:hint="eastAsia"/>
          <w:sz w:val="28"/>
          <w:szCs w:val="28"/>
        </w:rPr>
        <w:t>學年度每週學習節數一覽表</w:t>
      </w:r>
    </w:p>
    <w:p w:rsidR="003C63F5" w:rsidRPr="0000615B" w:rsidRDefault="003C63F5" w:rsidP="003C63F5">
      <w:pPr>
        <w:spacing w:line="400" w:lineRule="exact"/>
        <w:jc w:val="center"/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2629"/>
        <w:gridCol w:w="2693"/>
        <w:gridCol w:w="2268"/>
      </w:tblGrid>
      <w:tr w:rsidR="003C63F5" w:rsidRPr="0000615B" w:rsidTr="00AE10FF">
        <w:trPr>
          <w:cantSplit/>
          <w:trHeight w:val="380"/>
          <w:jc w:val="center"/>
        </w:trPr>
        <w:tc>
          <w:tcPr>
            <w:tcW w:w="20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right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項目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年段</w:t>
            </w: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每週領域總節數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每週彈性學習節數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合計</w:t>
            </w:r>
          </w:p>
        </w:tc>
      </w:tr>
      <w:tr w:rsidR="003C63F5" w:rsidRPr="0000615B" w:rsidTr="00AE10FF">
        <w:trPr>
          <w:cantSplit/>
          <w:trHeight w:val="477"/>
          <w:jc w:val="center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23</w:t>
            </w:r>
          </w:p>
        </w:tc>
      </w:tr>
      <w:tr w:rsidR="003C63F5" w:rsidRPr="0000615B" w:rsidTr="00AE10FF">
        <w:trPr>
          <w:cantSplit/>
          <w:trHeight w:val="445"/>
          <w:jc w:val="center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29</w:t>
            </w:r>
          </w:p>
        </w:tc>
      </w:tr>
      <w:tr w:rsidR="003C63F5" w:rsidRPr="0000615B" w:rsidTr="00AE10FF">
        <w:trPr>
          <w:cantSplit/>
          <w:trHeight w:val="539"/>
          <w:jc w:val="center"/>
        </w:trPr>
        <w:tc>
          <w:tcPr>
            <w:tcW w:w="2077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2629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693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3C63F5" w:rsidRDefault="003C63F5" w:rsidP="003C63F5">
      <w:pPr>
        <w:spacing w:line="400" w:lineRule="exact"/>
        <w:rPr>
          <w:rFonts w:ascii="標楷體" w:eastAsia="標楷體" w:hAnsi="標楷體"/>
        </w:rPr>
      </w:pPr>
    </w:p>
    <w:p w:rsidR="003C63F5" w:rsidRPr="0000615B" w:rsidRDefault="003C63F5" w:rsidP="003C63F5">
      <w:pPr>
        <w:spacing w:line="400" w:lineRule="exact"/>
        <w:ind w:firstLineChars="150" w:firstLine="360"/>
        <w:rPr>
          <w:rFonts w:ascii="標楷體" w:eastAsia="標楷體" w:hAnsi="標楷體"/>
        </w:rPr>
      </w:pPr>
      <w:r w:rsidRPr="0000615B">
        <w:rPr>
          <w:rFonts w:ascii="標楷體" w:eastAsia="標楷體" w:hAnsi="標楷體" w:hint="eastAsia"/>
        </w:rPr>
        <w:t>一、二年級：每週23節（彈性學習節數3節）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080"/>
        <w:gridCol w:w="720"/>
        <w:gridCol w:w="720"/>
        <w:gridCol w:w="720"/>
        <w:gridCol w:w="716"/>
        <w:gridCol w:w="1665"/>
        <w:gridCol w:w="1559"/>
        <w:gridCol w:w="1559"/>
      </w:tblGrid>
      <w:tr w:rsidR="003C63F5" w:rsidRPr="0000615B" w:rsidTr="00AE10FF">
        <w:trPr>
          <w:cantSplit/>
          <w:trHeight w:val="896"/>
          <w:jc w:val="center"/>
        </w:trPr>
        <w:tc>
          <w:tcPr>
            <w:tcW w:w="2008" w:type="dxa"/>
            <w:gridSpan w:val="2"/>
            <w:tcBorders>
              <w:bottom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72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2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生活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2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健康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與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0615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716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綜合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4783" w:type="dxa"/>
            <w:gridSpan w:val="3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彈性學習節數（3）</w:t>
            </w:r>
          </w:p>
        </w:tc>
      </w:tr>
      <w:tr w:rsidR="003C63F5" w:rsidRPr="0000615B" w:rsidTr="00AE10FF">
        <w:trPr>
          <w:cantSplit/>
          <w:trHeight w:val="400"/>
          <w:jc w:val="center"/>
        </w:trPr>
        <w:tc>
          <w:tcPr>
            <w:tcW w:w="9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本土語言</w:t>
            </w: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3" w:type="dxa"/>
            <w:gridSpan w:val="3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</w:tr>
      <w:tr w:rsidR="003C63F5" w:rsidRPr="0000615B" w:rsidTr="00AE10FF">
        <w:trPr>
          <w:cantSplit/>
          <w:trHeight w:val="380"/>
          <w:jc w:val="center"/>
        </w:trPr>
        <w:tc>
          <w:tcPr>
            <w:tcW w:w="92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00615B">
              <w:rPr>
                <w:rFonts w:ascii="標楷體" w:eastAsia="標楷體" w:hAnsi="標楷體" w:hint="eastAsia"/>
                <w:b/>
                <w:sz w:val="22"/>
              </w:rPr>
              <w:t>英語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0615B">
              <w:rPr>
                <w:rFonts w:ascii="標楷體" w:eastAsia="標楷體" w:hAnsi="標楷體" w:hint="eastAsia"/>
                <w:b/>
                <w:sz w:val="22"/>
              </w:rPr>
              <w:t>國語</w:t>
            </w:r>
          </w:p>
          <w:p w:rsidR="003C63F5" w:rsidRPr="0000615B" w:rsidRDefault="003C63F5" w:rsidP="00AE10F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0615B">
              <w:rPr>
                <w:rFonts w:ascii="標楷體" w:eastAsia="標楷體" w:hAnsi="標楷體" w:hint="eastAsia"/>
                <w:b/>
                <w:sz w:val="22"/>
              </w:rPr>
              <w:t>補救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閱讀</w:t>
            </w:r>
          </w:p>
        </w:tc>
      </w:tr>
      <w:tr w:rsidR="003C63F5" w:rsidRPr="0000615B" w:rsidTr="00AE10FF">
        <w:trPr>
          <w:cantSplit/>
          <w:trHeight w:val="405"/>
          <w:jc w:val="center"/>
        </w:trPr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20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D16810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16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</w:tr>
    </w:tbl>
    <w:p w:rsidR="003C63F5" w:rsidRPr="0000615B" w:rsidRDefault="003C63F5" w:rsidP="003C63F5">
      <w:pPr>
        <w:tabs>
          <w:tab w:val="left" w:pos="540"/>
        </w:tabs>
        <w:spacing w:line="400" w:lineRule="exact"/>
        <w:jc w:val="both"/>
        <w:rPr>
          <w:rFonts w:ascii="標楷體" w:eastAsia="標楷體" w:hAnsi="標楷體"/>
          <w:bCs/>
        </w:rPr>
      </w:pPr>
      <w:r w:rsidRPr="0000615B">
        <w:rPr>
          <w:rFonts w:ascii="標楷體" w:eastAsia="標楷體" w:hAnsi="標楷體" w:hint="eastAsia"/>
          <w:bCs/>
        </w:rPr>
        <w:t>註：</w:t>
      </w:r>
      <w:r w:rsidRPr="0000615B">
        <w:rPr>
          <w:rFonts w:ascii="標楷體" w:eastAsia="標楷體" w:hAnsi="標楷體" w:hint="eastAsia"/>
          <w:b/>
          <w:bCs/>
        </w:rPr>
        <w:t>英語</w:t>
      </w:r>
      <w:r w:rsidRPr="0000615B">
        <w:rPr>
          <w:rFonts w:ascii="標楷體" w:eastAsia="標楷體" w:hAnsi="標楷體" w:hint="eastAsia"/>
          <w:bCs/>
        </w:rPr>
        <w:t>可運用彈性學習節數或其他相關領域時間實施。</w:t>
      </w:r>
    </w:p>
    <w:p w:rsidR="003C63F5" w:rsidRDefault="003C63F5" w:rsidP="003C63F5">
      <w:pPr>
        <w:tabs>
          <w:tab w:val="left" w:pos="540"/>
        </w:tabs>
        <w:spacing w:line="400" w:lineRule="exact"/>
        <w:jc w:val="both"/>
        <w:rPr>
          <w:rFonts w:ascii="標楷體" w:eastAsia="標楷體" w:hAnsi="標楷體"/>
          <w:bCs/>
        </w:rPr>
      </w:pPr>
    </w:p>
    <w:p w:rsidR="003C63F5" w:rsidRPr="0000615B" w:rsidRDefault="003C63F5" w:rsidP="003C63F5">
      <w:pPr>
        <w:tabs>
          <w:tab w:val="left" w:pos="540"/>
        </w:tabs>
        <w:spacing w:line="400" w:lineRule="exact"/>
        <w:ind w:firstLineChars="150" w:firstLine="360"/>
        <w:rPr>
          <w:rFonts w:ascii="標楷體" w:eastAsia="標楷體" w:hAnsi="標楷體"/>
        </w:rPr>
      </w:pPr>
      <w:r w:rsidRPr="0000615B">
        <w:rPr>
          <w:rFonts w:ascii="標楷體" w:eastAsia="標楷體" w:hAnsi="標楷體" w:hint="eastAsia"/>
          <w:bCs/>
        </w:rPr>
        <w:t>三、四年級：</w:t>
      </w:r>
      <w:r w:rsidRPr="0000615B">
        <w:rPr>
          <w:rFonts w:ascii="標楷體" w:eastAsia="標楷體" w:hAnsi="標楷體" w:hint="eastAsia"/>
        </w:rPr>
        <w:t>每週29節（彈性學習節數4節）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1018"/>
        <w:gridCol w:w="719"/>
        <w:gridCol w:w="540"/>
        <w:gridCol w:w="540"/>
        <w:gridCol w:w="720"/>
        <w:gridCol w:w="720"/>
        <w:gridCol w:w="540"/>
        <w:gridCol w:w="540"/>
        <w:gridCol w:w="829"/>
        <w:gridCol w:w="851"/>
        <w:gridCol w:w="850"/>
        <w:gridCol w:w="992"/>
      </w:tblGrid>
      <w:tr w:rsidR="003C63F5" w:rsidRPr="0000615B" w:rsidTr="00AE10FF">
        <w:trPr>
          <w:cantSplit/>
          <w:trHeight w:val="628"/>
          <w:jc w:val="center"/>
        </w:trPr>
        <w:tc>
          <w:tcPr>
            <w:tcW w:w="2545" w:type="dxa"/>
            <w:gridSpan w:val="3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4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00615B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自然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與</w:t>
            </w:r>
          </w:p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2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藝術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與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540" w:type="dxa"/>
            <w:vMerge w:val="restart"/>
            <w:vAlign w:val="center"/>
          </w:tcPr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健</w:t>
            </w:r>
            <w:r w:rsidRPr="0000615B">
              <w:rPr>
                <w:rFonts w:ascii="標楷體" w:eastAsia="標楷體" w:hAnsi="標楷體"/>
              </w:rPr>
              <w:tab/>
            </w:r>
            <w:r w:rsidRPr="0000615B">
              <w:rPr>
                <w:rFonts w:ascii="標楷體" w:eastAsia="標楷體" w:hAnsi="標楷體" w:hint="eastAsia"/>
              </w:rPr>
              <w:t>康</w:t>
            </w:r>
          </w:p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與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00615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綜合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5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彈性學習節數（4）</w:t>
            </w:r>
          </w:p>
        </w:tc>
      </w:tr>
      <w:tr w:rsidR="003C63F5" w:rsidRPr="0000615B" w:rsidTr="00AE10FF">
        <w:trPr>
          <w:cantSplit/>
          <w:trHeight w:val="672"/>
          <w:jc w:val="center"/>
        </w:trPr>
        <w:tc>
          <w:tcPr>
            <w:tcW w:w="2545" w:type="dxa"/>
            <w:gridSpan w:val="3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15B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15B">
              <w:rPr>
                <w:rFonts w:ascii="標楷體" w:eastAsia="標楷體" w:hAnsi="標楷體" w:hint="eastAsia"/>
                <w:sz w:val="20"/>
                <w:szCs w:val="20"/>
              </w:rPr>
              <w:t>補救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50" w:type="dxa"/>
            <w:vMerge w:val="restart"/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</w:p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閱</w:t>
            </w:r>
          </w:p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讀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資訊</w:t>
            </w:r>
          </w:p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電腦</w:t>
            </w:r>
          </w:p>
        </w:tc>
      </w:tr>
      <w:tr w:rsidR="003C63F5" w:rsidRPr="0000615B" w:rsidTr="00AE10FF">
        <w:trPr>
          <w:cantSplit/>
          <w:trHeight w:val="784"/>
          <w:jc w:val="center"/>
        </w:trPr>
        <w:tc>
          <w:tcPr>
            <w:tcW w:w="808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018" w:type="dxa"/>
            <w:tcBorders>
              <w:righ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本土語言</w:t>
            </w:r>
          </w:p>
        </w:tc>
        <w:tc>
          <w:tcPr>
            <w:tcW w:w="719" w:type="dxa"/>
            <w:tcBorders>
              <w:lef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0615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63F5" w:rsidRPr="0000615B" w:rsidTr="00AE10FF">
        <w:trPr>
          <w:trHeight w:val="408"/>
          <w:jc w:val="center"/>
        </w:trPr>
        <w:tc>
          <w:tcPr>
            <w:tcW w:w="808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018" w:type="dxa"/>
            <w:tcBorders>
              <w:right w:val="single" w:sz="4" w:space="0" w:color="000000"/>
            </w:tcBorders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19" w:type="dxa"/>
            <w:tcBorders>
              <w:left w:val="single" w:sz="4" w:space="0" w:color="000000"/>
            </w:tcBorders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4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851" w:type="dxa"/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850" w:type="dxa"/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</w:tr>
    </w:tbl>
    <w:p w:rsidR="003C63F5" w:rsidRPr="0000615B" w:rsidRDefault="003C63F5" w:rsidP="003C63F5">
      <w:pPr>
        <w:spacing w:line="400" w:lineRule="exact"/>
        <w:ind w:left="480" w:hanging="480"/>
        <w:rPr>
          <w:rFonts w:ascii="標楷體" w:eastAsia="標楷體" w:hAnsi="標楷體"/>
          <w:bCs/>
        </w:rPr>
      </w:pPr>
      <w:r w:rsidRPr="0000615B">
        <w:rPr>
          <w:rFonts w:ascii="標楷體" w:eastAsia="標楷體" w:hAnsi="標楷體" w:hint="eastAsia"/>
          <w:bCs/>
        </w:rPr>
        <w:t>註：</w:t>
      </w:r>
      <w:r w:rsidRPr="0000615B">
        <w:rPr>
          <w:rFonts w:ascii="標楷體" w:eastAsia="標楷體" w:hAnsi="標楷體" w:hint="eastAsia"/>
          <w:b/>
          <w:bCs/>
        </w:rPr>
        <w:t>本土需放於語文內，英語1節需放於語文內，另1節</w:t>
      </w:r>
      <w:r w:rsidRPr="0000615B">
        <w:rPr>
          <w:rFonts w:ascii="標楷體" w:eastAsia="標楷體" w:hAnsi="標楷體" w:hint="eastAsia"/>
          <w:bCs/>
        </w:rPr>
        <w:t>可運用彈性學習節數或其他相關領域時間實施。</w:t>
      </w:r>
    </w:p>
    <w:p w:rsidR="003C63F5" w:rsidRPr="0000615B" w:rsidRDefault="003C63F5" w:rsidP="003C63F5">
      <w:pPr>
        <w:spacing w:line="400" w:lineRule="exact"/>
        <w:ind w:leftChars="150" w:left="480" w:hangingChars="50" w:hanging="120"/>
        <w:rPr>
          <w:rFonts w:ascii="標楷體" w:eastAsia="標楷體" w:hAnsi="標楷體"/>
        </w:rPr>
      </w:pPr>
      <w:r w:rsidRPr="0000615B">
        <w:rPr>
          <w:rFonts w:ascii="標楷體" w:eastAsia="標楷體" w:hAnsi="標楷體" w:hint="eastAsia"/>
          <w:bCs/>
        </w:rPr>
        <w:t>五、六年級：</w:t>
      </w:r>
      <w:r w:rsidRPr="0000615B">
        <w:rPr>
          <w:rFonts w:ascii="標楷體" w:eastAsia="標楷體" w:hAnsi="標楷體" w:hint="eastAsia"/>
        </w:rPr>
        <w:t>每週32節（彈性學習節數5節）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1019"/>
        <w:gridCol w:w="720"/>
        <w:gridCol w:w="540"/>
        <w:gridCol w:w="540"/>
        <w:gridCol w:w="720"/>
        <w:gridCol w:w="720"/>
        <w:gridCol w:w="540"/>
        <w:gridCol w:w="540"/>
        <w:gridCol w:w="826"/>
        <w:gridCol w:w="567"/>
        <w:gridCol w:w="992"/>
        <w:gridCol w:w="1134"/>
      </w:tblGrid>
      <w:tr w:rsidR="003C63F5" w:rsidRPr="0000615B" w:rsidTr="00AE10FF">
        <w:trPr>
          <w:cantSplit/>
          <w:trHeight w:val="628"/>
          <w:jc w:val="center"/>
        </w:trPr>
        <w:tc>
          <w:tcPr>
            <w:tcW w:w="2548" w:type="dxa"/>
            <w:gridSpan w:val="3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4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00615B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自然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與</w:t>
            </w:r>
          </w:p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20" w:type="dxa"/>
            <w:vMerge w:val="restart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藝術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與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540" w:type="dxa"/>
            <w:vMerge w:val="restart"/>
            <w:vAlign w:val="center"/>
          </w:tcPr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健</w:t>
            </w:r>
            <w:r w:rsidRPr="0000615B">
              <w:rPr>
                <w:rFonts w:ascii="標楷體" w:eastAsia="標楷體" w:hAnsi="標楷體"/>
              </w:rPr>
              <w:tab/>
            </w:r>
            <w:r w:rsidRPr="0000615B">
              <w:rPr>
                <w:rFonts w:ascii="標楷體" w:eastAsia="標楷體" w:hAnsi="標楷體" w:hint="eastAsia"/>
              </w:rPr>
              <w:t>康</w:t>
            </w:r>
          </w:p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與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00615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綜合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5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彈性學習節數（5）</w:t>
            </w:r>
          </w:p>
        </w:tc>
      </w:tr>
      <w:tr w:rsidR="003C63F5" w:rsidRPr="0000615B" w:rsidTr="00AE10FF">
        <w:trPr>
          <w:cantSplit/>
          <w:trHeight w:val="672"/>
          <w:jc w:val="center"/>
        </w:trPr>
        <w:tc>
          <w:tcPr>
            <w:tcW w:w="2548" w:type="dxa"/>
            <w:gridSpan w:val="3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15B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15B">
              <w:rPr>
                <w:rFonts w:ascii="標楷體" w:eastAsia="標楷體" w:hAnsi="標楷體" w:hint="eastAsia"/>
                <w:sz w:val="20"/>
                <w:szCs w:val="20"/>
              </w:rPr>
              <w:t>補救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英</w:t>
            </w:r>
          </w:p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992" w:type="dxa"/>
            <w:vMerge w:val="restart"/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63F5" w:rsidRPr="0000615B" w:rsidRDefault="003C63F5" w:rsidP="00AE10F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閱讀數學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資訊電腦</w:t>
            </w:r>
          </w:p>
        </w:tc>
      </w:tr>
      <w:tr w:rsidR="003C63F5" w:rsidRPr="0000615B" w:rsidTr="00AE10FF">
        <w:trPr>
          <w:cantSplit/>
          <w:trHeight w:val="784"/>
          <w:jc w:val="center"/>
        </w:trPr>
        <w:tc>
          <w:tcPr>
            <w:tcW w:w="809" w:type="dxa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00615B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019" w:type="dxa"/>
            <w:tcBorders>
              <w:righ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0615B">
              <w:rPr>
                <w:rFonts w:ascii="標楷體" w:eastAsia="標楷體" w:hAnsi="標楷體" w:hint="eastAsia"/>
                <w:sz w:val="22"/>
              </w:rPr>
              <w:t>本土語言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0615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C63F5" w:rsidRPr="0000615B" w:rsidRDefault="003C63F5" w:rsidP="00AE10FF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63F5" w:rsidRPr="0000615B" w:rsidTr="00AE10FF">
        <w:trPr>
          <w:trHeight w:val="408"/>
          <w:jc w:val="center"/>
        </w:trPr>
        <w:tc>
          <w:tcPr>
            <w:tcW w:w="809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019" w:type="dxa"/>
            <w:tcBorders>
              <w:right w:val="single" w:sz="4" w:space="0" w:color="000000"/>
            </w:tcBorders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4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54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992" w:type="dxa"/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6E6E6"/>
          </w:tcPr>
          <w:p w:rsidR="003C63F5" w:rsidRPr="0000615B" w:rsidRDefault="003C63F5" w:rsidP="00AE10FF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00615B">
              <w:rPr>
                <w:rFonts w:ascii="標楷體" w:eastAsia="標楷體" w:hAnsi="標楷體" w:hint="eastAsia"/>
                <w:bCs/>
              </w:rPr>
              <w:t>1</w:t>
            </w:r>
          </w:p>
        </w:tc>
      </w:tr>
    </w:tbl>
    <w:p w:rsidR="003C63F5" w:rsidRPr="0000615B" w:rsidRDefault="003C63F5" w:rsidP="003C63F5">
      <w:pPr>
        <w:spacing w:line="400" w:lineRule="exact"/>
        <w:rPr>
          <w:rFonts w:ascii="標楷體" w:eastAsia="標楷體" w:hAnsi="標楷體"/>
        </w:rPr>
      </w:pPr>
      <w:r w:rsidRPr="0000615B">
        <w:rPr>
          <w:rFonts w:ascii="標楷體" w:eastAsia="標楷體" w:hAnsi="標楷體" w:hint="eastAsia"/>
          <w:bCs/>
        </w:rPr>
        <w:t>註：</w:t>
      </w:r>
      <w:r w:rsidRPr="0000615B">
        <w:rPr>
          <w:rFonts w:ascii="標楷體" w:eastAsia="標楷體" w:hAnsi="標楷體" w:hint="eastAsia"/>
          <w:b/>
          <w:bCs/>
        </w:rPr>
        <w:t>本土需放於語文內，英語1節需放於語文內，另1節</w:t>
      </w:r>
      <w:r w:rsidRPr="0000615B">
        <w:rPr>
          <w:rFonts w:ascii="標楷體" w:eastAsia="標楷體" w:hAnsi="標楷體" w:hint="eastAsia"/>
          <w:bCs/>
        </w:rPr>
        <w:t>可運用彈性學習節數或其他相關領域時間實施。</w:t>
      </w:r>
    </w:p>
    <w:p w:rsidR="003C63F5" w:rsidRPr="00AC62E6" w:rsidRDefault="003C63F5" w:rsidP="003C63F5">
      <w:pPr>
        <w:widowControl/>
        <w:rPr>
          <w:rFonts w:ascii="Arial" w:eastAsia="標楷體" w:hAnsi="Arial"/>
          <w:kern w:val="52"/>
          <w:sz w:val="32"/>
          <w:szCs w:val="32"/>
        </w:rPr>
      </w:pPr>
      <w:r w:rsidRPr="00AC62E6">
        <w:rPr>
          <w:rFonts w:ascii="Arial" w:eastAsia="標楷體" w:hAnsi="Arial" w:hint="eastAsia"/>
          <w:kern w:val="52"/>
          <w:sz w:val="32"/>
          <w:szCs w:val="32"/>
        </w:rPr>
        <w:lastRenderedPageBreak/>
        <w:t>上大國民小學</w:t>
      </w:r>
      <w:r w:rsidRPr="00AC62E6">
        <w:rPr>
          <w:rFonts w:ascii="Arial" w:eastAsia="標楷體" w:hAnsi="Arial" w:hint="eastAsia"/>
          <w:kern w:val="52"/>
          <w:sz w:val="32"/>
          <w:szCs w:val="32"/>
        </w:rPr>
        <w:t>106</w:t>
      </w:r>
      <w:r w:rsidRPr="00AC62E6">
        <w:rPr>
          <w:rFonts w:ascii="Arial" w:eastAsia="標楷體" w:hAnsi="Arial" w:hint="eastAsia"/>
          <w:kern w:val="52"/>
          <w:sz w:val="32"/>
          <w:szCs w:val="32"/>
        </w:rPr>
        <w:t>學年度下學期第</w:t>
      </w:r>
      <w:r>
        <w:rPr>
          <w:rFonts w:ascii="Arial" w:eastAsia="標楷體" w:hAnsi="Arial" w:hint="eastAsia"/>
          <w:kern w:val="52"/>
          <w:sz w:val="32"/>
          <w:szCs w:val="32"/>
        </w:rPr>
        <w:t>三</w:t>
      </w:r>
      <w:r w:rsidRPr="00AC62E6">
        <w:rPr>
          <w:rFonts w:ascii="Arial" w:eastAsia="標楷體" w:hAnsi="Arial" w:hint="eastAsia"/>
          <w:kern w:val="52"/>
          <w:sz w:val="32"/>
          <w:szCs w:val="32"/>
        </w:rPr>
        <w:t>次課程發展委員會簽到表</w:t>
      </w:r>
      <w:r w:rsidRPr="00AC62E6">
        <w:rPr>
          <w:rFonts w:ascii="Arial" w:eastAsia="標楷體" w:hAnsi="Arial" w:hint="eastAsia"/>
          <w:kern w:val="52"/>
          <w:sz w:val="32"/>
          <w:szCs w:val="32"/>
        </w:rPr>
        <w:t xml:space="preserve">    </w:t>
      </w:r>
    </w:p>
    <w:p w:rsidR="003C63F5" w:rsidRDefault="003C63F5" w:rsidP="003C63F5">
      <w:pPr>
        <w:pStyle w:val="31"/>
        <w:spacing w:line="480" w:lineRule="exact"/>
        <w:jc w:val="center"/>
        <w:outlineLvl w:val="1"/>
        <w:rPr>
          <w:b w:val="0"/>
          <w:bCs w:val="0"/>
          <w:szCs w:val="32"/>
        </w:rPr>
      </w:pPr>
      <w:r>
        <w:rPr>
          <w:rFonts w:hint="eastAsia"/>
          <w:b w:val="0"/>
          <w:bCs w:val="0"/>
          <w:szCs w:val="32"/>
        </w:rPr>
        <w:t xml:space="preserve">  </w:t>
      </w:r>
      <w:bookmarkStart w:id="60" w:name="_GoBack"/>
      <w:bookmarkEnd w:id="60"/>
      <w:r>
        <w:rPr>
          <w:rFonts w:hint="eastAsia"/>
          <w:b w:val="0"/>
          <w:bCs w:val="0"/>
          <w:szCs w:val="32"/>
        </w:rPr>
        <w:t xml:space="preserve">                                    </w:t>
      </w:r>
      <w:r>
        <w:rPr>
          <w:rFonts w:hint="eastAsia"/>
          <w:b w:val="0"/>
          <w:bCs w:val="0"/>
          <w:szCs w:val="32"/>
        </w:rPr>
        <w:t>日期：</w:t>
      </w:r>
      <w:r w:rsidRPr="008719F8">
        <w:rPr>
          <w:rFonts w:ascii="標楷體" w:hAnsi="標楷體" w:hint="eastAsia"/>
          <w:b w:val="0"/>
          <w:bCs w:val="0"/>
          <w:szCs w:val="32"/>
        </w:rPr>
        <w:t>10</w:t>
      </w:r>
      <w:r>
        <w:rPr>
          <w:rFonts w:ascii="標楷體" w:hAnsi="標楷體" w:hint="eastAsia"/>
          <w:b w:val="0"/>
          <w:bCs w:val="0"/>
          <w:szCs w:val="32"/>
        </w:rPr>
        <w:t>7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05</w:t>
      </w:r>
      <w:r w:rsidRPr="008719F8">
        <w:rPr>
          <w:rFonts w:ascii="標楷體" w:hAnsi="標楷體" w:hint="eastAsia"/>
          <w:b w:val="0"/>
          <w:bCs w:val="0"/>
          <w:szCs w:val="32"/>
        </w:rPr>
        <w:t>.</w:t>
      </w:r>
      <w:r>
        <w:rPr>
          <w:rFonts w:ascii="標楷體" w:hAnsi="標楷體" w:hint="eastAsia"/>
          <w:b w:val="0"/>
          <w:bCs w:val="0"/>
          <w:szCs w:val="32"/>
        </w:rPr>
        <w:t>30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1276"/>
        <w:gridCol w:w="1134"/>
        <w:gridCol w:w="1842"/>
        <w:gridCol w:w="1843"/>
        <w:gridCol w:w="2424"/>
      </w:tblGrid>
      <w:tr w:rsidR="003C63F5" w:rsidRPr="001F0318" w:rsidTr="00AE10FF">
        <w:trPr>
          <w:trHeight w:val="385"/>
          <w:jc w:val="center"/>
        </w:trPr>
        <w:tc>
          <w:tcPr>
            <w:tcW w:w="74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到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退</w:t>
            </w:r>
          </w:p>
        </w:tc>
        <w:tc>
          <w:tcPr>
            <w:tcW w:w="242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C63F5" w:rsidRPr="001F0318" w:rsidRDefault="003C63F5" w:rsidP="00AE10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  表  性</w:t>
            </w:r>
            <w:r w:rsidRPr="001F03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陳瑞蘭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C63F5" w:rsidRPr="00A516BE" w:rsidRDefault="003C63F5" w:rsidP="00266BBC">
            <w:pPr>
              <w:snapToGrid w:val="0"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C63F5" w:rsidRPr="00A516BE" w:rsidRDefault="003C63F5" w:rsidP="00266BBC">
            <w:pPr>
              <w:snapToGrid w:val="0"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吳采穎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劉慧賢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吳瑞香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戴佩琪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訓導組長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林楷芸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徐靜如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吳惠婷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徐千婷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年段教師代表</w:t>
            </w:r>
          </w:p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高端霞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林芯瑜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午祕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舒子庭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A516BE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陳彥儒</w:t>
            </w:r>
          </w:p>
        </w:tc>
        <w:tc>
          <w:tcPr>
            <w:tcW w:w="1842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63F5" w:rsidRPr="00A516BE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3C63F5" w:rsidRPr="00A516BE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6BE">
              <w:rPr>
                <w:rFonts w:ascii="標楷體" w:eastAsia="標楷體" w:hAnsi="標楷體" w:hint="eastAsia"/>
                <w:sz w:val="28"/>
                <w:szCs w:val="28"/>
              </w:rPr>
              <w:t>自然領域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1F031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吳振銘</w:t>
            </w:r>
          </w:p>
        </w:tc>
        <w:tc>
          <w:tcPr>
            <w:tcW w:w="1842" w:type="dxa"/>
          </w:tcPr>
          <w:p w:rsidR="003C63F5" w:rsidRPr="001F0318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蔡耀輝</w:t>
            </w:r>
          </w:p>
        </w:tc>
        <w:tc>
          <w:tcPr>
            <w:tcW w:w="1842" w:type="dxa"/>
          </w:tcPr>
          <w:p w:rsidR="003C63F5" w:rsidRPr="001F0318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134" w:type="dxa"/>
            <w:vAlign w:val="center"/>
          </w:tcPr>
          <w:p w:rsidR="003C63F5" w:rsidRPr="00BC481A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唐嘉輝</w:t>
            </w:r>
          </w:p>
        </w:tc>
        <w:tc>
          <w:tcPr>
            <w:tcW w:w="1842" w:type="dxa"/>
          </w:tcPr>
          <w:p w:rsidR="003C63F5" w:rsidRPr="001F0318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3C63F5" w:rsidRPr="00BC481A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藝文領域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1134" w:type="dxa"/>
            <w:vAlign w:val="center"/>
          </w:tcPr>
          <w:p w:rsidR="003C63F5" w:rsidRPr="009742D9" w:rsidRDefault="003C63F5" w:rsidP="00266BBC">
            <w:pPr>
              <w:snapToGrid w:val="0"/>
              <w:spacing w:line="4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李培蓮</w:t>
            </w:r>
          </w:p>
        </w:tc>
        <w:tc>
          <w:tcPr>
            <w:tcW w:w="1842" w:type="dxa"/>
          </w:tcPr>
          <w:p w:rsidR="003C63F5" w:rsidRPr="001F0318" w:rsidRDefault="003C63F5" w:rsidP="00266BBC">
            <w:pPr>
              <w:snapToGrid w:val="0"/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266BBC">
            <w:pPr>
              <w:snapToGrid w:val="0"/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家長會</w:t>
            </w:r>
          </w:p>
        </w:tc>
      </w:tr>
      <w:tr w:rsidR="003C63F5" w:rsidRPr="001F0318" w:rsidTr="00AE10FF">
        <w:trPr>
          <w:trHeight w:val="567"/>
          <w:jc w:val="center"/>
        </w:trPr>
        <w:tc>
          <w:tcPr>
            <w:tcW w:w="747" w:type="dxa"/>
            <w:vAlign w:val="center"/>
          </w:tcPr>
          <w:p w:rsidR="003C63F5" w:rsidRPr="001F0318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02618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vAlign w:val="center"/>
          </w:tcPr>
          <w:p w:rsidR="003C63F5" w:rsidRPr="00026187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學者專家</w:t>
            </w:r>
          </w:p>
        </w:tc>
        <w:tc>
          <w:tcPr>
            <w:tcW w:w="1134" w:type="dxa"/>
            <w:vAlign w:val="center"/>
          </w:tcPr>
          <w:p w:rsidR="003C63F5" w:rsidRPr="001F0318" w:rsidRDefault="003C63F5" w:rsidP="00266B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C63F5" w:rsidRPr="001F0318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C63F5" w:rsidRPr="001F0318" w:rsidRDefault="003C63F5" w:rsidP="00266B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vAlign w:val="center"/>
          </w:tcPr>
          <w:p w:rsidR="003C63F5" w:rsidRPr="00BC481A" w:rsidRDefault="003C63F5" w:rsidP="00266B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1A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</w:tbl>
    <w:p w:rsidR="003C63F5" w:rsidRDefault="003C63F5" w:rsidP="003C63F5"/>
    <w:p w:rsidR="00FE7017" w:rsidRDefault="00FE7017">
      <w:pPr>
        <w:widowControl/>
      </w:pPr>
      <w:r>
        <w:br w:type="page"/>
      </w:r>
    </w:p>
    <w:p w:rsidR="00506936" w:rsidRPr="004968F7" w:rsidRDefault="00506936" w:rsidP="00506936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4968F7">
        <w:rPr>
          <w:rFonts w:ascii="標楷體" w:eastAsia="標楷體" w:hAnsi="標楷體" w:hint="eastAsia"/>
          <w:sz w:val="28"/>
          <w:szCs w:val="28"/>
        </w:rPr>
        <w:lastRenderedPageBreak/>
        <w:t>桃園市觀音區上大國小106學年度下學期第四次課程發展委員會議記錄</w:t>
      </w:r>
    </w:p>
    <w:p w:rsidR="00506936" w:rsidRPr="008D260D" w:rsidRDefault="00506936" w:rsidP="00506936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壹、時間：10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260D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260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27</w:t>
      </w:r>
      <w:r w:rsidRPr="008D260D">
        <w:rPr>
          <w:rFonts w:ascii="標楷體" w:eastAsia="標楷體" w:hAnsi="標楷體" w:hint="eastAsia"/>
          <w:sz w:val="28"/>
          <w:szCs w:val="28"/>
        </w:rPr>
        <w:t>（星期三）1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D260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D260D">
        <w:rPr>
          <w:rFonts w:ascii="標楷體" w:eastAsia="標楷體" w:hAnsi="標楷體" w:hint="eastAsia"/>
          <w:sz w:val="28"/>
          <w:szCs w:val="28"/>
        </w:rPr>
        <w:t>0</w:t>
      </w:r>
    </w:p>
    <w:p w:rsidR="00506936" w:rsidRPr="008D260D" w:rsidRDefault="00506936" w:rsidP="00506936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貳、地點：本校多功能校史室</w:t>
      </w:r>
    </w:p>
    <w:p w:rsidR="00506936" w:rsidRPr="008D260D" w:rsidRDefault="00506936" w:rsidP="00506936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 xml:space="preserve">叁．主席：陳瑞蘭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506936" w:rsidRPr="008D260D" w:rsidRDefault="00506936" w:rsidP="00506936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肆、記錄：</w:t>
      </w:r>
      <w:r>
        <w:rPr>
          <w:rFonts w:ascii="標楷體" w:eastAsia="標楷體" w:hAnsi="標楷體" w:hint="eastAsia"/>
          <w:sz w:val="28"/>
          <w:szCs w:val="28"/>
        </w:rPr>
        <w:t>吳采穎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D260D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506936" w:rsidRPr="008D260D" w:rsidRDefault="00506936" w:rsidP="00506936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伍、出席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8D260D">
        <w:rPr>
          <w:rFonts w:ascii="標楷體" w:eastAsia="標楷體" w:hAnsi="標楷體" w:hint="eastAsia"/>
          <w:sz w:val="28"/>
          <w:szCs w:val="28"/>
        </w:rPr>
        <w:t>：如簽到表</w:t>
      </w:r>
    </w:p>
    <w:p w:rsidR="00506936" w:rsidRDefault="00506936" w:rsidP="00506936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8D260D">
        <w:rPr>
          <w:rFonts w:ascii="標楷體" w:eastAsia="標楷體" w:hAnsi="標楷體" w:hint="eastAsia"/>
          <w:sz w:val="28"/>
          <w:szCs w:val="28"/>
        </w:rPr>
        <w:t>陸、提案討論</w:t>
      </w:r>
      <w:r w:rsidRPr="008D260D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</w:p>
    <w:p w:rsidR="00506936" w:rsidRDefault="00506936" w:rsidP="00506936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8D260D">
        <w:rPr>
          <w:rFonts w:ascii="標楷體" w:eastAsia="標楷體" w:hAnsi="標楷體" w:cs="Arial" w:hint="eastAsia"/>
          <w:sz w:val="28"/>
          <w:szCs w:val="28"/>
        </w:rPr>
        <w:t>討論案</w:t>
      </w:r>
      <w:r>
        <w:rPr>
          <w:rFonts w:ascii="標楷體" w:eastAsia="標楷體" w:hAnsi="標楷體" w:cs="Arial" w:hint="eastAsia"/>
          <w:sz w:val="28"/>
          <w:szCs w:val="28"/>
        </w:rPr>
        <w:t>一 :</w:t>
      </w:r>
      <w:r w:rsidRPr="0024492C">
        <w:rPr>
          <w:rFonts w:ascii="標楷體" w:eastAsia="標楷體" w:hAnsi="標楷體" w:hint="eastAsia"/>
          <w:sz w:val="28"/>
          <w:szCs w:val="28"/>
        </w:rPr>
        <w:t>有關本校10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4492C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課程計畫</w:t>
      </w:r>
      <w:r w:rsidRPr="0024492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506936" w:rsidRPr="00BC23E6" w:rsidRDefault="00506936" w:rsidP="00506936">
      <w:pPr>
        <w:spacing w:line="56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  明 :</w:t>
      </w:r>
      <w:r>
        <w:rPr>
          <w:rFonts w:ascii="標楷體" w:eastAsia="標楷體" w:hAnsi="標楷體" w:cs="Arial" w:hint="eastAsia"/>
          <w:sz w:val="28"/>
          <w:szCs w:val="28"/>
        </w:rPr>
        <w:t>針對</w:t>
      </w:r>
      <w:r w:rsidRPr="005D14DE">
        <w:rPr>
          <w:rFonts w:ascii="標楷體" w:eastAsia="標楷體" w:hAnsi="標楷體" w:cs="Arial" w:hint="eastAsia"/>
          <w:sz w:val="28"/>
          <w:szCs w:val="28"/>
        </w:rPr>
        <w:t>本校10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5D14DE">
        <w:rPr>
          <w:rFonts w:ascii="標楷體" w:eastAsia="標楷體" w:hAnsi="標楷體" w:cs="Arial" w:hint="eastAsia"/>
          <w:sz w:val="28"/>
          <w:szCs w:val="28"/>
        </w:rPr>
        <w:t>學年度課程計畫</w:t>
      </w:r>
      <w:r>
        <w:rPr>
          <w:rFonts w:ascii="標楷體" w:eastAsia="標楷體" w:hAnsi="標楷體" w:cs="Arial" w:hint="eastAsia"/>
          <w:sz w:val="28"/>
          <w:szCs w:val="28"/>
        </w:rPr>
        <w:t>進行審查</w:t>
      </w:r>
      <w:r w:rsidRPr="00E4292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06936" w:rsidRPr="005D1916" w:rsidRDefault="00506936" w:rsidP="00506936">
      <w:pPr>
        <w:spacing w:line="560" w:lineRule="exact"/>
        <w:rPr>
          <w:rFonts w:ascii="新細明體" w:hAnsi="新細明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    議 :</w:t>
      </w:r>
      <w:r w:rsidRPr="00BC23E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0A72A0">
        <w:rPr>
          <w:rFonts w:ascii="標楷體" w:eastAsia="標楷體" w:hAnsi="標楷體" w:cs="Arial" w:hint="eastAsia"/>
          <w:sz w:val="28"/>
          <w:szCs w:val="28"/>
        </w:rPr>
        <w:t>通過10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0A72A0">
        <w:rPr>
          <w:rFonts w:ascii="標楷體" w:eastAsia="標楷體" w:hAnsi="標楷體" w:cs="Arial" w:hint="eastAsia"/>
          <w:sz w:val="28"/>
          <w:szCs w:val="28"/>
        </w:rPr>
        <w:t>學年度課程計畫</w:t>
      </w:r>
      <w:r>
        <w:rPr>
          <w:rFonts w:ascii="新細明體" w:hAnsi="新細明體" w:cs="Arial" w:hint="eastAsia"/>
          <w:sz w:val="28"/>
          <w:szCs w:val="28"/>
        </w:rPr>
        <w:t>。</w:t>
      </w:r>
    </w:p>
    <w:p w:rsidR="00506936" w:rsidRPr="0024492C" w:rsidRDefault="00506936" w:rsidP="0050693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506936" w:rsidRPr="0024492C" w:rsidRDefault="00506936" w:rsidP="0050693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6936" w:rsidRPr="00BC23E6" w:rsidRDefault="00506936" w:rsidP="00506936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506936" w:rsidRPr="00DD1859" w:rsidRDefault="00506936" w:rsidP="0050693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6936" w:rsidRPr="005D1916" w:rsidRDefault="00506936" w:rsidP="00506936">
      <w:pPr>
        <w:adjustRightInd w:val="0"/>
        <w:snapToGrid w:val="0"/>
        <w:spacing w:line="400" w:lineRule="exact"/>
        <w:rPr>
          <w:rFonts w:ascii="新細明體" w:hAnsi="新細明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506936" w:rsidRDefault="00506936" w:rsidP="00506936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506936" w:rsidRDefault="00506936" w:rsidP="00506936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柒、臨時動議         散會(時間16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00)</w:t>
      </w:r>
    </w:p>
    <w:p w:rsidR="00506936" w:rsidRDefault="00506936" w:rsidP="0050693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04E7B" w:rsidRPr="00160721" w:rsidRDefault="00506936" w:rsidP="00704E7B">
      <w:pPr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sectPr w:rsidR="00704E7B" w:rsidRPr="00160721" w:rsidSect="005D2B6F">
          <w:footerReference w:type="default" r:id="rId7"/>
          <w:pgSz w:w="11906" w:h="16838"/>
          <w:pgMar w:top="567" w:right="1418" w:bottom="567" w:left="141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3AAF4206" wp14:editId="7084A38A">
            <wp:simplePos x="0" y="0"/>
            <wp:positionH relativeFrom="column">
              <wp:posOffset>276225</wp:posOffset>
            </wp:positionH>
            <wp:positionV relativeFrom="paragraph">
              <wp:posOffset>9525</wp:posOffset>
            </wp:positionV>
            <wp:extent cx="6086475" cy="8467725"/>
            <wp:effectExtent l="0" t="0" r="9525" b="9525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br w:type="page"/>
      </w:r>
      <w:r w:rsidR="00704E7B" w:rsidRPr="00160721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lastRenderedPageBreak/>
        <w:t>柒</w:t>
      </w:r>
      <w:r w:rsidR="00704E7B">
        <w:rPr>
          <w:rFonts w:ascii="標楷體" w:eastAsia="標楷體" w:hAnsi="標楷體"/>
          <w:b/>
          <w:bCs/>
          <w:color w:val="000000"/>
          <w:kern w:val="52"/>
          <w:sz w:val="28"/>
          <w:szCs w:val="28"/>
        </w:rPr>
        <w:t>、領域課程教學進度</w:t>
      </w:r>
    </w:p>
    <w:p w:rsidR="005C58F9" w:rsidRPr="00D23BAA" w:rsidRDefault="005C58F9" w:rsidP="005C58F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23BAA">
        <w:rPr>
          <w:rFonts w:ascii="標楷體" w:eastAsia="標楷體" w:hAnsi="標楷體" w:hint="eastAsia"/>
          <w:sz w:val="32"/>
          <w:szCs w:val="32"/>
        </w:rPr>
        <w:lastRenderedPageBreak/>
        <w:t>上大國小10</w:t>
      </w:r>
      <w:r>
        <w:rPr>
          <w:rFonts w:ascii="標楷體" w:eastAsia="標楷體" w:hAnsi="標楷體"/>
          <w:sz w:val="32"/>
          <w:szCs w:val="32"/>
        </w:rPr>
        <w:t>7</w:t>
      </w:r>
      <w:r w:rsidRPr="00D23BAA">
        <w:rPr>
          <w:rFonts w:ascii="標楷體" w:eastAsia="標楷體" w:hAnsi="標楷體" w:hint="eastAsia"/>
          <w:sz w:val="32"/>
          <w:szCs w:val="32"/>
        </w:rPr>
        <w:t>學年度(一)年級學年教學進度表</w:t>
      </w:r>
    </w:p>
    <w:p w:rsidR="005C58F9" w:rsidRPr="00D23BAA" w:rsidRDefault="005C58F9" w:rsidP="005C58F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D23BAA">
        <w:rPr>
          <w:rFonts w:ascii="標楷體" w:eastAsia="標楷體" w:hAnsi="標楷體" w:hint="eastAsia"/>
          <w:sz w:val="28"/>
          <w:szCs w:val="28"/>
        </w:rPr>
        <w:t>教學群: 一年</w:t>
      </w:r>
      <w:r w:rsidRPr="00D23BAA">
        <w:rPr>
          <w:rFonts w:ascii="標楷體" w:eastAsia="標楷體" w:hAnsi="標楷體"/>
          <w:sz w:val="28"/>
          <w:szCs w:val="28"/>
        </w:rPr>
        <w:t>級</w:t>
      </w:r>
      <w:r w:rsidRPr="00D23BAA">
        <w:rPr>
          <w:rFonts w:ascii="標楷體" w:eastAsia="標楷體" w:hAnsi="標楷體" w:hint="eastAsia"/>
          <w:sz w:val="28"/>
          <w:szCs w:val="28"/>
        </w:rPr>
        <w:t xml:space="preserve">  老</w:t>
      </w:r>
      <w:r w:rsidRPr="00D23BAA">
        <w:rPr>
          <w:rFonts w:ascii="標楷體" w:eastAsia="標楷體" w:hAnsi="標楷體"/>
          <w:sz w:val="28"/>
          <w:szCs w:val="28"/>
        </w:rPr>
        <w:t>師</w:t>
      </w:r>
      <w:r w:rsidRPr="00D23BAA">
        <w:rPr>
          <w:rFonts w:ascii="標楷體" w:eastAsia="標楷體" w:hAnsi="標楷體" w:hint="eastAsia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</w:rPr>
        <w:t>徐靜如</w:t>
      </w:r>
      <w:r w:rsidRPr="00D23BAA">
        <w:rPr>
          <w:rFonts w:ascii="標楷體" w:eastAsia="標楷體" w:hAnsi="標楷體" w:hint="eastAsia"/>
          <w:sz w:val="28"/>
          <w:szCs w:val="28"/>
        </w:rPr>
        <w:t xml:space="preserve"> 老</w:t>
      </w:r>
      <w:r w:rsidRPr="00D23BAA">
        <w:rPr>
          <w:rFonts w:ascii="標楷體" w:eastAsia="標楷體" w:hAnsi="標楷體"/>
          <w:sz w:val="28"/>
          <w:szCs w:val="28"/>
        </w:rPr>
        <w:t>師</w:t>
      </w:r>
      <w:r w:rsidRPr="00D23BAA">
        <w:rPr>
          <w:rFonts w:ascii="標楷體" w:eastAsia="標楷體" w:hAnsi="標楷體" w:hint="eastAsia"/>
          <w:sz w:val="28"/>
          <w:szCs w:val="28"/>
        </w:rPr>
        <w:t xml:space="preserve">        日期：10</w:t>
      </w:r>
      <w:r>
        <w:rPr>
          <w:rFonts w:ascii="標楷體" w:eastAsia="標楷體" w:hAnsi="標楷體"/>
          <w:sz w:val="28"/>
          <w:szCs w:val="28"/>
        </w:rPr>
        <w:t>7</w:t>
      </w:r>
      <w:r w:rsidRPr="00D23BAA">
        <w:rPr>
          <w:rFonts w:ascii="標楷體" w:eastAsia="標楷體" w:hAnsi="標楷體" w:hint="eastAsia"/>
          <w:sz w:val="28"/>
          <w:szCs w:val="28"/>
        </w:rPr>
        <w:t>.0</w:t>
      </w:r>
      <w:r w:rsidRPr="00D23BAA">
        <w:rPr>
          <w:rFonts w:ascii="標楷體" w:eastAsia="標楷體" w:hAnsi="標楷體"/>
          <w:sz w:val="28"/>
          <w:szCs w:val="28"/>
        </w:rPr>
        <w:t>6</w:t>
      </w:r>
      <w:r w:rsidRPr="00D23BAA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29</w:t>
      </w:r>
    </w:p>
    <w:p w:rsidR="005C58F9" w:rsidRPr="00D23BAA" w:rsidRDefault="005C58F9" w:rsidP="005C58F9">
      <w:pPr>
        <w:rPr>
          <w:rFonts w:ascii="標楷體" w:eastAsia="標楷體" w:hAnsi="標楷體"/>
        </w:rPr>
      </w:pPr>
      <w:r w:rsidRPr="00D23BAA">
        <w:rPr>
          <w:rFonts w:ascii="標楷體" w:eastAsia="標楷體" w:hAnsi="標楷體" w:hint="eastAsia"/>
        </w:rPr>
        <w:t>上學期</w:t>
      </w:r>
    </w:p>
    <w:p w:rsidR="005C58F9" w:rsidRPr="00D23BAA" w:rsidRDefault="005C58F9" w:rsidP="005C58F9">
      <w:pPr>
        <w:rPr>
          <w:rFonts w:ascii="標楷體" w:eastAsia="標楷體" w:hAnsi="標楷體"/>
        </w:rPr>
      </w:pPr>
    </w:p>
    <w:tbl>
      <w:tblPr>
        <w:tblW w:w="13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37"/>
        <w:gridCol w:w="1497"/>
        <w:gridCol w:w="483"/>
        <w:gridCol w:w="482"/>
        <w:gridCol w:w="890"/>
        <w:gridCol w:w="890"/>
        <w:gridCol w:w="894"/>
        <w:gridCol w:w="890"/>
        <w:gridCol w:w="1012"/>
        <w:gridCol w:w="1017"/>
        <w:gridCol w:w="763"/>
        <w:gridCol w:w="890"/>
        <w:gridCol w:w="891"/>
        <w:gridCol w:w="906"/>
      </w:tblGrid>
      <w:tr w:rsidR="005C58F9" w:rsidRPr="00D23BAA" w:rsidTr="008557E9">
        <w:trPr>
          <w:cantSplit/>
          <w:trHeight w:val="7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主題</w:t>
            </w:r>
          </w:p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班級</w:t>
            </w:r>
          </w:p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E76A90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6A90">
              <w:rPr>
                <w:rFonts w:ascii="標楷體" w:eastAsia="標楷體" w:hAnsi="標楷體" w:hint="eastAsia"/>
                <w:color w:val="000000"/>
              </w:rPr>
              <w:t>健康</w:t>
            </w:r>
          </w:p>
          <w:p w:rsidR="005C58F9" w:rsidRPr="00E76A90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6A90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5C58F9" w:rsidRPr="00E76A90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6A90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8F9" w:rsidRPr="00E76A90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6A90"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8F9" w:rsidRPr="00E76A90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6A90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E76A90">
              <w:rPr>
                <w:rFonts w:ascii="標楷體" w:eastAsia="標楷體" w:hAnsi="標楷體"/>
                <w:color w:val="000000"/>
              </w:rPr>
              <w:br/>
            </w:r>
            <w:r w:rsidRPr="00E76A90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彈性學習節數*3</w:t>
            </w:r>
          </w:p>
        </w:tc>
      </w:tr>
      <w:tr w:rsidR="005C58F9" w:rsidRPr="00D23BAA" w:rsidTr="008557E9">
        <w:trPr>
          <w:cantSplit/>
          <w:trHeight w:val="655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Merge/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894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890" w:type="dxa"/>
            <w:vMerge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5C58F9" w:rsidRPr="00E76A90" w:rsidRDefault="005C58F9" w:rsidP="008557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C58F9" w:rsidRPr="00E76A90" w:rsidRDefault="005C58F9" w:rsidP="008557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5C58F9" w:rsidRPr="00E76A90" w:rsidRDefault="005C58F9" w:rsidP="008557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閱讀*1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英語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28課發會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1A5CAA">
              <w:rPr>
                <w:rFonts w:ascii="標楷體" w:eastAsia="標楷體" w:hAnsi="標楷體" w:hint="eastAsia"/>
                <w:sz w:val="20"/>
                <w:szCs w:val="20"/>
              </w:rPr>
              <w:t>教師備課</w:t>
            </w:r>
          </w:p>
          <w:p w:rsidR="005C58F9" w:rsidRPr="001A5CAA" w:rsidRDefault="005C58F9" w:rsidP="005C58F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A5CAA"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9備課</w:t>
            </w:r>
            <w:r w:rsidRPr="001A5CAA">
              <w:rPr>
                <w:rFonts w:ascii="標楷體" w:eastAsia="標楷體" w:hAnsi="標楷體" w:hint="eastAsia"/>
                <w:sz w:val="20"/>
                <w:szCs w:val="20"/>
              </w:rPr>
              <w:t>全校返校</w:t>
            </w:r>
          </w:p>
          <w:p w:rsidR="005C58F9" w:rsidRDefault="005C58F9" w:rsidP="005C58F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30開學日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30426B">
              <w:rPr>
                <w:rFonts w:ascii="標楷體" w:eastAsia="標楷體" w:hAnsi="標楷體" w:hint="eastAsia"/>
                <w:sz w:val="20"/>
                <w:szCs w:val="20"/>
              </w:rPr>
              <w:t>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新暨新生家長座談會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一、貓咪（5）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家庭教育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1、來去讀冊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第壹單元讀書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第一課上課了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一、10以內的數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1-1認識1～10的數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1-2 1～10的讀寫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1-1認識健康中心(1)</w:t>
            </w:r>
          </w:p>
          <w:p w:rsidR="005C58F9" w:rsidRPr="00282F33" w:rsidRDefault="005C58F9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1-2安全的遊戲場所(1)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r w:rsidRPr="00282F33">
              <w:rPr>
                <w:rFonts w:ascii="標楷體" w:eastAsia="標楷體" w:hAnsi="標楷體" w:cs="細明體" w:hint="eastAsia"/>
                <w:sz w:val="20"/>
                <w:szCs w:val="20"/>
              </w:rPr>
              <w:t>我的新學校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活動一我是小學生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一、貓咪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bottom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1 Aa, Bb, and Cc (Candy House)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5校務會議</w:t>
            </w:r>
          </w:p>
          <w:p w:rsidR="005C58F9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DC6915">
              <w:rPr>
                <w:rFonts w:ascii="標楷體" w:eastAsia="標楷體" w:hAnsi="標楷體" w:hint="eastAsia"/>
                <w:sz w:val="20"/>
                <w:szCs w:val="20"/>
              </w:rPr>
              <w:t>呈報教職員</w:t>
            </w:r>
          </w:p>
          <w:p w:rsidR="005C58F9" w:rsidRPr="00DC6915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DC6915">
              <w:rPr>
                <w:rFonts w:ascii="標楷體" w:eastAsia="標楷體" w:hAnsi="標楷體" w:hint="eastAsia"/>
                <w:sz w:val="20"/>
                <w:szCs w:val="20"/>
              </w:rPr>
              <w:t>一覽表</w:t>
            </w:r>
          </w:p>
          <w:p w:rsidR="005C58F9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二、鵝寶寶（5）</w:t>
            </w:r>
          </w:p>
          <w:p w:rsidR="005C58F9" w:rsidRPr="00282F33" w:rsidRDefault="005C58F9" w:rsidP="008557E9">
            <w:pPr>
              <w:spacing w:line="0" w:lineRule="atLeast"/>
              <w:ind w:leftChars="17" w:left="41" w:firstLineChars="7" w:firstLine="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1、來去讀冊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第壹單元讀書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第一課上課了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一、10以內的數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1-3 1～10的做數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1-3遊戲天地(2)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午餐教育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1-2下課了(6)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活動一我是小學生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41CC">
              <w:rPr>
                <w:rFonts w:ascii="標楷體" w:eastAsia="標楷體" w:hAnsi="標楷體" w:hint="eastAsia"/>
                <w:color w:val="FF0000"/>
                <w:sz w:val="20"/>
                <w:lang w:val="x-none" w:eastAsia="x-none"/>
              </w:rPr>
              <w:t>環境教育*1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二、鵝寶寶</w:t>
            </w:r>
          </w:p>
          <w:p w:rsidR="005C58F9" w:rsidRPr="00282F33" w:rsidRDefault="005C58F9" w:rsidP="008557E9">
            <w:pPr>
              <w:spacing w:line="0" w:lineRule="atLeast"/>
              <w:ind w:leftChars="17" w:left="41" w:firstLineChars="7" w:firstLine="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1 Aa, Bb, and Cc (Candy House)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5C58F9" w:rsidRPr="001270AE" w:rsidRDefault="005C58F9" w:rsidP="008557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14班親會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三、河馬和河狸（5）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1、來去讀冊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第壹單元讀書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第一課上課了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二、順序與多少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2-1 數的順序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2-2 第幾位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3-1五個好幫手(1)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1-4快來玩遊戲(1)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1-3認識新同學(6)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活動一我是小學生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三、河馬和河狸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1 Aa, Bb, and Cc (Candy House)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子女教育補助費申請</w:t>
            </w:r>
          </w:p>
          <w:p w:rsidR="005C58F9" w:rsidRDefault="005C58F9" w:rsidP="005C58F9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19第一次學年會議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四、笑嘻嘻（5）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2、鉛筆盒仔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第壹單元讀書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第一課上課了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二、順序與多少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2-3比多少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三、比長短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3-1比長短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3-1五個好幫手(1)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1-5平衡小精靈(1)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1-3認識新同學(6)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活動一我是小學生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品格教育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四、笑嘻嘻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2  Dd and Ee (Tarzan)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7" w:type="dxa"/>
          </w:tcPr>
          <w:p w:rsidR="005C58F9" w:rsidRDefault="005C58F9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一、9/28教師節慶祝活動</w:t>
            </w:r>
          </w:p>
          <w:p w:rsidR="005C58F9" w:rsidRPr="00370969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二、09/24中秋節</w:t>
            </w:r>
          </w:p>
          <w:p w:rsidR="005C58F9" w:rsidRDefault="005C58F9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五、翹翹板（5）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2、鉛筆盒仔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第壹單元讀書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客家童謠：嘴嘟嘟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三、比長短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3-2高矮與厚薄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3-3解題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3-2好好愛我(1)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1-6動物模仿秀(1)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足球教育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2-1 說說校園的發現(6)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活動二校園初體驗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人權教育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五、翹翹板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2 Dd and Ee  (Tarzan)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</w:t>
            </w:r>
            <w:smartTag w:uri="urn:schemas-microsoft-com:office:smarttags" w:element="PersonName">
              <w:smartTagPr>
                <w:attr w:name="ProductID" w:val="謝謝"/>
              </w:smartTagPr>
              <w:r w:rsidRPr="00282F33">
                <w:rPr>
                  <w:rFonts w:ascii="標楷體" w:eastAsia="標楷體" w:hAnsi="標楷體" w:hint="eastAsia"/>
                  <w:sz w:val="20"/>
                  <w:szCs w:val="20"/>
                </w:rPr>
                <w:t>謝謝</w:t>
              </w:r>
            </w:smartTag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老師（5）</w:t>
            </w:r>
            <w:r w:rsidRPr="002F4D03">
              <w:rPr>
                <w:rFonts w:ascii="標楷體" w:eastAsia="標楷體" w:hAnsi="標楷體" w:hint="eastAsia"/>
                <w:color w:val="FF0000"/>
                <w:sz w:val="20"/>
              </w:rPr>
              <w:t>身心障礙宣導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*1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2、鉛筆盒仔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第貳單元屋下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第二課屋下人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四、分與合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4-1一共有多少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4-2剩下多少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3-3身體總動員(1)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1-7我有好身手(1)</w:t>
            </w: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足球教育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2-2 一起去探索(6)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家政教育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1C660C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活動二校園初體驗</w:t>
            </w:r>
          </w:p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防災教育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</w:t>
            </w:r>
            <w:smartTag w:uri="urn:schemas-microsoft-com:office:smarttags" w:element="PersonName">
              <w:smartTagPr>
                <w:attr w:name="ProductID" w:val="謝謝"/>
              </w:smartTagPr>
              <w:r w:rsidRPr="00282F33">
                <w:rPr>
                  <w:rFonts w:ascii="標楷體" w:eastAsia="標楷體" w:hAnsi="標楷體" w:hint="eastAsia"/>
                  <w:sz w:val="20"/>
                  <w:szCs w:val="20"/>
                </w:rPr>
                <w:t>謝謝</w:t>
              </w:r>
            </w:smartTag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2 Dd and Ee  (Tarzan)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第一次領域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會議</w:t>
            </w:r>
          </w:p>
          <w:p w:rsidR="005C58F9" w:rsidRDefault="005C58F9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C16071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七、龜兔賽跑（5）</w:t>
            </w: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2、鉛筆盒仔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第貳單元屋下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第二課屋下人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四、分與合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4-30的認識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4-4分與合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3-3身體總動員(1)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1-7我有好身手(1)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足球教育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2-2 一起去探索(6)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家政教育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1C660C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活動三上課！下課！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七、龜兔賽跑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3  Ff and Gg (The Wizard of Oz)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5C58F9" w:rsidRPr="00BE75A3" w:rsidRDefault="005C58F9" w:rsidP="005C58F9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BE75A3">
              <w:rPr>
                <w:rFonts w:ascii="標楷體" w:eastAsia="標楷體" w:hAnsi="標楷體" w:hint="eastAsia"/>
                <w:sz w:val="20"/>
                <w:szCs w:val="20"/>
              </w:rPr>
              <w:t>陳報人事異動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八、拔蘿蔔（5）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二、甜蜜的家庭3、心肝仔囝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第貳單元屋下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第二課屋下人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五、10以內的加法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5-1加法算式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5-2向上數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5-3 3＋2和2＋3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4-1一天的開始(1)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2-1健康動一動(1)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足球教育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2-3 校園裡最喜歡的地方(6)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活動三上課！下課！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八、拔蘿蔔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3  Ff and Gg (The Wizard of Oz)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九、動物狂歡會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（5）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二、甜蜜的家庭3、心肝仔囝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第貳單元屋下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第二課屋下人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五、10以內的加法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5-4加法練習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5-5解題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4-2小行動 大健康(1)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2-2你追我跑體力好(1)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足球教育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3-1 聽到好多聲音(6)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活動一整潔好習慣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九、動物狂歡會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3  Ff and Gg (The Wizard of Oz)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7運動會二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02運動會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十、快跑小球（5）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二、甜蜜的家庭3、心肝仔囝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第貳單元屋下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暗晡頭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綜合與應用（一）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1.看圖比一比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2.數字卡遊戲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3.射飛鏢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4.小動物找家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4-2小行動 大健康(1)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2-2你追我跑體力好(1)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3-2 敲敲搖搖唱一唱(6)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活動一整潔好習慣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家庭教育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十、快跑小球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Review 1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11/8-9</w:t>
            </w:r>
            <w:r w:rsidRPr="00DB2FE2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Default="005C58F9" w:rsidP="005C58F9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做早操（5）</w:t>
            </w:r>
          </w:p>
          <w:p w:rsidR="005C58F9" w:rsidRPr="00C16071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二、甜蜜的家庭3、心肝仔囝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第貳單元屋下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暗晡頭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六、認識形狀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6-1形狀的名字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6-2圖形的分類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4-3吃飯的時候(1)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2-3搖滾呼拉圈(1)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4-1 和風捉迷藏(6)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活動二維護整潔有一套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一、做早操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4  Hh and Ii  (Snow Queen)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4第二次</w:t>
            </w:r>
          </w:p>
          <w:p w:rsidR="005C58F9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5C58F9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二、科慕才</w:t>
            </w:r>
          </w:p>
          <w:p w:rsidR="005C58F9" w:rsidRPr="004113E6" w:rsidRDefault="005C58F9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藝競賽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二、吹泡泡（5）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三、古錐的動物4、鳥仔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第貳單元屋下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暗晡頭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六、認識形狀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6-3辨認形狀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6-4畫圖形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4-3吃飯的時候(1)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2-3搖滾呼拉圈(1)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4-1 和風捉迷藏(6)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活動二維護整潔有一套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二、吹泡泡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4  Hh and Ii  (Snow Queen)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C58F9" w:rsidRPr="00D23BAA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三、秋千（5）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三、古錐的動物4、鳥仔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第貳單元屋下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客家童謠：隔壁鄰舍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六、認識形狀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6-5動手做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4-4飯後好習慣(1)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3-4請你跟我這樣做(1)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4-2 風來幫忙(6)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活動三小小秩序長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三、秋千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4  Hh and Ii  (Snow Queen)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28第二次領域會議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四、跳房子（5）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三、古錐的動物4、鳥仔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第參單元年節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第四課冬節圓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七、10以內的減法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7-1減法算式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7-2減法練習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4-4飯後好習慣(1)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3-5身體碰碰樂(1)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5-1 泡泡在哪裡(6)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活動三小小秩序長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四、跳房子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5  Jj and Kk  (The Wolf and the Seven Little Lambs)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7" w:type="dxa"/>
          </w:tcPr>
          <w:p w:rsidR="005C58F9" w:rsidRDefault="005C58F9" w:rsidP="008557E9">
            <w:pPr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5第三次學年會議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統整活動一（2）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五、門開了（3）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三、古錐的動物5、</w:t>
            </w:r>
            <w:r w:rsidRPr="00282F33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第參單元年節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第四課冬節圓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七、10以內的減法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7-3減法應用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7-4加或減的應用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4-5天天排便好健康(1)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3-5身體碰碰樂(1)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5-2 一起吹泡泡(6)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第三單元有你真好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活動一家人與我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五、門開了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5  Jj and Kk  (The Wolf and the Seven Little Lambs)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五、門開了（2）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六、我們的家（3）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三、古錐的動物5、</w:t>
            </w:r>
            <w:r w:rsidRPr="00282F33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第參單元年節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第四課冬節圓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八、30以內的數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8-1 11～20的數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8-2 21～30的數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4-5天天排便好健康(1)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3-6影子特攻隊(1)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5-3 吹泡泡比賽(6)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第三單元有你真好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活動二牽手向前行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五、門開了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六、我們的家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5  Jj and Kk  (The Wolf and the Seven Little Lambs)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2學習成果發表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六、我們的家（2）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七、爬山（3）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三、古錐的動物5、</w:t>
            </w:r>
            <w:r w:rsidRPr="00282F33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第參單元年節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客家童謠：阿啾箭阿啾唧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八、30以內的數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8-3 數的順序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8-4 10、20和一位數的分與合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4-5天天排便好健康(1)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5-1抓一把風來玩(1)</w:t>
            </w: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 xml:space="preserve"> 性別平等＊1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5-4 創意泡泡秀(6)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第三單元有你真好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活動二牽手向前行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六、我們的家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七、爬山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6  Ll and Mm (Goldilocks and the Three Bears)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7第三次領域會議</w:t>
            </w:r>
          </w:p>
          <w:p w:rsidR="005C58F9" w:rsidRPr="0021540D" w:rsidRDefault="005C58F9" w:rsidP="005C58F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七、爬山（2）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八、新年（3）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三、古錐的動物5、</w:t>
            </w:r>
            <w:r w:rsidRPr="00282F33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第參單元年節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第五課過年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八、30以內的數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8-5數量比較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4-6好好愛身體(1)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5-2風車繞圈轉(1)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 xml:space="preserve">6-1 準備過新年(6) </w:t>
            </w:r>
          </w:p>
        </w:tc>
        <w:tc>
          <w:tcPr>
            <w:tcW w:w="763" w:type="dxa"/>
            <w:vAlign w:val="center"/>
          </w:tcPr>
          <w:p w:rsidR="005C58F9" w:rsidRDefault="005C58F9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第三單元有你真好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活動三好友一籮筐</w:t>
            </w:r>
          </w:p>
          <w:p w:rsidR="005C58F9" w:rsidRPr="005241CC" w:rsidRDefault="005C58F9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lang w:val="x-none" w:eastAsia="x-none"/>
              </w:rPr>
            </w:pPr>
            <w:r w:rsidRPr="005241CC">
              <w:rPr>
                <w:rFonts w:ascii="標楷體" w:eastAsia="標楷體" w:hAnsi="標楷體" w:cs="Times New Roman" w:hint="eastAsia"/>
                <w:color w:val="FF0000"/>
                <w:sz w:val="20"/>
                <w:lang w:val="x-none" w:eastAsia="x-none"/>
              </w:rPr>
              <w:t>環境教育*1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七、爬山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八、新年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6  Ll and Mm (Goldilocks and the Three Bears)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  <w:p w:rsidR="005C58F9" w:rsidRDefault="005C58F9" w:rsidP="005C58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期末評量命題</w:t>
            </w:r>
          </w:p>
          <w:p w:rsidR="005C58F9" w:rsidRDefault="005C58F9" w:rsidP="005C58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八、新年（2）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傳統念謠</w:t>
            </w:r>
            <w:r w:rsidRPr="00282F33">
              <w:rPr>
                <w:rFonts w:ascii="標楷體" w:eastAsia="標楷體" w:hAnsi="標楷體"/>
                <w:sz w:val="20"/>
              </w:rPr>
              <w:t>一放雞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第參單元年節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第五課過年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九、時間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9-1 事件的先後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9-2 認識鐘面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4-6好好愛身體(1)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5-3風和草對話(1)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6-2 團圓年夜飯(6)</w:t>
            </w: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第四單元入學前後的我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活動一生活大不同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八、新年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6  Ll and Mm (Goldilocks and the Three Bears)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073D4">
              <w:rPr>
                <w:rFonts w:ascii="標楷體" w:eastAsia="標楷體" w:hAnsi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073D4"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073D4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統整活動二（1）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歡喜來過</w:t>
            </w:r>
            <w:r w:rsidRPr="00282F33">
              <w:rPr>
                <w:rFonts w:ascii="標楷體" w:eastAsia="標楷體" w:hAnsi="標楷體" w:hint="eastAsia"/>
                <w:sz w:val="20"/>
              </w:rPr>
              <w:t>年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舊曆過年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第參單元年節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第五課過年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九、時間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9-3解題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4-7天天都健康(1)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5-4冬季新風情(1)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足球教育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6-3 快樂新年到(6)</w:t>
            </w: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第四單元入學前後的我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活動二能力新發現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Review 2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937" w:type="dxa"/>
            <w:vAlign w:val="center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01.13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~01.19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一、1/18結業式</w:t>
            </w:r>
          </w:p>
          <w:p w:rsidR="005C58F9" w:rsidRPr="00D23BAA" w:rsidRDefault="005C58F9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二、1/20~2/10寒假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統整活動二（1）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歡喜來過</w:t>
            </w:r>
            <w:r w:rsidRPr="00282F33">
              <w:rPr>
                <w:rFonts w:ascii="標楷體" w:eastAsia="標楷體" w:hAnsi="標楷體" w:hint="eastAsia"/>
                <w:sz w:val="20"/>
              </w:rPr>
              <w:t>年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舊曆過年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第參單元年節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客家童謠：伯公伯婆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綜合與應用（二）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1.圖形的分類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2.郵差送信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3.減法果汁機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4.時鐘爺爺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4-7天天都健康(1)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5-4冬季新風情(1)</w:t>
            </w:r>
          </w:p>
        </w:tc>
        <w:tc>
          <w:tcPr>
            <w:tcW w:w="101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6-3 快樂新年到(6)</w:t>
            </w:r>
          </w:p>
        </w:tc>
        <w:tc>
          <w:tcPr>
            <w:tcW w:w="763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第四單元入學前後的我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活動三真心話大聲說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Review 2</w:t>
            </w:r>
          </w:p>
        </w:tc>
      </w:tr>
    </w:tbl>
    <w:p w:rsidR="005C58F9" w:rsidRPr="00D23BAA" w:rsidRDefault="005C58F9" w:rsidP="005C58F9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D23BAA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5C58F9" w:rsidRPr="00D23BAA" w:rsidRDefault="005C58F9" w:rsidP="005C58F9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D23BAA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5C58F9" w:rsidRPr="00D23BAA" w:rsidRDefault="005C58F9" w:rsidP="005C58F9">
      <w:pPr>
        <w:rPr>
          <w:rFonts w:ascii="標楷體" w:eastAsia="標楷體" w:hAnsi="標楷體"/>
        </w:rPr>
      </w:pPr>
    </w:p>
    <w:p w:rsidR="005C58F9" w:rsidRPr="00D23BAA" w:rsidRDefault="005C58F9" w:rsidP="005C58F9">
      <w:pPr>
        <w:rPr>
          <w:rFonts w:ascii="標楷體" w:eastAsia="標楷體" w:hAnsi="標楷體"/>
        </w:rPr>
      </w:pPr>
      <w:r w:rsidRPr="00D23BAA">
        <w:rPr>
          <w:rFonts w:ascii="標楷體" w:eastAsia="標楷體" w:hAnsi="標楷體"/>
        </w:rPr>
        <w:br w:type="page"/>
      </w:r>
      <w:r w:rsidRPr="00D23BAA">
        <w:rPr>
          <w:rFonts w:ascii="標楷體" w:eastAsia="標楷體" w:hAnsi="標楷體" w:hint="eastAsia"/>
        </w:rPr>
        <w:lastRenderedPageBreak/>
        <w:t>下學期</w:t>
      </w:r>
    </w:p>
    <w:tbl>
      <w:tblPr>
        <w:tblW w:w="13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37"/>
        <w:gridCol w:w="1497"/>
        <w:gridCol w:w="483"/>
        <w:gridCol w:w="405"/>
        <w:gridCol w:w="967"/>
        <w:gridCol w:w="890"/>
        <w:gridCol w:w="894"/>
        <w:gridCol w:w="890"/>
        <w:gridCol w:w="1012"/>
        <w:gridCol w:w="1041"/>
        <w:gridCol w:w="739"/>
        <w:gridCol w:w="890"/>
        <w:gridCol w:w="891"/>
        <w:gridCol w:w="906"/>
      </w:tblGrid>
      <w:tr w:rsidR="005C58F9" w:rsidRPr="00D23BAA" w:rsidTr="008557E9">
        <w:trPr>
          <w:cantSplit/>
          <w:trHeight w:val="7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主題</w:t>
            </w:r>
          </w:p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班級</w:t>
            </w:r>
          </w:p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5C58F9" w:rsidRPr="006F0DDA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0DDA">
              <w:rPr>
                <w:rFonts w:ascii="標楷體" w:eastAsia="標楷體" w:hAnsi="標楷體" w:hint="eastAsia"/>
                <w:color w:val="000000"/>
              </w:rPr>
              <w:t>健康</w:t>
            </w:r>
          </w:p>
          <w:p w:rsidR="005C58F9" w:rsidRPr="006F0DDA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0DDA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5C58F9" w:rsidRPr="006F0DDA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0DDA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8F9" w:rsidRPr="006F0DDA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0DDA"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8F9" w:rsidRPr="006F0DDA" w:rsidRDefault="005C58F9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0DDA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6F0DDA">
              <w:rPr>
                <w:rFonts w:ascii="標楷體" w:eastAsia="標楷體" w:hAnsi="標楷體"/>
                <w:color w:val="000000"/>
              </w:rPr>
              <w:br/>
            </w:r>
            <w:r w:rsidRPr="006F0DDA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彈性學習節數</w:t>
            </w:r>
          </w:p>
        </w:tc>
      </w:tr>
      <w:tr w:rsidR="005C58F9" w:rsidRPr="00D23BAA" w:rsidTr="008557E9">
        <w:trPr>
          <w:cantSplit/>
          <w:trHeight w:val="655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Merge/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vMerge/>
            <w:vAlign w:val="center"/>
          </w:tcPr>
          <w:p w:rsidR="005C58F9" w:rsidRPr="00D23BAA" w:rsidRDefault="005C58F9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894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890" w:type="dxa"/>
            <w:vMerge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5C58F9" w:rsidRPr="006F0DDA" w:rsidRDefault="005C58F9" w:rsidP="008557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5C58F9" w:rsidRPr="006F0DDA" w:rsidRDefault="005C58F9" w:rsidP="008557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5C58F9" w:rsidRPr="006F0DDA" w:rsidRDefault="005C58F9" w:rsidP="008557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國語*3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閱讀*1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</w:rPr>
            </w:pPr>
            <w:r w:rsidRPr="00D23BAA">
              <w:rPr>
                <w:rFonts w:ascii="標楷體" w:eastAsia="標楷體" w:hAnsi="標楷體" w:hint="eastAsia"/>
              </w:rPr>
              <w:t>英語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52B4"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11開學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一、北風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1、來去讀冊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第壹單元好朋友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第一課</w:t>
            </w:r>
            <w:r w:rsidRPr="00282F33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" name="圖片 33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一、100以內的數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1-110個一數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1-2幾個十幾個一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1-3位值與化聚</w:t>
            </w:r>
          </w:p>
          <w:p w:rsidR="005C58F9" w:rsidRPr="00EF0C2C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1-1健康食物選拔會(1)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1-5快跑好體能(1)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1-1方便的交通工具(6)</w:t>
            </w:r>
          </w:p>
          <w:p w:rsidR="005C58F9" w:rsidRPr="00282F33" w:rsidRDefault="005C58F9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活動一我該做的事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一、北風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1 Nn and Oo (Peter Pan)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C58F9" w:rsidRPr="008552B4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二、春天來了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1、來去讀冊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第壹單元好朋友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第一課</w:t>
            </w:r>
            <w:r w:rsidRPr="00282F33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" name="圖片 32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一、100以內的數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1-4數的大小比較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1-5百數表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1-1健康食物選拔會(1)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1-6勇氣百分百(1)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1-1方便的交通工具(6)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活動一我該做的事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二、春天來了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1 Nn and Oo (Peter Pan)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5C58F9" w:rsidRDefault="005C58F9" w:rsidP="005C58F9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學校特色足球教育主題教學</w:t>
            </w:r>
          </w:p>
          <w:p w:rsidR="005C58F9" w:rsidRDefault="005C58F9" w:rsidP="005C58F9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1第一次學年會議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三、新的計畫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家庭教育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1、來去讀冊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第壹單元好朋友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第一課</w:t>
            </w:r>
            <w:r w:rsidRPr="00282F33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1" name="圖片 3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二、認識錢幣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2-1認識1、5、10元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2-2認識50元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1-2飲食停看聽(1)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1-6勇氣百分百(1)</w:t>
            </w: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 xml:space="preserve">1-2神奇的交通工具(6) 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活動一我該做的事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活動二我來試試看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三、新的計畫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1 Nn and Oo (Peter Pan)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97" w:type="dxa"/>
          </w:tcPr>
          <w:p w:rsidR="005C58F9" w:rsidRDefault="005C58F9" w:rsidP="008557E9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5第一次領域會議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三、新的計畫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四、花開的聲音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2、鉛筆盒仔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第壹單元好朋友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第一課</w:t>
            </w:r>
            <w:r w:rsidRPr="00282F33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" name="圖片 30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二、認識錢幣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2-3解題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1-3胖瘦變變變(1)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1-7運動的感覺(1)</w:t>
            </w: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2-1大樹小花我來了(6)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活動二我來試試看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四、花開的聲音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2  Pp and Qq (The Three Little Pigs)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3/18樂隊全國賽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四、花開的聲音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統整活動一(2)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五、作夢的雲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2、鉛筆盒仔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第壹單元 好朋友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客家童謠：缺牙耙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三、20以內的加減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3-1基本加法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3-2加法心算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1-3胖瘦變變變(1)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2-1攀爬小玩家(1)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2-2大樹小花誰的家(6)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活動二我來試試看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五、作夢的雲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2  Pp and Qq (The Three Little Pigs)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1觀課議（學習社群）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五、作夢的雲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六、小雨滴(2)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2、鉛筆盒仔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第貳單元春天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第二課春天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三、20以內的加減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3-3基本減法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3-4減法心算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1-4適當的體重與運動(1)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2-2快樂玩紙棒(1)</w:t>
            </w:r>
          </w:p>
        </w:tc>
        <w:tc>
          <w:tcPr>
            <w:tcW w:w="1041" w:type="dxa"/>
            <w:vAlign w:val="center"/>
          </w:tcPr>
          <w:p w:rsidR="005C58F9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2-2大樹小花誰的家(6)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桃園市在地化課程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4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活動一校園新發現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五、作夢的雲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六、小雨滴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2  Pp and Qq (The Three Little Pigs)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29試卷分析</w:t>
            </w:r>
          </w:p>
          <w:p w:rsidR="005C58F9" w:rsidRDefault="005C58F9" w:rsidP="005C58F9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3/27~4/26</w:t>
            </w:r>
          </w:p>
          <w:p w:rsidR="005C58F9" w:rsidRDefault="005C58F9" w:rsidP="008557E9">
            <w:pPr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學習社群專書閱讀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六、小雨滴(3)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七、妹妹的紅雨鞋(2)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一、咱來去讀冊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2、鉛筆盒仔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第貳單元春天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第二課春天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四、長度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4-1量長度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3-1安全地圖(1)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2-2快樂玩紙棒(1)</w:t>
            </w:r>
          </w:p>
        </w:tc>
        <w:tc>
          <w:tcPr>
            <w:tcW w:w="1041" w:type="dxa"/>
            <w:vAlign w:val="center"/>
          </w:tcPr>
          <w:p w:rsidR="005C58F9" w:rsidRDefault="005C58F9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 w:val="20"/>
                <w:lang w:val="x-none" w:eastAsia="x-none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2-3大樹小花我愛你(6)</w:t>
            </w:r>
            <w:r w:rsidRPr="005241CC">
              <w:rPr>
                <w:rFonts w:ascii="標楷體" w:eastAsia="標楷體" w:hAnsi="標楷體" w:cs="Times New Roman" w:hint="eastAsia"/>
                <w:color w:val="FF0000"/>
                <w:sz w:val="20"/>
                <w:lang w:val="x-none" w:eastAsia="x-none"/>
              </w:rPr>
              <w:t xml:space="preserve"> </w:t>
            </w:r>
          </w:p>
          <w:p w:rsidR="005C58F9" w:rsidRPr="005241CC" w:rsidRDefault="005C58F9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lang w:val="x-none" w:eastAsia="x-none"/>
              </w:rPr>
            </w:pPr>
            <w:r w:rsidRPr="005241CC">
              <w:rPr>
                <w:rFonts w:ascii="標楷體" w:eastAsia="標楷體" w:hAnsi="標楷體" w:cs="Times New Roman" w:hint="eastAsia"/>
                <w:color w:val="FF0000"/>
                <w:sz w:val="20"/>
                <w:lang w:val="x-none" w:eastAsia="x-none"/>
              </w:rPr>
              <w:t>環境教育*1</w:t>
            </w:r>
          </w:p>
          <w:p w:rsidR="005C58F9" w:rsidRPr="005241CC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活動一校園新發現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六、小雨滴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七、妹妹的紅雨鞋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3  Rr and Ss (Gulliver’s Travels)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4/3</w:t>
            </w:r>
            <w:r w:rsidRPr="00042E8B">
              <w:rPr>
                <w:rFonts w:ascii="標楷體" w:eastAsia="標楷體" w:hAnsi="標楷體" w:hint="eastAsia"/>
                <w:sz w:val="20"/>
                <w:szCs w:val="20"/>
              </w:rPr>
              <w:t>期中評量準備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七、妹妹的紅雨鞋(3)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二、甜蜜的家庭3、心肝仔囝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第貳單元春天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第二課春天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四、長度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4-2長度的比較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4-3長度的合成和分解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3-1安全地圖(1)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2-2快樂玩紙棒(1)</w:t>
            </w: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3-1我的玩具(6)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活動二親親大自然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反毒教育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3B7354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七、妹妹的紅雨鞋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八、七彩的虹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3  Rr and Ss (Gulliver’s Travels)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八、七彩的虹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:rsidR="005C58F9" w:rsidRPr="00C16071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二、甜蜜的家庭3、心肝仔囝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第貳單元春天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第三課學校風光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五、立體形體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5-1堆形體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5-2立體形體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5-3複製形體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3-2碰觸的感覺(1)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2-2快樂玩紙棒(1)</w:t>
            </w: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3-1我的玩具(6)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活動二親親大自然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八、七彩的虹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3  Rr and Ss (Gulliver’s Travels)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19第二次領域會議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19期中評量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統整活動二(2)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九、斑文鳥和小山雀(1)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二、甜蜜的家庭3、心肝仔囝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第貳單元春天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第三課學校風光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綜合與應用（一）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1.丟花片遊戲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2.釣魚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3.比長短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4.玩具店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5.比比看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3-2碰觸的感覺(1)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2-3玩球變變變(1)</w:t>
            </w: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3-2動手動腦做玩具(6)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家政教育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1C660C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活動二親親大自然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家庭教育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九、斑文鳥和小山雀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Review 1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4/27親職教育日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九、斑文鳥和小山雀(4)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十、和你在一起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二、甜蜜的家庭3、心肝仔囝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第貳單元春天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第三課學校風光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六、二位數的加減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6-1二位數加一位數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6-2二位數相加（不進位）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3-3保護自己(1)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2-4歡喜踢球樂(1)</w:t>
            </w:r>
          </w:p>
        </w:tc>
        <w:tc>
          <w:tcPr>
            <w:tcW w:w="1041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3-3玩具的家(6)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家政教育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活動二親親大自然</w:t>
            </w:r>
            <w:r w:rsidRPr="002F4D03">
              <w:rPr>
                <w:rFonts w:ascii="標楷體" w:eastAsia="標楷體" w:hAnsi="標楷體" w:hint="eastAsia"/>
                <w:color w:val="FF0000"/>
                <w:sz w:val="20"/>
              </w:rPr>
              <w:t>身心障礙宣導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*1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十、和你在一起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4  Tt and Uu  (The Happy Prince)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3運動會補假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5/10課發會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十、和你在一起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十一、綠池白鵝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三、古錐的動物4、鳥仔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第貳單元春天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第三課學校風光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六、二位數的加減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6-3加法直式紀錄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6-4二位數減法（不退位）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3-3保護自己(1)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2-4歡喜踢球樂(1)</w:t>
            </w: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4-1我們一家人(6)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E871DF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第三單元相處的時刻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活動一我喜歡這樣的你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防災教育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十一、綠池白鵝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4  Tt and Uu  (The Happy Prince)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十一、綠池白鵝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十二、第一張生日卡片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:rsidR="005C58F9" w:rsidRPr="00C16071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三、古錐的動物4、鳥仔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第貳單元春天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客家童謠：羊咩咩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六、二位數的加減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6-5減法直式紀錄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6-6加減應用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3-4安全守則(1)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2-5看我好身手(1)</w:t>
            </w: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 xml:space="preserve"> 性別平等＊1</w:t>
            </w:r>
          </w:p>
          <w:p w:rsidR="005C58F9" w:rsidRPr="00BC2049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4-2我愛我的家(6)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第三單元相處的時刻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活動一我喜歡這樣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你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活動二 主動出擊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十二、第一張生日卡片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4  Tt and Uu  (The Happy Prince)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教科書評選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十二、第一張生日卡片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統整活動三(1)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三、古錐的動物4、鳥仔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第參單元熱天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第四課康健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七、日期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7-1日曆和月曆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7-2查月曆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4-1為什麼會生病(1)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2-5看我好身手(1)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午餐教育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5-1五月五過端午(6)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第三單元相處的時刻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活動二主動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出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擊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  <w:p w:rsidR="005C58F9" w:rsidRPr="00BC204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十三、扮家家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5  Vv and Ww  (The Water of Life)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統整活動三(1)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十三、扮家家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三、古錐的動物5、</w:t>
            </w:r>
            <w:r w:rsidRPr="00282F33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第參單元熱天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第四課康健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七、日期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7-3認識年曆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4-1為什麼會生病(1)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5-1走向綠草地(1)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5-1五月五過端午(6)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第三單元相處的時刻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活動二主動出擊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品格教育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十三、扮家家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十四、到海邊玩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5  Vv and Ww  (The Water of Life)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第三次領域會議</w:t>
            </w:r>
          </w:p>
          <w:p w:rsidR="005C58F9" w:rsidRDefault="005C58F9" w:rsidP="005C58F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畢業考</w:t>
            </w:r>
          </w:p>
          <w:p w:rsidR="005C58F9" w:rsidRDefault="005C58F9" w:rsidP="005C58F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5/30端午節</w:t>
            </w:r>
          </w:p>
          <w:p w:rsidR="005C58F9" w:rsidRDefault="005C58F9" w:rsidP="005C58F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十三、扮家家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十四、到海邊玩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三、古錐的動物5、</w:t>
            </w:r>
            <w:r w:rsidRPr="00282F33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第參單元熱天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第四課康健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八、加加減減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8-1連加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8-2連減與加減混合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Chars="10" w:left="24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Chars="10" w:left="24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4-2我會照顧自己(1)</w:t>
            </w:r>
          </w:p>
          <w:p w:rsidR="005C58F9" w:rsidRPr="00282F33" w:rsidRDefault="005C58F9" w:rsidP="008557E9">
            <w:pPr>
              <w:spacing w:line="0" w:lineRule="atLeast"/>
              <w:ind w:leftChars="10" w:left="24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Chars="10" w:left="24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5-2草原上的小玩家(1)</w:t>
            </w:r>
          </w:p>
          <w:p w:rsidR="005C58F9" w:rsidRPr="00282F33" w:rsidRDefault="005C58F9" w:rsidP="008557E9">
            <w:pPr>
              <w:spacing w:line="0" w:lineRule="atLeast"/>
              <w:ind w:leftChars="10" w:left="24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5-2健康過一夏(6)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活動一小心！別受傷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人權教育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十四、到海邊玩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十五、摺紙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5  Vv and Ww  (The Water of Life)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7" w:type="dxa"/>
          </w:tcPr>
          <w:p w:rsidR="005C58F9" w:rsidRDefault="005C58F9" w:rsidP="005C58F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6/20 </w:t>
            </w:r>
          </w:p>
          <w:p w:rsidR="005C58F9" w:rsidRDefault="005C58F9" w:rsidP="005C58F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六年級足球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馬賽克拼貼</w:t>
            </w:r>
          </w:p>
          <w:p w:rsidR="005C58F9" w:rsidRDefault="005C58F9" w:rsidP="005C58F9">
            <w:pPr>
              <w:numPr>
                <w:ilvl w:val="0"/>
                <w:numId w:val="3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十四、到海邊玩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十五、摺紙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三、古錐的動物5、</w:t>
            </w:r>
            <w:r w:rsidRPr="00282F33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第參單元熱天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第五課五月節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八、加加減減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8-3加法和減法的關係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練習園地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數學樂園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4-3生病了怎麼辦(1)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5-2草原上的小玩家(1)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5241CC" w:rsidRDefault="005C58F9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lang w:val="x-none" w:eastAsia="x-none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6-1到戶外活動(6)</w:t>
            </w:r>
            <w:r w:rsidRPr="005241CC">
              <w:rPr>
                <w:rFonts w:ascii="標楷體" w:eastAsia="標楷體" w:hAnsi="標楷體" w:cs="Times New Roman" w:hint="eastAsia"/>
                <w:color w:val="FF0000"/>
                <w:sz w:val="20"/>
                <w:lang w:val="x-none" w:eastAsia="x-none"/>
              </w:rPr>
              <w:t xml:space="preserve"> 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活動一小心！別受傷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國防教育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十五、摺紙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十六、我是小主人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6  Xx, Yy and Zz (Dumbo the Flying Elephant)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97" w:type="dxa"/>
          </w:tcPr>
          <w:p w:rsidR="005C58F9" w:rsidRDefault="005C58F9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十五、摺紙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十六、我是小主人(3)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三、古錐的動物5、</w:t>
            </w:r>
            <w:r w:rsidRPr="00282F33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第參單元熱天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第五課五月節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九、做紀錄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9-1分類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9-2做紀錄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4-4心情觀測站(1)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5-3草原歡樂派(1)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6-2涼快好方法(6)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活動二安全有妙方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家政教育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E361A4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十六、我是小主人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6  Xx, Yy and Zz (Dumbo the Flying Elephant)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C58F9" w:rsidRDefault="005C58F9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7畢業典禮</w:t>
            </w:r>
          </w:p>
          <w:p w:rsidR="005C58F9" w:rsidRDefault="005C58F9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19-20期末評量</w:t>
            </w:r>
          </w:p>
          <w:p w:rsidR="005C58F9" w:rsidRDefault="005C58F9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十六、我是小主人(2)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統整活動四(1)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傳統念謠</w:t>
            </w:r>
            <w:r w:rsidRPr="00282F33">
              <w:rPr>
                <w:rFonts w:ascii="標楷體" w:eastAsia="標楷體" w:hAnsi="標楷體"/>
                <w:sz w:val="20"/>
              </w:rPr>
              <w:t>一放雞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第參單元熱天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第五課五月節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九、做紀錄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9-3統計表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練習園地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綜合與應用（二）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1.走迷宮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2.完成月曆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4-5心情記事本(1)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5-3草原歡樂派(1)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6-2涼快好方法(6)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活動二安全有妙方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Unit 6  Xx, Yy and Zz (Dumbo the Flying Elephant)</w:t>
            </w:r>
            <w:r w:rsidRPr="003907F6">
              <w:rPr>
                <w:rFonts w:ascii="新細明體" w:hAnsi="新細明體" w:hint="eastAsia"/>
                <w:sz w:val="20"/>
                <w:szCs w:val="20"/>
              </w:rPr>
              <w:t xml:space="preserve"> 、</w:t>
            </w:r>
            <w:r w:rsidRPr="003907F6">
              <w:rPr>
                <w:rFonts w:ascii="新細明體" w:hAnsi="新細明體"/>
                <w:color w:val="000000"/>
                <w:sz w:val="20"/>
                <w:szCs w:val="20"/>
              </w:rPr>
              <w:t>期</w:t>
            </w:r>
            <w:r w:rsidRPr="003907F6">
              <w:rPr>
                <w:rFonts w:ascii="新細明體" w:hAnsi="新細明體" w:hint="eastAsia"/>
                <w:color w:val="000000"/>
                <w:sz w:val="20"/>
                <w:szCs w:val="20"/>
              </w:rPr>
              <w:t>末評量</w:t>
            </w:r>
          </w:p>
        </w:tc>
      </w:tr>
      <w:tr w:rsidR="005C58F9" w:rsidRPr="00D23BAA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5C58F9" w:rsidRPr="00D23BAA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3BAA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937" w:type="dxa"/>
          </w:tcPr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5C58F9" w:rsidRDefault="005C58F9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.29</w:t>
            </w:r>
          </w:p>
        </w:tc>
        <w:tc>
          <w:tcPr>
            <w:tcW w:w="1497" w:type="dxa"/>
          </w:tcPr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6校務會議、課發會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28結業式</w:t>
            </w:r>
          </w:p>
          <w:p w:rsidR="005C58F9" w:rsidRDefault="005C58F9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/>
                <w:sz w:val="20"/>
                <w:szCs w:val="20"/>
              </w:rPr>
              <w:t>7/1~8/29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暑假</w:t>
            </w:r>
          </w:p>
        </w:tc>
        <w:tc>
          <w:tcPr>
            <w:tcW w:w="483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5C58F9" w:rsidRPr="00D23BAA" w:rsidRDefault="005C58F9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統整活動四(1)</w:t>
            </w: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歡喜來過</w:t>
            </w:r>
            <w:r w:rsidRPr="00282F33">
              <w:rPr>
                <w:rFonts w:ascii="標楷體" w:eastAsia="標楷體" w:hAnsi="標楷體" w:hint="eastAsia"/>
                <w:sz w:val="20"/>
              </w:rPr>
              <w:t>年</w:t>
            </w:r>
          </w:p>
          <w:p w:rsidR="005C58F9" w:rsidRPr="00282F33" w:rsidRDefault="005C58F9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sz w:val="20"/>
              </w:rPr>
              <w:t>舊曆過年</w:t>
            </w:r>
          </w:p>
        </w:tc>
        <w:tc>
          <w:tcPr>
            <w:tcW w:w="894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第參單元 熱天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令仔欣賞：揣令仔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綜合與應用（二）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3.完成加法和減法的算式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4.分分看</w:t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br/>
              <w:t>5.寫出算式做做看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4-6心情溫度計(1)</w:t>
            </w:r>
            <w:r w:rsidRPr="00282F33">
              <w:rPr>
                <w:rFonts w:ascii="標楷體" w:eastAsia="標楷體" w:hAnsi="標楷體" w:hint="eastAsia"/>
                <w:color w:val="FF0000"/>
                <w:sz w:val="20"/>
              </w:rPr>
              <w:t xml:space="preserve"> 性別平等＊1</w:t>
            </w: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體育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</w:rPr>
              <w:t>5-3草原歡樂派(1)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足球教育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5C58F9" w:rsidRPr="00BC2049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  <w:p w:rsidR="005C58F9" w:rsidRPr="00282F33" w:rsidRDefault="005C58F9" w:rsidP="008557E9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5C58F9" w:rsidRPr="005241CC" w:rsidRDefault="005C58F9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lang w:val="x-none" w:eastAsia="x-none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6-3夏天的夜晚(6)</w:t>
            </w:r>
            <w:r w:rsidRPr="005241CC">
              <w:rPr>
                <w:rFonts w:ascii="標楷體" w:eastAsia="標楷體" w:hAnsi="標楷體" w:cs="Times New Roman" w:hint="eastAsia"/>
                <w:color w:val="FF0000"/>
                <w:sz w:val="20"/>
                <w:lang w:val="x-none" w:eastAsia="x-none"/>
              </w:rPr>
              <w:t xml:space="preserve"> 環境教育*1</w:t>
            </w: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C58F9" w:rsidRPr="00282F33" w:rsidRDefault="005C58F9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282F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82F33">
              <w:rPr>
                <w:rFonts w:ascii="標楷體" w:eastAsia="標楷體" w:hAnsi="標楷體"/>
                <w:bCs/>
                <w:sz w:val="20"/>
                <w:szCs w:val="20"/>
              </w:rPr>
              <w:t>活動二安全有妙方</w:t>
            </w:r>
          </w:p>
          <w:p w:rsidR="005C58F9" w:rsidRPr="00282F33" w:rsidRDefault="005C58F9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C58F9" w:rsidRPr="00282F33" w:rsidRDefault="005C58F9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1" w:type="dxa"/>
            <w:vAlign w:val="center"/>
          </w:tcPr>
          <w:p w:rsidR="005C58F9" w:rsidRPr="00282F33" w:rsidRDefault="005C58F9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2F3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5C58F9" w:rsidRPr="006D0DAD" w:rsidRDefault="005C58F9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D0DAD">
              <w:rPr>
                <w:rFonts w:ascii="新細明體" w:hAnsi="新細明體"/>
                <w:sz w:val="16"/>
                <w:szCs w:val="16"/>
              </w:rPr>
              <w:t>Review 2</w:t>
            </w:r>
          </w:p>
        </w:tc>
      </w:tr>
    </w:tbl>
    <w:p w:rsidR="005C58F9" w:rsidRPr="00D23BAA" w:rsidRDefault="005C58F9" w:rsidP="005C58F9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D23BAA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5C58F9" w:rsidRPr="002B3768" w:rsidRDefault="005C58F9" w:rsidP="005C58F9">
      <w:pPr>
        <w:tabs>
          <w:tab w:val="left" w:pos="1225"/>
        </w:tabs>
        <w:rPr>
          <w:rFonts w:ascii="標楷體" w:eastAsia="標楷體" w:hAnsi="標楷體"/>
        </w:rPr>
      </w:pPr>
      <w:r w:rsidRPr="00D23BAA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5C58F9" w:rsidRDefault="005C58F9">
      <w:pPr>
        <w:widowControl/>
      </w:pPr>
      <w:r>
        <w:br w:type="page"/>
      </w:r>
    </w:p>
    <w:p w:rsidR="003E0478" w:rsidRPr="005C58F9" w:rsidRDefault="003E0478" w:rsidP="00E35BB6">
      <w:pPr>
        <w:sectPr w:rsidR="003E0478" w:rsidRPr="005C58F9" w:rsidSect="00803A88">
          <w:pgSz w:w="16838" w:h="11906" w:orient="landscape"/>
          <w:pgMar w:top="1077" w:right="1021" w:bottom="1077" w:left="1021" w:header="851" w:footer="992" w:gutter="0"/>
          <w:cols w:space="425"/>
          <w:docGrid w:linePitch="360"/>
        </w:sectPr>
      </w:pPr>
    </w:p>
    <w:p w:rsidR="008E1D3F" w:rsidRPr="00D23BAA" w:rsidRDefault="008E1D3F" w:rsidP="008E1D3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23BAA">
        <w:rPr>
          <w:rFonts w:ascii="標楷體" w:eastAsia="標楷體" w:hAnsi="標楷體" w:hint="eastAsia"/>
          <w:sz w:val="32"/>
          <w:szCs w:val="32"/>
        </w:rPr>
        <w:lastRenderedPageBreak/>
        <w:t>上大國小10</w:t>
      </w:r>
      <w:r>
        <w:rPr>
          <w:rFonts w:ascii="標楷體" w:eastAsia="標楷體" w:hAnsi="標楷體"/>
          <w:sz w:val="32"/>
          <w:szCs w:val="32"/>
        </w:rPr>
        <w:t>7</w:t>
      </w:r>
      <w:r w:rsidRPr="00D23BAA">
        <w:rPr>
          <w:rFonts w:ascii="標楷體" w:eastAsia="標楷體" w:hAnsi="標楷體" w:hint="eastAsia"/>
          <w:sz w:val="32"/>
          <w:szCs w:val="32"/>
        </w:rPr>
        <w:t>學年度(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D23BAA">
        <w:rPr>
          <w:rFonts w:ascii="標楷體" w:eastAsia="標楷體" w:hAnsi="標楷體" w:hint="eastAsia"/>
          <w:sz w:val="32"/>
          <w:szCs w:val="32"/>
        </w:rPr>
        <w:t>)年級學年教學進度表</w:t>
      </w:r>
    </w:p>
    <w:p w:rsidR="008E1D3F" w:rsidRDefault="008E1D3F" w:rsidP="008E1D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D23BAA">
        <w:rPr>
          <w:rFonts w:ascii="標楷體" w:eastAsia="標楷體" w:hAnsi="標楷體" w:hint="eastAsia"/>
          <w:sz w:val="28"/>
          <w:szCs w:val="28"/>
        </w:rPr>
        <w:t xml:space="preserve">教學群: 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23BAA">
        <w:rPr>
          <w:rFonts w:ascii="標楷體" w:eastAsia="標楷體" w:hAnsi="標楷體" w:hint="eastAsia"/>
          <w:sz w:val="28"/>
          <w:szCs w:val="28"/>
        </w:rPr>
        <w:t>年</w:t>
      </w:r>
      <w:r w:rsidRPr="00D23BAA">
        <w:rPr>
          <w:rFonts w:ascii="標楷體" w:eastAsia="標楷體" w:hAnsi="標楷體"/>
          <w:sz w:val="28"/>
          <w:szCs w:val="28"/>
        </w:rPr>
        <w:t>級</w:t>
      </w:r>
      <w:r w:rsidRPr="00D23BAA">
        <w:rPr>
          <w:rFonts w:ascii="標楷體" w:eastAsia="標楷體" w:hAnsi="標楷體" w:hint="eastAsia"/>
          <w:sz w:val="28"/>
          <w:szCs w:val="28"/>
        </w:rPr>
        <w:t xml:space="preserve">  老</w:t>
      </w:r>
      <w:r w:rsidRPr="00D23BAA">
        <w:rPr>
          <w:rFonts w:ascii="標楷體" w:eastAsia="標楷體" w:hAnsi="標楷體"/>
          <w:sz w:val="28"/>
          <w:szCs w:val="28"/>
        </w:rPr>
        <w:t>師</w:t>
      </w:r>
      <w:r w:rsidRPr="00D23BAA">
        <w:rPr>
          <w:rFonts w:ascii="標楷體" w:eastAsia="標楷體" w:hAnsi="標楷體" w:hint="eastAsia"/>
          <w:sz w:val="28"/>
          <w:szCs w:val="28"/>
        </w:rPr>
        <w:t>:</w:t>
      </w:r>
      <w:r w:rsidRPr="00D23BAA">
        <w:rPr>
          <w:rFonts w:ascii="標楷體" w:eastAsia="標楷體" w:hAnsi="標楷體"/>
          <w:sz w:val="28"/>
          <w:szCs w:val="28"/>
        </w:rPr>
        <w:t>徐</w:t>
      </w:r>
      <w:r>
        <w:rPr>
          <w:rFonts w:ascii="標楷體" w:eastAsia="標楷體" w:hAnsi="標楷體" w:hint="eastAsia"/>
          <w:sz w:val="28"/>
          <w:szCs w:val="28"/>
        </w:rPr>
        <w:t>千婷、陳彥儒</w:t>
      </w:r>
      <w:r w:rsidRPr="00D23BAA">
        <w:rPr>
          <w:rFonts w:ascii="標楷體" w:eastAsia="標楷體" w:hAnsi="標楷體" w:hint="eastAsia"/>
          <w:sz w:val="28"/>
          <w:szCs w:val="28"/>
        </w:rPr>
        <w:t xml:space="preserve"> 老</w:t>
      </w:r>
      <w:r w:rsidRPr="00D23BAA">
        <w:rPr>
          <w:rFonts w:ascii="標楷體" w:eastAsia="標楷體" w:hAnsi="標楷體"/>
          <w:sz w:val="28"/>
          <w:szCs w:val="28"/>
        </w:rPr>
        <w:t>師</w:t>
      </w:r>
      <w:r w:rsidRPr="00D23BA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23BAA">
        <w:rPr>
          <w:rFonts w:ascii="標楷體" w:eastAsia="標楷體" w:hAnsi="標楷體" w:hint="eastAsia"/>
          <w:sz w:val="28"/>
          <w:szCs w:val="28"/>
        </w:rPr>
        <w:t xml:space="preserve">     日期：10</w:t>
      </w:r>
      <w:r>
        <w:rPr>
          <w:rFonts w:ascii="標楷體" w:eastAsia="標楷體" w:hAnsi="標楷體"/>
          <w:sz w:val="28"/>
          <w:szCs w:val="28"/>
        </w:rPr>
        <w:t>7</w:t>
      </w:r>
      <w:r w:rsidRPr="00D23BAA">
        <w:rPr>
          <w:rFonts w:ascii="標楷體" w:eastAsia="標楷體" w:hAnsi="標楷體" w:hint="eastAsia"/>
          <w:sz w:val="28"/>
          <w:szCs w:val="28"/>
        </w:rPr>
        <w:t>.0</w:t>
      </w:r>
      <w:r w:rsidRPr="00D23BAA">
        <w:rPr>
          <w:rFonts w:ascii="標楷體" w:eastAsia="標楷體" w:hAnsi="標楷體"/>
          <w:sz w:val="28"/>
          <w:szCs w:val="28"/>
        </w:rPr>
        <w:t>6</w:t>
      </w:r>
      <w:r w:rsidRPr="00D23BAA">
        <w:rPr>
          <w:rFonts w:ascii="標楷體" w:eastAsia="標楷體" w:hAnsi="標楷體" w:hint="eastAsia"/>
          <w:sz w:val="28"/>
          <w:szCs w:val="28"/>
        </w:rPr>
        <w:t>.</w:t>
      </w:r>
      <w:r w:rsidRPr="00D23BAA">
        <w:rPr>
          <w:rFonts w:ascii="標楷體" w:eastAsia="標楷體" w:hAnsi="標楷體"/>
          <w:sz w:val="28"/>
          <w:szCs w:val="28"/>
        </w:rPr>
        <w:t>30</w:t>
      </w:r>
    </w:p>
    <w:p w:rsidR="008E1D3F" w:rsidRDefault="008E1D3F" w:rsidP="008E1D3F">
      <w:pPr>
        <w:spacing w:line="0" w:lineRule="atLeast"/>
        <w:rPr>
          <w:rFonts w:ascii="標楷體" w:eastAsia="標楷體" w:hAnsi="標楷體"/>
        </w:rPr>
      </w:pPr>
      <w:r w:rsidRPr="00D23BAA">
        <w:rPr>
          <w:rFonts w:ascii="標楷體" w:eastAsia="標楷體" w:hAnsi="標楷體" w:hint="eastAsia"/>
        </w:rPr>
        <w:t>上學期</w:t>
      </w:r>
    </w:p>
    <w:p w:rsidR="008E1D3F" w:rsidRPr="00D23BAA" w:rsidRDefault="008E1D3F" w:rsidP="008E1D3F">
      <w:pPr>
        <w:rPr>
          <w:rFonts w:ascii="標楷體" w:eastAsia="標楷體" w:hAnsi="標楷體"/>
        </w:rPr>
      </w:pPr>
    </w:p>
    <w:tbl>
      <w:tblPr>
        <w:tblW w:w="13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37"/>
        <w:gridCol w:w="1497"/>
        <w:gridCol w:w="483"/>
        <w:gridCol w:w="482"/>
        <w:gridCol w:w="890"/>
        <w:gridCol w:w="890"/>
        <w:gridCol w:w="894"/>
        <w:gridCol w:w="890"/>
        <w:gridCol w:w="1012"/>
        <w:gridCol w:w="1017"/>
        <w:gridCol w:w="763"/>
        <w:gridCol w:w="890"/>
        <w:gridCol w:w="891"/>
        <w:gridCol w:w="906"/>
      </w:tblGrid>
      <w:tr w:rsidR="008E1D3F" w:rsidRPr="00D62273" w:rsidTr="008557E9">
        <w:trPr>
          <w:cantSplit/>
          <w:trHeight w:val="7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主題</w:t>
            </w:r>
          </w:p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班級</w:t>
            </w:r>
          </w:p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000000"/>
              </w:rPr>
              <w:t>健康</w:t>
            </w:r>
          </w:p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D62273">
              <w:rPr>
                <w:rFonts w:ascii="標楷體" w:eastAsia="標楷體" w:hAnsi="標楷體"/>
                <w:color w:val="000000"/>
              </w:rPr>
              <w:br/>
            </w:r>
            <w:r w:rsidRPr="00D62273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彈性學習節數*3</w:t>
            </w:r>
          </w:p>
        </w:tc>
      </w:tr>
      <w:tr w:rsidR="008E1D3F" w:rsidRPr="00D62273" w:rsidTr="008557E9">
        <w:trPr>
          <w:cantSplit/>
          <w:trHeight w:val="655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Merge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890" w:type="dxa"/>
            <w:vMerge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8E1D3F" w:rsidRPr="00D62273" w:rsidRDefault="008E1D3F" w:rsidP="008557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8E1D3F" w:rsidRPr="00D62273" w:rsidRDefault="008E1D3F" w:rsidP="008557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閱讀*1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D62273">
              <w:rPr>
                <w:rFonts w:ascii="標楷體" w:eastAsia="標楷體" w:hAnsi="標楷體" w:hint="eastAsia"/>
              </w:rPr>
              <w:t>英語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08.2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~09.0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8E1D3F" w:rsidRPr="00D62273" w:rsidRDefault="008E1D3F" w:rsidP="008E1D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8/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28課發會、教師備課</w:t>
            </w:r>
          </w:p>
          <w:p w:rsidR="008E1D3F" w:rsidRPr="00D62273" w:rsidRDefault="008E1D3F" w:rsidP="008E1D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8/2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9備課全校返校</w:t>
            </w:r>
          </w:p>
          <w:p w:rsidR="008E1D3F" w:rsidRPr="00D62273" w:rsidRDefault="008E1D3F" w:rsidP="008E1D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8/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30開學日、迎新暨新生家長座談會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一、開學日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一、美麗的世界</w:t>
            </w:r>
          </w:p>
          <w:p w:rsidR="008E1D3F" w:rsidRPr="00D62273" w:rsidRDefault="008E1D3F" w:rsidP="008557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1.狗蟻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0" w:hanging="42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第壹單元果子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第一課水果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一、200以內的數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1-1護牙好習慣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2-1運動安全有一套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1-1我願為大家服務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環境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第一單元平安的生活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*【生命教育】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一、開學日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1 Aa, Bb, and Cc (Snow White)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09.0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~09.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一、9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5校務會議</w:t>
            </w:r>
          </w:p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二、呈報教職員</w:t>
            </w:r>
          </w:p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 xml:space="preserve">    一覽表</w:t>
            </w:r>
          </w:p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二、天亮了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一、美麗的世界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1.狗蟻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0" w:hanging="42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第壹單元果子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第一課水果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一、200以內的數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1-1護牙好習慣體育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2-2我最靈活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1-2大家都是好朋友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第一單元平安的生活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活動一危險警示燈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*【生命教育】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二、天亮了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1 Aa, Bb, and Cc (Snow White)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09.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~09.1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14班親會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二、天亮了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一、美麗的世界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1.狗蟻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0" w:hanging="42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第壹單元果子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第一課水果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一、200以內的數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1-2潔牙大行動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2-2我最靈活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1-2大家都是好朋友（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第一單元平安的生活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活動一危險警示燈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家庭</w:t>
            </w: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教育】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二、天亮了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1 Aa, Bb, and Cc (Snow White)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09.1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~09.2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8E1D3F" w:rsidRPr="00D62273" w:rsidRDefault="008E1D3F" w:rsidP="008E1D3F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子女教育補助費申請</w:t>
            </w:r>
          </w:p>
          <w:p w:rsidR="008E1D3F" w:rsidRPr="00D62273" w:rsidRDefault="008E1D3F" w:rsidP="008E1D3F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19第一次學年會議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三、第一次做早餐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一、美麗的世界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2.玉蘭花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0" w:hanging="42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第壹單元果子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第一課水果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二、二位數的直式加法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1-2潔牙大行動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2-3跑步高手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2-1生活中的水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環境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第一單元平安的生活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活動一危險警示燈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三、第一次做早餐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2  Dd and Ee (The Elves and the Shoemaker)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09.2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一、9/28教師節慶祝活動</w:t>
            </w:r>
          </w:p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二、09/24中秋節</w:t>
            </w:r>
          </w:p>
          <w:p w:rsidR="008E1D3F" w:rsidRPr="00D62273" w:rsidRDefault="008E1D3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四、文字的開始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一、美麗的世界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2.玉蘭花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0" w:hanging="42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第壹單元果子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令仔欣賞：揣令仔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二、二位數的直式加法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1-3早餐健康吃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2-3跑步高手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2-1生活中的水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第一單元平安的生活</w:t>
            </w:r>
          </w:p>
          <w:p w:rsidR="008E1D3F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活動二安全小神通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*【防災教育】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四、文字的開始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2  Dd and Ee (The Elves and the Shoemaker)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~10.0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五、走過小巷（2）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一、美麗的世界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2.玉蘭花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第貳單元童年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第二課一二三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三、二位數的直式減法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1-4飲食大原則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2-4跳出活力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2-2水的小祕密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第二單元行為新發現</w:t>
            </w:r>
          </w:p>
          <w:p w:rsidR="008E1D3F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活動一我的表現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家庭</w:t>
            </w: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教育】</w:t>
            </w:r>
          </w:p>
        </w:tc>
        <w:tc>
          <w:tcPr>
            <w:tcW w:w="890" w:type="dxa"/>
            <w:vAlign w:val="center"/>
          </w:tcPr>
          <w:p w:rsidR="008E1D3F" w:rsidRDefault="008E1D3F" w:rsidP="008557E9">
            <w:pPr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五、走過小巷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2  Dd and Ee (The Elves and the Shoemaker)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10.0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~10.1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10/10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二、第一次領域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 xml:space="preserve">    會議</w:t>
            </w:r>
          </w:p>
          <w:p w:rsidR="008E1D3F" w:rsidRPr="00D62273" w:rsidRDefault="008E1D3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六、我們的花生田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一、美麗的世界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2.玉蘭花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第貳單元童年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第二課一二三</w:t>
            </w:r>
          </w:p>
        </w:tc>
        <w:tc>
          <w:tcPr>
            <w:tcW w:w="890" w:type="dxa"/>
            <w:vAlign w:val="center"/>
          </w:tcPr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4"/>
            </w:tblGrid>
            <w:tr w:rsidR="008E1D3F" w:rsidRPr="00D62273" w:rsidTr="008557E9">
              <w:trPr>
                <w:cantSplit/>
                <w:jc w:val="center"/>
              </w:trPr>
              <w:tc>
                <w:tcPr>
                  <w:tcW w:w="5000" w:type="pct"/>
                  <w:vAlign w:val="center"/>
                </w:tcPr>
                <w:p w:rsidR="008E1D3F" w:rsidRPr="00D62273" w:rsidRDefault="008E1D3F" w:rsidP="008557E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62273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三、二位數的直式減法</w:t>
                  </w:r>
                  <w:r w:rsidRPr="00D62273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</w:p>
                <w:p w:rsidR="008E1D3F" w:rsidRPr="00D62273" w:rsidRDefault="008E1D3F" w:rsidP="008557E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1-4飲食大原則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2-4跳出活力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2-2水的小祕密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第二單元行為新發現</w:t>
            </w:r>
          </w:p>
          <w:p w:rsidR="008E1D3F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活動一我的表現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家庭</w:t>
            </w: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教育】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六、我們的花生田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3  Ff and Gg (The Little Mermaid)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10.1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~10.2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8E1D3F" w:rsidRPr="00D62273" w:rsidRDefault="008E1D3F" w:rsidP="008E1D3F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陳報人事異動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七、給小朋友的信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3.來阮兜坐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第貳單元童年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第二課一二三</w:t>
            </w:r>
          </w:p>
        </w:tc>
        <w:tc>
          <w:tcPr>
            <w:tcW w:w="890" w:type="dxa"/>
            <w:vAlign w:val="center"/>
          </w:tcPr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4"/>
            </w:tblGrid>
            <w:tr w:rsidR="008E1D3F" w:rsidRPr="00D62273" w:rsidTr="008557E9">
              <w:trPr>
                <w:cantSplit/>
                <w:jc w:val="center"/>
              </w:trPr>
              <w:tc>
                <w:tcPr>
                  <w:tcW w:w="453" w:type="pct"/>
                  <w:vAlign w:val="center"/>
                </w:tcPr>
                <w:p w:rsidR="008E1D3F" w:rsidRPr="00D62273" w:rsidRDefault="008E1D3F" w:rsidP="008557E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62273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三、二位數的直式減法</w:t>
                  </w:r>
                </w:p>
              </w:tc>
            </w:tr>
            <w:tr w:rsidR="008E1D3F" w:rsidRPr="00D62273" w:rsidTr="008557E9">
              <w:trPr>
                <w:cantSplit/>
                <w:jc w:val="center"/>
              </w:trPr>
              <w:tc>
                <w:tcPr>
                  <w:tcW w:w="453" w:type="pct"/>
                  <w:vAlign w:val="center"/>
                </w:tcPr>
                <w:p w:rsidR="008E1D3F" w:rsidRPr="00D62273" w:rsidRDefault="008E1D3F" w:rsidP="008557E9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1-4飲食大原則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3-1學我練功夫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3-1陽光和影子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第二單元行為新發現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  <w:t>活動二適當的表現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*【性別平等教育】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七、給小朋友的信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3  Ff and Gg (The Little Mermaid)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10.2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~10.2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統整活動二（2）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3.來阮兜坐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第貳單元童年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第二課一二三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四、認識公分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1-5吃得對 長得好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3-2魔鏡新創意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3-2影子變身秀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第二單元行為新發現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  <w:t>活動二適當的表現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  <w:t>第三單元全體總動員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活動一團結力量大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做書摘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3  Ff and Gg (The Little Mermaid)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10.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~11.0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10/2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7運動會二、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11/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02運動會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 xml:space="preserve">閱讀敲敲門一 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樂樂谷的新鄰居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3.來阮兜坐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第貳單元童年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第三課份家啦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綜合與應用（一）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2-5處理小傷口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3-2魔鏡新創意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3-3影子的祕密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第三單元全體總動員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活動一團結力量大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閱讀敲敲門一樂樂谷的新鄰居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Review 1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11.0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~11.1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11/8-9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八、國王的新衣裳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第貳單元童年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第三課份家啦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五、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加減的估算與兩步驟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2-6除臭大師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3-3團結力量大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3-3影子的祕密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第三單元全體總動員</w:t>
            </w:r>
          </w:p>
          <w:p w:rsidR="008E1D3F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活動一團結力量大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品格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八、國王的新衣裳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4  Hh and Ii  (The Little Match Girl)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11.1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~11.1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11/1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4第二次</w:t>
            </w:r>
          </w:p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二、科慕才</w:t>
            </w:r>
          </w:p>
          <w:p w:rsidR="008E1D3F" w:rsidRPr="00D62273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藝競賽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九、等兔子的農夫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第貳單元童年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第三課份家啦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五、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加減的估算與兩步驟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2-7多喝水不憋尿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3-4命中目標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4-1上學途中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第三單元全體總動員</w:t>
            </w:r>
          </w:p>
          <w:p w:rsidR="008E1D3F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活動二非常任務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品格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九、等兔子的農夫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畫心智圖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4  Hh and Ii  (The Little Match Girl)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11.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~11.2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十、「聰明」的小熊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第貳單元童年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童謠欣賞：阿豬伯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六、比比看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4-1成長的變化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3-5拋跑來接球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4-2住家附近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第三單元全體總動員</w:t>
            </w:r>
          </w:p>
          <w:p w:rsidR="008E1D3F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活動二非常任務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十、「聰明」的小熊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4  Hh and Ii  (The Little Match Girl)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11.2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~12.0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11/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28第二次領域會議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十一、庾亮不賣馬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第叁單元交朋友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第四課毛蟹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七、乘法（一）</w:t>
            </w: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4-2欣賞特別的我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3-5拋跑來接球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4-2住家附近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第三單元全體總動員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活動二非常任務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十一、庾亮不賣馬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畫心智圖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5  Jj and Kk  (Prince Frog)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12.0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~12.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12/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5第三次學年會議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三、歡喜的心情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</w:rPr>
              <w:t>5.</w:t>
            </w:r>
            <w:r w:rsidRPr="00D62273">
              <w:rPr>
                <w:rFonts w:ascii="標楷體" w:eastAsia="標楷體" w:hAnsi="標楷體" w:hint="eastAsia"/>
                <w:sz w:val="20"/>
              </w:rPr>
              <w:t>緊張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第叁單元交朋友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第四課毛蟹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七、乘法（一）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4-3我真的很不錯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3-6圍圓踢球樂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4-3讓住家環境更美好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第四單元我愛我的班</w:t>
            </w:r>
          </w:p>
          <w:p w:rsidR="008E1D3F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活動一大家幫幫忙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品格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5  Jj and Kk  (Prince Frog)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12.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~12.1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十二、小鎮的柿餅節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三、歡喜的心情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</w:rPr>
              <w:t>5.</w:t>
            </w:r>
            <w:r w:rsidRPr="00D62273">
              <w:rPr>
                <w:rFonts w:ascii="標楷體" w:eastAsia="標楷體" w:hAnsi="標楷體" w:hint="eastAsia"/>
                <w:sz w:val="20"/>
              </w:rPr>
              <w:t>緊張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第叁單元交朋友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第四課毛蟹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七、乘法（一）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4-4肯定自己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3-6圍圓踢球樂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5-1一年快結束了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第四單元我愛我的班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活動一大家幫幫忙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十二、小鎮的柿餅節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畫心智圖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5  Jj and Kk  (Prince Frog)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12.1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~12.2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8E1D3F" w:rsidRPr="00D62273" w:rsidRDefault="008E1D3F" w:rsidP="008E1D3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2學習成果發表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十三、做湯圓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三、歡喜的心情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</w:rPr>
              <w:t>5.</w:t>
            </w:r>
            <w:r w:rsidRPr="00D62273">
              <w:rPr>
                <w:rFonts w:ascii="標楷體" w:eastAsia="標楷體" w:hAnsi="標楷體" w:hint="eastAsia"/>
                <w:sz w:val="20"/>
              </w:rPr>
              <w:t>緊張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第叁單元交朋友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第四課毛蟹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八、時間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4-4肯定自己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5-1我是小圓球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5-2溫暖過冬天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第四單元我愛我的班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活動一大家幫幫忙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十三、做湯圓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6  Ll and Mm (Ali Baba and the 40 Thieves)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12.2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~12.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7" w:type="dxa"/>
          </w:tcPr>
          <w:p w:rsidR="008E1D3F" w:rsidRPr="00D62273" w:rsidRDefault="008E1D3F" w:rsidP="008E1D3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7第三次領域會議</w:t>
            </w:r>
          </w:p>
          <w:p w:rsidR="008E1D3F" w:rsidRPr="00D62273" w:rsidRDefault="008E1D3F" w:rsidP="008E1D3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十四、卑南族男孩的年祭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三、歡喜的心情</w:t>
            </w:r>
          </w:p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</w:rPr>
              <w:t>5.</w:t>
            </w:r>
            <w:r w:rsidRPr="00D62273">
              <w:rPr>
                <w:rFonts w:ascii="標楷體" w:eastAsia="標楷體" w:hAnsi="標楷體" w:hint="eastAsia"/>
                <w:sz w:val="20"/>
              </w:rPr>
              <w:t>緊張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第叁單元交朋友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第五課承蒙你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八、時間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4-5關愛家人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5-2身體變成圓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5-3耶誕鈴聲響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第四單元我愛我的班</w:t>
            </w:r>
          </w:p>
          <w:p w:rsidR="008E1D3F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活動一大家幫幫忙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*【性別平等教育】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十四、卑南族男孩的年祭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畫心智圖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6  Ll and Mm (Ali Baba and the 40 Thieves)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~01.0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8E1D3F" w:rsidRPr="00D62273" w:rsidRDefault="008E1D3F" w:rsidP="008E1D3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  <w:p w:rsidR="008E1D3F" w:rsidRPr="00D62273" w:rsidRDefault="008E1D3F" w:rsidP="008E1D3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期末評量命題</w:t>
            </w:r>
          </w:p>
          <w:p w:rsidR="008E1D3F" w:rsidRPr="00D62273" w:rsidRDefault="008E1D3F" w:rsidP="008E1D3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1/1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傳統念謠──豆花捙倒擔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第叁單元交朋友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第五課承蒙你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九、乘法（二）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4-5關愛家人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5-3大圓和小圓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5-4分享心意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第四單元我愛我的班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活動一大家幫幫忙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Unit 6  Ll and Mm (Ali Baba and the 40 Thieves)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01.0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~01.1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8E1D3F" w:rsidRPr="00D62273" w:rsidRDefault="008E1D3F" w:rsidP="008E1D3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1期末評量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閱讀敲敲門二 水上木偶戲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歡喜來過節──元宵節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第叁單元交朋友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第五課承蒙你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九、乘法（二）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4-6你說我聽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5-4圍圓來跳舞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6-1米食集合嘍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第四單元我愛我的班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活動二讓班級更好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閱讀敲敲門二水上木偶戲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畫心智圖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Review 2</w:t>
            </w:r>
          </w:p>
        </w:tc>
      </w:tr>
      <w:tr w:rsidR="008E1D3F" w:rsidRPr="00D622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937" w:type="dxa"/>
            <w:vAlign w:val="center"/>
          </w:tcPr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01.13</w:t>
            </w:r>
          </w:p>
          <w:p w:rsidR="008E1D3F" w:rsidRPr="00D622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~01.19</w:t>
            </w:r>
          </w:p>
        </w:tc>
        <w:tc>
          <w:tcPr>
            <w:tcW w:w="1497" w:type="dxa"/>
          </w:tcPr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一、1/18結業式</w:t>
            </w:r>
          </w:p>
          <w:p w:rsidR="008E1D3F" w:rsidRPr="00D62273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二、1/20~2/10寒假</w:t>
            </w:r>
          </w:p>
        </w:tc>
        <w:tc>
          <w:tcPr>
            <w:tcW w:w="483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D622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閱讀敲敲門二 水上木偶戲</w:t>
            </w:r>
          </w:p>
          <w:p w:rsidR="008E1D3F" w:rsidRPr="00D622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4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第叁單元交朋友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童謠欣賞：釣檳彎彎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bCs/>
                <w:sz w:val="20"/>
                <w:szCs w:val="20"/>
              </w:rPr>
              <w:t>綜合與應用（二）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4-6你說我聽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D62273" w:rsidRDefault="008E1D3F" w:rsidP="008557E9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5-4圍圓來跳舞</w:t>
            </w:r>
          </w:p>
        </w:tc>
        <w:tc>
          <w:tcPr>
            <w:tcW w:w="1017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6-2珍惜米製品</w:t>
            </w:r>
          </w:p>
          <w:p w:rsidR="008E1D3F" w:rsidRPr="00D62273" w:rsidRDefault="008E1D3F" w:rsidP="008557E9">
            <w:pPr>
              <w:pStyle w:val="afff9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第四單元元四我愛我的班</w:t>
            </w:r>
          </w:p>
          <w:p w:rsidR="008E1D3F" w:rsidRPr="00D622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/>
                <w:sz w:val="20"/>
                <w:szCs w:val="20"/>
              </w:rPr>
              <w:t>活動二讓班級更好</w:t>
            </w:r>
          </w:p>
        </w:tc>
        <w:tc>
          <w:tcPr>
            <w:tcW w:w="890" w:type="dxa"/>
            <w:vAlign w:val="center"/>
          </w:tcPr>
          <w:p w:rsidR="008E1D3F" w:rsidRPr="00D62273" w:rsidRDefault="008E1D3F" w:rsidP="008557E9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>水上木偶戲</w:t>
            </w:r>
          </w:p>
        </w:tc>
        <w:tc>
          <w:tcPr>
            <w:tcW w:w="891" w:type="dxa"/>
            <w:vAlign w:val="center"/>
          </w:tcPr>
          <w:p w:rsidR="008E1D3F" w:rsidRPr="00D622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textDirection w:val="tbRlV"/>
            <w:vAlign w:val="center"/>
          </w:tcPr>
          <w:p w:rsidR="008E1D3F" w:rsidRPr="00D622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273">
              <w:rPr>
                <w:rFonts w:ascii="標楷體" w:eastAsia="標楷體" w:hAnsi="標楷體"/>
                <w:sz w:val="16"/>
                <w:szCs w:val="16"/>
              </w:rPr>
              <w:t>Review 2</w:t>
            </w:r>
          </w:p>
        </w:tc>
      </w:tr>
    </w:tbl>
    <w:p w:rsidR="008E1D3F" w:rsidRPr="00D23BAA" w:rsidRDefault="008E1D3F" w:rsidP="008E1D3F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D23BAA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8E1D3F" w:rsidRPr="00D23BAA" w:rsidRDefault="008E1D3F" w:rsidP="008E1D3F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D23BAA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8E1D3F" w:rsidRPr="00D23BAA" w:rsidRDefault="008E1D3F" w:rsidP="008E1D3F">
      <w:pPr>
        <w:rPr>
          <w:rFonts w:ascii="標楷體" w:eastAsia="標楷體" w:hAnsi="標楷體"/>
        </w:rPr>
      </w:pPr>
    </w:p>
    <w:p w:rsidR="008E1D3F" w:rsidRPr="00D23BAA" w:rsidRDefault="008E1D3F" w:rsidP="008E1D3F">
      <w:pPr>
        <w:rPr>
          <w:rFonts w:ascii="標楷體" w:eastAsia="標楷體" w:hAnsi="標楷體"/>
        </w:rPr>
      </w:pPr>
      <w:r w:rsidRPr="00D23BAA">
        <w:rPr>
          <w:rFonts w:ascii="標楷體" w:eastAsia="標楷體" w:hAnsi="標楷體"/>
        </w:rPr>
        <w:br w:type="page"/>
      </w:r>
      <w:r w:rsidRPr="00D23BAA">
        <w:rPr>
          <w:rFonts w:ascii="標楷體" w:eastAsia="標楷體" w:hAnsi="標楷體" w:hint="eastAsia"/>
        </w:rPr>
        <w:lastRenderedPageBreak/>
        <w:t>下學期</w:t>
      </w:r>
    </w:p>
    <w:tbl>
      <w:tblPr>
        <w:tblW w:w="13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37"/>
        <w:gridCol w:w="1497"/>
        <w:gridCol w:w="483"/>
        <w:gridCol w:w="405"/>
        <w:gridCol w:w="967"/>
        <w:gridCol w:w="890"/>
        <w:gridCol w:w="894"/>
        <w:gridCol w:w="890"/>
        <w:gridCol w:w="1012"/>
        <w:gridCol w:w="1041"/>
        <w:gridCol w:w="739"/>
        <w:gridCol w:w="890"/>
        <w:gridCol w:w="891"/>
        <w:gridCol w:w="906"/>
      </w:tblGrid>
      <w:tr w:rsidR="008E1D3F" w:rsidRPr="00845D73" w:rsidTr="008557E9">
        <w:trPr>
          <w:cantSplit/>
          <w:trHeight w:val="7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主題</w:t>
            </w:r>
          </w:p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班級</w:t>
            </w:r>
          </w:p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45D73">
              <w:rPr>
                <w:rFonts w:ascii="標楷體" w:eastAsia="標楷體" w:hAnsi="標楷體" w:hint="eastAsia"/>
                <w:color w:val="000000"/>
              </w:rPr>
              <w:t>健康</w:t>
            </w:r>
          </w:p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45D73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45D73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45D73"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45D73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845D73">
              <w:rPr>
                <w:rFonts w:ascii="標楷體" w:eastAsia="標楷體" w:hAnsi="標楷體"/>
                <w:color w:val="000000"/>
              </w:rPr>
              <w:br/>
            </w:r>
            <w:r w:rsidRPr="00845D73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彈性學習節數</w:t>
            </w:r>
          </w:p>
        </w:tc>
      </w:tr>
      <w:tr w:rsidR="008E1D3F" w:rsidRPr="00845D73" w:rsidTr="008557E9">
        <w:trPr>
          <w:cantSplit/>
          <w:trHeight w:val="655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Merge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vMerge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890" w:type="dxa"/>
            <w:vMerge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8E1D3F" w:rsidRPr="00845D73" w:rsidRDefault="008E1D3F" w:rsidP="008557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8E1D3F" w:rsidRPr="00845D73" w:rsidRDefault="008E1D3F" w:rsidP="008557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國語*3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閱讀*1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845D73">
              <w:rPr>
                <w:rFonts w:ascii="標楷體" w:eastAsia="標楷體" w:hAnsi="標楷體" w:hint="eastAsia"/>
              </w:rPr>
              <w:t>英語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02.1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~02.1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8E1D3F" w:rsidRPr="00845D73" w:rsidRDefault="008E1D3F" w:rsidP="008E1D3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2/11開學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一、我是行道樹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一、來食好食物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菜頭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一、乘法（一）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1-1我想交朋友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1-1開學我最棒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第一單元我愛生命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活動一發現小生命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生命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一、我是行道樹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畫心智圖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1 Nn and Oo (The Lion and the Mouse)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02.1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~02.2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二、歡迎來我家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一、來食好食物</w:t>
            </w:r>
          </w:p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菜頭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一、乘法（一）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1-1我想交朋友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開學我最棒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第一單元我愛生命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活動一發現小生命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生命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二、歡迎來我家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1 Nn and Oo (The Lion and the Mouse)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02.2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~03.0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8E1D3F" w:rsidRPr="00845D73" w:rsidRDefault="008E1D3F" w:rsidP="008E1D3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8E1D3F" w:rsidRPr="00845D73" w:rsidRDefault="008E1D3F" w:rsidP="008E1D3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學校特色足球教育主題教學</w:t>
            </w:r>
          </w:p>
          <w:p w:rsidR="008E1D3F" w:rsidRPr="00845D73" w:rsidRDefault="008E1D3F" w:rsidP="008E1D3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1第一次學年會議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三、種子的旅行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一、來食好食物</w:t>
            </w:r>
          </w:p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菜頭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二、1000以內的數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1-2如何交朋友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1-2美好的環境</w:t>
            </w:r>
          </w:p>
          <w:p w:rsidR="008E1D3F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環境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桃園市在地生活化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739" w:type="dxa"/>
            <w:vAlign w:val="center"/>
          </w:tcPr>
          <w:p w:rsidR="008E1D3F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第一單元我愛生命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活動二生命的成長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品格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三、種子的旅行</w:t>
            </w: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閱讀提問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1 Nn and Oo (The Lion and the Mouse)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03.0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~03.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3/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5第一次領域會議</w:t>
            </w: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四、綠色的海洋</w:t>
            </w:r>
          </w:p>
          <w:p w:rsidR="008E1D3F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統整活動一</w:t>
            </w:r>
          </w:p>
        </w:tc>
        <w:tc>
          <w:tcPr>
            <w:tcW w:w="890" w:type="dxa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一、來食好食物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 xml:space="preserve"> 灶跤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二、1000以內的數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1-2如何交朋友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1-4小球輕鬆玩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1-2美好的環境</w:t>
            </w:r>
          </w:p>
          <w:p w:rsidR="008E1D3F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環境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8E1D3F" w:rsidRPr="00845D73" w:rsidRDefault="008E1D3F" w:rsidP="005141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桃園市在地生活化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第一單元我愛生命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活動二生命的成長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生命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四、綠色的海洋</w:t>
            </w:r>
          </w:p>
          <w:p w:rsidR="008E1D3F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E1D3F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統整活動一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2  Pp and Qq  (The Rabbit and the Turtle)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03.1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~03.1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3/18樂隊全國賽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五、爸爸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一、來食好食物</w:t>
            </w:r>
          </w:p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 xml:space="preserve"> 灶跤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二、1000以內的數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3-1社區尋寶(1)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1-4小球輕鬆玩(1)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 xml:space="preserve">2-1磁鐵吸住什麼? 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第一單元我愛生命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活動三感謝照顧的人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品格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8E1D3F" w:rsidRPr="00845D73" w:rsidRDefault="008E1D3F" w:rsidP="008557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五、爸爸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閱讀提問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2  Pp and Qq  (The Rabbit and the Turtle)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03.1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~03.2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/2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1觀課議（學習社群）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五、爸爸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一、來食好食物</w:t>
            </w:r>
          </w:p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 xml:space="preserve"> 灶跤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三、1000以內的加減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3-1社區尋寶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</w:t>
            </w:r>
            <w:r w:rsidRPr="00845D7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身心障礙宣導</w:t>
            </w: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】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1-5小小打擊王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2-2磁鐵好好玩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第一單元我愛生命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活動三感謝照顧的人</w:t>
            </w:r>
          </w:p>
          <w:p w:rsidR="008E1D3F" w:rsidRPr="00845D73" w:rsidRDefault="008E1D3F" w:rsidP="008557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*【防災教育】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五、爸爸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2  Pp and Qq  (The Rabbit and the Turtle)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03.2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3/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29試卷分析</w:t>
            </w:r>
          </w:p>
          <w:p w:rsidR="008E1D3F" w:rsidRPr="00845D73" w:rsidRDefault="008E1D3F" w:rsidP="008557E9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3/27~4/26</w:t>
            </w:r>
          </w:p>
          <w:p w:rsidR="008E1D3F" w:rsidRPr="00845D73" w:rsidRDefault="008E1D3F" w:rsidP="008557E9">
            <w:pPr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學習社群專書閱讀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六、我的家人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一、來食好食物</w:t>
            </w:r>
          </w:p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 xml:space="preserve"> 灶跤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三、1000以內的加減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3-3三位數的減法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3-4加減應用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練習園地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3-2動手愛家園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</w:t>
            </w:r>
            <w:r w:rsidRPr="00845D7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身心障礙宣導</w:t>
            </w: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】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2-1創意鐘擺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2-2磁鐵好好玩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第二單元小社區，大世界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活動一發現新「視」界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六、我的家人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閱讀提問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3  Rr and Ss (Thumbelina)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~04.0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4/3期中評量準備</w:t>
            </w:r>
          </w:p>
          <w:p w:rsidR="008E1D3F" w:rsidRPr="00845D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七、黃媽媽的笑臉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奇妙的大自然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</w:t>
            </w:r>
            <w:r w:rsidRPr="00845D7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：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搖搖雜雜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四、公尺和公分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3-3假日好休閒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2-2拍毽自由行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3-1親近小動物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第二單元小社區，大世界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活動一發現新「視」界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性別平等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七、黃媽媽的笑臉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閱讀提問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3  Rr and Ss (Thumbelina)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04.0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~04.1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統整活動二</w:t>
            </w:r>
          </w:p>
          <w:p w:rsidR="008E1D3F" w:rsidRPr="00845D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閱讀敲敲門一 阿婆的良心傘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奇妙的大自然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四、公尺和公分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4-3長度的比較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4-4解題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3-4旅遊要規畫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2-2拍毽自由行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3-1親近小動物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第二單元小社區，大世界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活動二文化大不同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統整活動二</w:t>
            </w:r>
          </w:p>
          <w:p w:rsidR="008E1D3F" w:rsidRPr="00845D73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閱讀敲敲門一 阿婆的良心傘</w:t>
            </w: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3  Rr and Ss (Thumbelina)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04.1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~04.2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4/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19第二次領域會議</w:t>
            </w: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4/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19期中評量</w:t>
            </w:r>
          </w:p>
          <w:p w:rsidR="008E1D3F" w:rsidRPr="00845D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八、不說話的萬事通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奇妙的大自然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綜合與應用（一）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3-5野餐的選擇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2-3快樂玩飛盤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  <w:r w:rsidRPr="00845D73">
              <w:rPr>
                <w:rFonts w:ascii="標楷體" w:eastAsia="標楷體" w:hAnsi="標楷體" w:hint="eastAsia"/>
                <w:sz w:val="20"/>
              </w:rPr>
              <w:t>愛護小動物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第二單元小社區，大世界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活動二文化大不同</w:t>
            </w:r>
          </w:p>
          <w:p w:rsidR="008E1D3F" w:rsidRPr="00845D73" w:rsidRDefault="008E1D3F" w:rsidP="008557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家庭</w:t>
            </w: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教育】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八、不說話的萬事通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Review 1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04.2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~04.2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4/27親職教育日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八、不說話的萬事通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奇妙的大自然4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西北雨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五、乘法（二）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3-6野外安全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2-4我會擲飛盤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4-1色彩大發現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第二單元小社區，大世界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活動二文化大不同</w:t>
            </w:r>
          </w:p>
          <w:p w:rsidR="008E1D3F" w:rsidRPr="00845D73" w:rsidRDefault="008E1D3F" w:rsidP="008557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家庭</w:t>
            </w: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教育】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八、不說話的萬事通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4  Tt and Uu  (The King’s New Clothes)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04.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~05.0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5/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3運動會補假</w:t>
            </w: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5/10課發會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九、書香森林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奇妙的大自然4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西北雨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六、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t>乘與加減兩步驟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3-7親近大自然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2-4我會擲飛盤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4-2色彩會說話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第三單元社區生活圈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活動一社區機構與資源</w:t>
            </w:r>
          </w:p>
          <w:p w:rsidR="008E1D3F" w:rsidRPr="00845D73" w:rsidRDefault="008E1D3F" w:rsidP="008557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家庭</w:t>
            </w:r>
            <w:r w:rsidRPr="00D62273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教育】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九、書香森林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閱讀提問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4  Tt and Uu  (The King’s New Clothes)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05.0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~05.1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十、小讀者樂園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奇妙的大自然4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西北雨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</w:t>
            </w:r>
            <w:r w:rsidRPr="00845D7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：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揣令仔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七、幾月幾日星期幾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3-8珍惜地球資源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2-5追風跑步走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4-3色彩大集合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第三單元社區生活圈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活動一社區機構與資源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十、小讀者樂園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閱讀提問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4  Tt and Uu  (The King’s New Clothes)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05.1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~05.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5/15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教科書評選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十一、喜歡讀書的人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奇妙的大自然4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西北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七、幾月幾日星期幾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4-1疾病不要來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2-5追風跑步走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5-1雨來了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第三單元社區生活圈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活動一社區機構與資源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十一、喜歡讀書的人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5  Vv and Ww (Pinocchio)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05.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~05.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統整活動三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十二、黃狗生蛋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利便的交通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八、分裝與平分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4-1疾病不要來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2-6接龍又接力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5-2.雨天的發現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第三單元社區生活圈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活動二社區探險家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統整活動三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十二、黃狗生蛋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閱讀寫作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5  Vv and Ww (Pinocchio)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05.2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~06.0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8E1D3F" w:rsidRPr="00845D73" w:rsidRDefault="008E1D3F" w:rsidP="008E1D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6/1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第三次領域會議</w:t>
            </w:r>
          </w:p>
          <w:p w:rsidR="008E1D3F" w:rsidRPr="00845D73" w:rsidRDefault="008E1D3F" w:rsidP="008E1D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6/1-2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畢業考</w:t>
            </w:r>
          </w:p>
          <w:p w:rsidR="008E1D3F" w:rsidRPr="00845D73" w:rsidRDefault="008E1D3F" w:rsidP="008E1D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5/30端午節</w:t>
            </w:r>
          </w:p>
          <w:p w:rsidR="008E1D3F" w:rsidRPr="00845D73" w:rsidRDefault="008E1D3F" w:rsidP="008E1D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學習社群</w:t>
            </w: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十三、小孩秤大象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利便的交通</w:t>
            </w:r>
          </w:p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八、分裝與平分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Chars="10" w:left="24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Chars="10" w:left="24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4-1疾病不要來</w:t>
            </w:r>
          </w:p>
          <w:p w:rsidR="008E1D3F" w:rsidRPr="00845D73" w:rsidRDefault="008E1D3F" w:rsidP="008557E9">
            <w:pPr>
              <w:ind w:leftChars="10" w:left="24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Chars="10" w:left="24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2-6接龍又接力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5-2.雨天的發現</w:t>
            </w:r>
          </w:p>
        </w:tc>
        <w:tc>
          <w:tcPr>
            <w:tcW w:w="739" w:type="dxa"/>
            <w:vAlign w:val="center"/>
          </w:tcPr>
          <w:p w:rsidR="008E1D3F" w:rsidRPr="008459E5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第三單元社區生活圈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活動二社區探險家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活動三社區時光機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十三、小孩秤大象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5  Vv and Ww (Pinocchio)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06.0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~06.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7" w:type="dxa"/>
          </w:tcPr>
          <w:p w:rsidR="008E1D3F" w:rsidRPr="00845D73" w:rsidRDefault="008E1D3F" w:rsidP="008E1D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 xml:space="preserve">6/20 </w:t>
            </w:r>
          </w:p>
          <w:p w:rsidR="008E1D3F" w:rsidRPr="00845D73" w:rsidRDefault="008E1D3F" w:rsidP="008E1D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六年級足球</w:t>
            </w: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馬賽克拼貼</w:t>
            </w:r>
          </w:p>
          <w:p w:rsidR="008E1D3F" w:rsidRPr="00845D73" w:rsidRDefault="008E1D3F" w:rsidP="008E1D3F">
            <w:pPr>
              <w:numPr>
                <w:ilvl w:val="0"/>
                <w:numId w:val="3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8E1D3F" w:rsidRPr="00845D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十四、勇士射太陽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利便的交通</w:t>
            </w:r>
          </w:p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八、分裝與平分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4-2症狀大集合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5-1跳躍的水滴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5-3.雨停了</w:t>
            </w: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第三單元社區生活圈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活動三社區時光機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性別平等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十四、勇士射太陽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閱讀寫作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6  Xx, Yy and Zz  (Bremen Town Musicians)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06.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~06.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統整活動四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利便的交通</w:t>
            </w:r>
          </w:p>
          <w:p w:rsidR="008E1D3F" w:rsidRPr="00845D73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九、平面圖形與立體形體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4-2症狀大集合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5-1跳躍的水滴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6-1.成長的足跡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9E5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第四單元環保小尖兵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活動一環境探索</w:t>
            </w: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統整活動四</w:t>
            </w: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6  Xx, Yy and Zz  (Bremen Town Musicians)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06.1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~06.2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6/1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7畢業典禮</w:t>
            </w:r>
          </w:p>
          <w:p w:rsidR="008E1D3F" w:rsidRPr="00845D73" w:rsidRDefault="008E1D3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6/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19-20期末評量</w:t>
            </w:r>
          </w:p>
          <w:p w:rsidR="008E1D3F" w:rsidRPr="00845D73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閱讀敲敲門二 月光河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傳統念謠搖囡仔歌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九、平面圖形與立體形體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9-3正方體和長方體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4-3出遊「藥」注意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5-2溪流到大海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足球教育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6-2.大家的回顧展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第四單元環保小尖兵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活動一環境探索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活動二從我做起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品格</w:t>
            </w:r>
            <w:r w:rsidRPr="00D6227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教育</w:t>
            </w:r>
            <w:r w:rsidRPr="00D622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8E1D3F" w:rsidRPr="00845D73" w:rsidRDefault="008E1D3F" w:rsidP="008557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閱讀敲敲門二 月光河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圖書館閱讀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Unit 6  Xx, Yy and Zz  (Bremen Town Musicians)</w:t>
            </w:r>
          </w:p>
        </w:tc>
      </w:tr>
      <w:tr w:rsidR="008E1D3F" w:rsidRPr="00845D73" w:rsidTr="008557E9">
        <w:trPr>
          <w:cantSplit/>
          <w:trHeight w:val="2358"/>
        </w:trPr>
        <w:tc>
          <w:tcPr>
            <w:tcW w:w="675" w:type="dxa"/>
            <w:tcBorders>
              <w:left w:val="single" w:sz="4" w:space="0" w:color="auto"/>
            </w:tcBorders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937" w:type="dxa"/>
          </w:tcPr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06.2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E1D3F" w:rsidRPr="00845D73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sz w:val="20"/>
                <w:szCs w:val="20"/>
              </w:rPr>
              <w:t>~06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.29</w:t>
            </w:r>
          </w:p>
        </w:tc>
        <w:tc>
          <w:tcPr>
            <w:tcW w:w="1497" w:type="dxa"/>
          </w:tcPr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6/2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6校務會議、課發會</w:t>
            </w: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6/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28結業式</w:t>
            </w:r>
          </w:p>
          <w:p w:rsidR="008E1D3F" w:rsidRPr="00845D73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845D73">
              <w:rPr>
                <w:rFonts w:ascii="標楷體" w:eastAsia="標楷體" w:hAnsi="標楷體"/>
                <w:sz w:val="20"/>
                <w:szCs w:val="20"/>
              </w:rPr>
              <w:t>7/1~8/29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暑假</w:t>
            </w:r>
          </w:p>
        </w:tc>
        <w:tc>
          <w:tcPr>
            <w:tcW w:w="483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8E1D3F" w:rsidRPr="00845D73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閱讀敲敲門二 月光河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歡喜來過節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肉粽節</w:t>
            </w:r>
          </w:p>
        </w:tc>
        <w:tc>
          <w:tcPr>
            <w:tcW w:w="894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</w:t>
            </w:r>
            <w:r w:rsidRPr="00845D7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：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揣令仔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綜合與應用（二）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4-3出遊「藥」注意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  <w:p w:rsidR="008E1D3F" w:rsidRPr="00845D73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5-2溪流到大海</w:t>
            </w:r>
          </w:p>
        </w:tc>
        <w:tc>
          <w:tcPr>
            <w:tcW w:w="1041" w:type="dxa"/>
            <w:vAlign w:val="center"/>
          </w:tcPr>
          <w:p w:rsidR="008E1D3F" w:rsidRPr="00845D73" w:rsidRDefault="008E1D3F" w:rsidP="008557E9">
            <w:pPr>
              <w:spacing w:line="0" w:lineRule="atLeast"/>
              <w:ind w:left="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6-3.期待新生活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第四單元環保小尖兵</w:t>
            </w:r>
            <w:r w:rsidRPr="00845D7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活動二從我做起</w:t>
            </w:r>
          </w:p>
          <w:p w:rsidR="008E1D3F" w:rsidRPr="00845D73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5D73">
              <w:rPr>
                <w:rFonts w:ascii="標楷體" w:eastAsia="標楷體" w:hAnsi="標楷體" w:hint="eastAsia"/>
                <w:sz w:val="20"/>
              </w:rPr>
              <w:t>閱讀敲敲門二 月光河</w:t>
            </w:r>
          </w:p>
          <w:p w:rsidR="008E1D3F" w:rsidRPr="00845D73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vAlign w:val="center"/>
          </w:tcPr>
          <w:p w:rsidR="008E1D3F" w:rsidRPr="00845D73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閱讀寫作</w:t>
            </w:r>
          </w:p>
        </w:tc>
        <w:tc>
          <w:tcPr>
            <w:tcW w:w="906" w:type="dxa"/>
            <w:textDirection w:val="tbRlV"/>
            <w:vAlign w:val="center"/>
          </w:tcPr>
          <w:p w:rsidR="008E1D3F" w:rsidRPr="00845D73" w:rsidRDefault="008E1D3F" w:rsidP="008557E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5D73">
              <w:rPr>
                <w:rFonts w:ascii="標楷體" w:eastAsia="標楷體" w:hAnsi="標楷體"/>
                <w:sz w:val="16"/>
                <w:szCs w:val="16"/>
              </w:rPr>
              <w:t>Review 2</w:t>
            </w:r>
          </w:p>
        </w:tc>
      </w:tr>
    </w:tbl>
    <w:p w:rsidR="008E1D3F" w:rsidRPr="00D23BAA" w:rsidRDefault="008E1D3F" w:rsidP="008E1D3F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D23BAA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8E1D3F" w:rsidRPr="00D23BAA" w:rsidRDefault="008E1D3F" w:rsidP="008E1D3F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D23BAA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8E1D3F" w:rsidRPr="008E7142" w:rsidRDefault="008E1D3F" w:rsidP="008E1D3F">
      <w:pPr>
        <w:rPr>
          <w:rFonts w:ascii="標楷體" w:eastAsia="標楷體" w:hAnsi="標楷體"/>
        </w:rPr>
      </w:pPr>
    </w:p>
    <w:p w:rsidR="008E1D3F" w:rsidRDefault="008E1D3F">
      <w:pPr>
        <w:widowControl/>
      </w:pPr>
      <w:r>
        <w:br w:type="page"/>
      </w:r>
    </w:p>
    <w:p w:rsidR="008E1D3F" w:rsidRPr="00554AA2" w:rsidRDefault="008E1D3F" w:rsidP="008E1D3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54AA2">
        <w:rPr>
          <w:rFonts w:ascii="標楷體" w:eastAsia="標楷體" w:hAnsi="標楷體" w:hint="eastAsia"/>
          <w:sz w:val="32"/>
          <w:szCs w:val="32"/>
        </w:rPr>
        <w:lastRenderedPageBreak/>
        <w:t>上大國小107學年度(三</w:t>
      </w:r>
      <w:r w:rsidRPr="00554AA2">
        <w:rPr>
          <w:rFonts w:ascii="標楷體" w:eastAsia="標楷體" w:hAnsi="標楷體"/>
          <w:sz w:val="32"/>
          <w:szCs w:val="32"/>
        </w:rPr>
        <w:t>)</w:t>
      </w:r>
      <w:r w:rsidRPr="00554AA2">
        <w:rPr>
          <w:rFonts w:ascii="標楷體" w:eastAsia="標楷體" w:hAnsi="標楷體" w:hint="eastAsia"/>
          <w:sz w:val="32"/>
          <w:szCs w:val="32"/>
        </w:rPr>
        <w:t>年級學年教學進度表</w:t>
      </w:r>
    </w:p>
    <w:p w:rsidR="008E1D3F" w:rsidRPr="00554AA2" w:rsidRDefault="008E1D3F" w:rsidP="008E1D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54AA2">
        <w:rPr>
          <w:rFonts w:ascii="標楷體" w:eastAsia="標楷體" w:hAnsi="標楷體" w:hint="eastAsia"/>
          <w:sz w:val="28"/>
          <w:szCs w:val="28"/>
        </w:rPr>
        <w:t xml:space="preserve">教學群：三  年級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54AA2">
        <w:rPr>
          <w:rFonts w:ascii="標楷體" w:eastAsia="標楷體" w:hAnsi="標楷體" w:hint="eastAsia"/>
          <w:sz w:val="28"/>
          <w:szCs w:val="28"/>
        </w:rPr>
        <w:t xml:space="preserve">  蔡耀輝</w:t>
      </w:r>
      <w:r>
        <w:rPr>
          <w:rFonts w:ascii="標楷體" w:eastAsia="標楷體" w:hAnsi="標楷體" w:hint="eastAsia"/>
          <w:sz w:val="28"/>
          <w:szCs w:val="28"/>
        </w:rPr>
        <w:t>、吳振銘</w:t>
      </w:r>
      <w:r w:rsidRPr="00554AA2">
        <w:rPr>
          <w:rFonts w:ascii="標楷體" w:eastAsia="標楷體" w:hAnsi="標楷體"/>
          <w:sz w:val="28"/>
          <w:szCs w:val="28"/>
        </w:rPr>
        <w:t>老師</w:t>
      </w:r>
      <w:r w:rsidRPr="00554AA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54AA2">
        <w:rPr>
          <w:rFonts w:ascii="標楷體" w:eastAsia="標楷體" w:hAnsi="標楷體"/>
          <w:sz w:val="28"/>
          <w:szCs w:val="28"/>
        </w:rPr>
        <w:t xml:space="preserve">      </w:t>
      </w:r>
      <w:r w:rsidRPr="00554AA2">
        <w:rPr>
          <w:rFonts w:ascii="標楷體" w:eastAsia="標楷體" w:hAnsi="標楷體" w:hint="eastAsia"/>
          <w:sz w:val="28"/>
          <w:szCs w:val="28"/>
        </w:rPr>
        <w:t>日期：107.06.</w:t>
      </w:r>
      <w:r w:rsidRPr="00554AA2">
        <w:rPr>
          <w:rFonts w:ascii="標楷體" w:eastAsia="標楷體" w:hAnsi="標楷體"/>
          <w:sz w:val="28"/>
          <w:szCs w:val="28"/>
        </w:rPr>
        <w:t>30</w:t>
      </w:r>
    </w:p>
    <w:p w:rsidR="008E1D3F" w:rsidRPr="00554AA2" w:rsidRDefault="008E1D3F" w:rsidP="008E1D3F">
      <w:pPr>
        <w:rPr>
          <w:rFonts w:ascii="標楷體" w:eastAsia="標楷體" w:hAnsi="標楷體"/>
        </w:rPr>
      </w:pPr>
      <w:r w:rsidRPr="00554AA2">
        <w:rPr>
          <w:rFonts w:ascii="標楷體" w:eastAsia="標楷體" w:hAnsi="標楷體" w:hint="eastAsia"/>
        </w:rPr>
        <w:t>上學期</w:t>
      </w:r>
    </w:p>
    <w:p w:rsidR="008E1D3F" w:rsidRPr="00554AA2" w:rsidRDefault="008E1D3F" w:rsidP="008E1D3F">
      <w:pPr>
        <w:rPr>
          <w:rFonts w:ascii="標楷體" w:eastAsia="標楷體" w:hAnsi="標楷體"/>
        </w:rPr>
      </w:pPr>
    </w:p>
    <w:tbl>
      <w:tblPr>
        <w:tblW w:w="14882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938"/>
        <w:gridCol w:w="1498"/>
        <w:gridCol w:w="483"/>
        <w:gridCol w:w="482"/>
        <w:gridCol w:w="890"/>
        <w:gridCol w:w="890"/>
        <w:gridCol w:w="890"/>
        <w:gridCol w:w="891"/>
        <w:gridCol w:w="890"/>
        <w:gridCol w:w="1012"/>
        <w:gridCol w:w="890"/>
        <w:gridCol w:w="891"/>
        <w:gridCol w:w="1041"/>
        <w:gridCol w:w="739"/>
        <w:gridCol w:w="890"/>
        <w:gridCol w:w="891"/>
      </w:tblGrid>
      <w:tr w:rsidR="008E1D3F" w:rsidRPr="00554AA2" w:rsidTr="008557E9">
        <w:trPr>
          <w:cantSplit/>
          <w:trHeight w:val="7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主題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班級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健康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與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自然與</w:t>
            </w:r>
            <w:r w:rsidRPr="00554AA2">
              <w:rPr>
                <w:rFonts w:ascii="標楷體" w:eastAsia="標楷體" w:hAnsi="標楷體"/>
              </w:rPr>
              <w:br/>
            </w:r>
            <w:r w:rsidRPr="00554AA2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綜合</w:t>
            </w:r>
            <w:r w:rsidRPr="00554AA2">
              <w:rPr>
                <w:rFonts w:ascii="標楷體" w:eastAsia="標楷體" w:hAnsi="標楷體"/>
              </w:rPr>
              <w:br/>
            </w:r>
            <w:r w:rsidRPr="00554AA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彈性學習節數4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(含英語1)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890" w:type="dxa"/>
            <w:vMerge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國語*1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閱讀*1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資訊*1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08.2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~09.0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8/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28課發會、教師備課</w:t>
            </w:r>
          </w:p>
          <w:p w:rsidR="008E1D3F" w:rsidRPr="00554AA2" w:rsidRDefault="008E1D3F" w:rsidP="008E1D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8/2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9備課全校返校</w:t>
            </w:r>
          </w:p>
          <w:p w:rsidR="008E1D3F" w:rsidRPr="00554AA2" w:rsidRDefault="008E1D3F" w:rsidP="008E1D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8/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30開學日、迎新暨新生家長座談會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一、爸爸的相簿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Get Ready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第一課客家莊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一、數線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認識數線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在數線上做加減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1-1快樂傳接球(3)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足球教育＊1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第一單元　我會快樂學習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　我會認真學習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1-1大家都是好朋友(1)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3-1點線面在哪裡(1)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一、植物的身體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、植物的葉子、莖和根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1-1活力小組(3)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一、爸爸的相簿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※【資訊倫理健康上網】1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</w:rPr>
            </w:pPr>
          </w:p>
        </w:tc>
      </w:tr>
      <w:tr w:rsidR="008E1D3F" w:rsidRPr="00554AA2" w:rsidTr="008557E9">
        <w:trPr>
          <w:cantSplit/>
          <w:trHeight w:val="2032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09.0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~09.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一、9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5校務會議</w:t>
            </w:r>
          </w:p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二、呈報教職員</w:t>
            </w:r>
          </w:p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 xml:space="preserve">    一覽表</w:t>
            </w:r>
          </w:p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一、爸爸的相簿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二、長大這件事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  <w:r w:rsidRPr="00554AA2">
              <w:rPr>
                <w:rFonts w:hAnsi="標楷體" w:hint="eastAsia"/>
                <w:color w:val="FF0000"/>
                <w:sz w:val="20"/>
                <w:szCs w:val="20"/>
              </w:rPr>
              <w:t>環境教育</w:t>
            </w:r>
          </w:p>
          <w:p w:rsidR="008E1D3F" w:rsidRPr="00554AA2" w:rsidRDefault="008E1D3F" w:rsidP="008557E9">
            <w:pPr>
              <w:spacing w:line="0" w:lineRule="atLeast"/>
              <w:ind w:leftChars="17" w:left="41" w:firstLineChars="7" w:firstLine="14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第一課客家莊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一、數線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在數線上做大小比較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數間隔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1-1快樂傳接球(3)</w:t>
            </w: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 xml:space="preserve"> 足球教育＊1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第一單元　我會快樂學習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　我會認真學習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1-1大家都是好朋友(1)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3-1點線面在哪裡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師(1)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一、植物的身體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、植物的葉子、莖和根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1-1活力小組(3)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一、爸爸的相簿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二、長大這件事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ind w:leftChars="17" w:left="41" w:firstLineChars="7" w:firstLine="13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介紹電腦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(一)</w:t>
            </w:r>
          </w:p>
        </w:tc>
      </w:tr>
      <w:tr w:rsidR="008E1D3F" w:rsidRPr="00554AA2" w:rsidTr="008557E9">
        <w:trPr>
          <w:cantSplit/>
          <w:trHeight w:val="1272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09.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~09.1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14班親會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二、長大這件事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三、老寶貝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  <w:r w:rsidRPr="00554AA2">
              <w:rPr>
                <w:rFonts w:hAnsi="標楷體" w:hint="eastAsia"/>
                <w:color w:val="FF0000"/>
                <w:sz w:val="20"/>
                <w:szCs w:val="20"/>
              </w:rPr>
              <w:t>環境教育</w:t>
            </w:r>
          </w:p>
          <w:p w:rsidR="008E1D3F" w:rsidRPr="00554AA2" w:rsidRDefault="008E1D3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1 Hello!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第一課客家莊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10000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以內的數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幾千幾百幾十幾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1-2棒球樂樂樂(3)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第一單元　我會快樂學習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　我會善用時間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桃園市在地化課程＊1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1-1大家都是好朋友(1)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3-2點線面大集合(1)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一、植物的身體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、植物的花、果實和種子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1-2班級小公民(3)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二、長大這件事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三、老寶貝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介紹電腦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09.1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~09.2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子女教育補助費申請</w:t>
            </w:r>
          </w:p>
          <w:p w:rsidR="008E1D3F" w:rsidRPr="00554AA2" w:rsidRDefault="008E1D3F" w:rsidP="008E1D3F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9/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19第一次學年會議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三、老寶貝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 xml:space="preserve"> 環境教育*1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四、辦桌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1 Hello!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第一課客家莊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10000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以內的數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數的大小比較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2-31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個、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個、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100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個一數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1-2棒球樂樂樂(3)</w:t>
            </w: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第二單元 我的家庭生活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家庭與我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桃園市在地化課程＊1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1-2唱吧！跳吧！(1)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3-2點線面大集合(1)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一、植物的身體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、植物的花、果實和種子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1-2班級小公民(3)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三、老寶貝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四、辦桌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打造個人化的工作環境(一)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09.2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一、9/28教師節慶祝活動</w:t>
            </w:r>
          </w:p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二、09/24中秋節</w:t>
            </w:r>
          </w:p>
          <w:p w:rsidR="008E1D3F" w:rsidRPr="00554AA2" w:rsidRDefault="008E1D3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四、辦桌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  <w:r w:rsidRPr="00554AA2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身心障礙宣導*1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1 Hello!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第二課放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尞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10000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以內的數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10000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以內的加減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進位加法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2-1耳聰目明(3)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足球教育＊1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第二單元 我的家庭生活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家庭與我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1-2唱吧！跳吧！(1)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3-2點線面大集合(1)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一、植物的身體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、植物與生活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海洋教育＊1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1-3愛班行動(3)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四、辦桌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打造個人化的工作環境(二)</w:t>
            </w:r>
          </w:p>
        </w:tc>
      </w:tr>
      <w:tr w:rsidR="008E1D3F" w:rsidRPr="00554AA2" w:rsidTr="008557E9">
        <w:trPr>
          <w:cantSplit/>
          <w:trHeight w:val="1186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~10.0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五、有點黏又不會太黏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身心障礙宣導*1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2 How Old Are You?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第二課放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尞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10000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以內的加減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退位減法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2-2愛護鼻、舌和皮膚(3)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第二單元 我的家庭生活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家庭的活動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海洋教育＊1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1-3笛聲飛揚(1)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3-2點線面大集合(1)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5-2觀察你我他(1)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二、奇妙的磁鐵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、磁鐵的磁力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2-1看見我的好(3)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五、有點黏又不會太黏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輸入法練習(一)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10.0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~10.1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10/10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二、第一次領域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 xml:space="preserve">    會議</w:t>
            </w:r>
          </w:p>
          <w:p w:rsidR="008E1D3F" w:rsidRPr="00554AA2" w:rsidRDefault="008E1D3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五、有點黏又不會太黏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六、不一樣的捷運站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  <w:p w:rsidR="008E1D3F" w:rsidRPr="00554AA2" w:rsidRDefault="008E1D3F" w:rsidP="008557E9">
            <w:pPr>
              <w:pStyle w:val="5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生命教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育*1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2 How Old Are You?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第二課放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尞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四、乘法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十、百的乘法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不進位乘法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3-1小白兔愛跳舞(3)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第三單元 與同學相處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我和我的同學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桃園市在地化課程＊1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1-3笛聲飛揚(1)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3-2點線面大集合(1)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5-2觀察你我他(1)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二、奇妙的磁鐵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、磁鐵的磁力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2-2展現我的好(3)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五、有點黏又不會太黏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六、不一樣的捷運站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輸入法練習(二)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1D3F" w:rsidRPr="00554AA2" w:rsidTr="008557E9">
        <w:trPr>
          <w:cantSplit/>
          <w:trHeight w:val="1501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10.1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~10.2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陳報人事異動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六、不一樣的捷運站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七、馬太鞍的巴拉告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  <w:p w:rsidR="008E1D3F" w:rsidRPr="00554AA2" w:rsidRDefault="008E1D3F" w:rsidP="008557E9">
            <w:pPr>
              <w:pStyle w:val="5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生命教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育*1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2 How Old Are You?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令仔欣賞</w:t>
            </w:r>
            <w:r w:rsidRPr="00554AA2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  <w:r w:rsidRPr="00554AA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揣令仔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四、乘法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進位乘法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4-4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3-2牧場綠油油(3)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第三單元  與同學相處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我和我的同學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桃園市在地化課程＊1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1-3笛聲飛揚(1)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3-3動手做點線面(1)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5-2觀察你我他(1)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二、奇妙的磁鐵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、磁鐵的磁力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2-2展現我的好(3)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家庭教育＊1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六、不一樣的捷運站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七、馬太鞍的巴拉告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  <w:p w:rsidR="008E1D3F" w:rsidRPr="00554AA2" w:rsidRDefault="008E1D3F" w:rsidP="008557E9">
            <w:pPr>
              <w:spacing w:line="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輸入法練習(三)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1D3F" w:rsidRPr="00554AA2" w:rsidTr="008557E9">
        <w:trPr>
          <w:cantSplit/>
          <w:trHeight w:val="1272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10.2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~10.2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七、馬太鞍的巴拉告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Halloween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第三課天公落水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五、周界和周長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圖形的內部、外部與周界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周長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4-1出生圓舞曲(3)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第三單元　與同學相處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和樂相處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1-3笛聲飛揚(1)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3-3動手做點線面(1)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5-2觀察你我他(1)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二、奇妙的磁鐵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、磁鐵的祕密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2-3我想變更好(3)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反毒教育＊1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七、馬太鞍的巴拉告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中文字一點通(一)</w:t>
            </w:r>
          </w:p>
        </w:tc>
      </w:tr>
      <w:tr w:rsidR="008E1D3F" w:rsidRPr="00554AA2" w:rsidTr="008557E9">
        <w:trPr>
          <w:cantSplit/>
          <w:trHeight w:val="1107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10.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~11.0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10/2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7運動會二、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11/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02運動會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閱讀開門一、傘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第三課天公落水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綜合與應用（一）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  <w:t>4.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4-1出生圓舞曲(1)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4-2和家人相處(2)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第四單元 校園民主生活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班級的自治活動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2-1森林家族(1)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4-1介紹我的好朋友(1)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二、奇妙的磁鐵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、磁鐵的應用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3-1情緒種子(3)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閱讀開門一、傘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中文字一點通(二)</w:t>
            </w:r>
          </w:p>
        </w:tc>
      </w:tr>
      <w:tr w:rsidR="008E1D3F" w:rsidRPr="00554AA2" w:rsidTr="008557E9">
        <w:trPr>
          <w:cantSplit/>
          <w:trHeight w:val="777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11.0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~11.1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11/8-9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八、淡水小鎮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(6)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第三課天公落水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六、公升和毫升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6-1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認識毫升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6-2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認識公升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4-3老化與死亡(3)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第四單元 校園民主生活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班級的自治活動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2-1森林家族(1)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4-1介紹我的好朋友(1)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二、奇妙的磁鐵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、磁鐵的應用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3-1情緒種子(3)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八、淡水小鎮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(6)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中文字一點通(三)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11.1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~11.1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11/1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4第二次</w:t>
            </w:r>
          </w:p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二、科慕才</w:t>
            </w:r>
          </w:p>
          <w:p w:rsidR="008E1D3F" w:rsidRPr="00554AA2" w:rsidRDefault="008E1D3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藝競賽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九、回到鹿港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(6)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3 What’s This?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第三課天公落水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六、公升和毫升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6-3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單位換算與比較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6-4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5-1墊上滾翻樂(3)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第四單元 校園民主生活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召開班級會議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2-1森林家族(1)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4-1介紹我的好朋友(1)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三、空氣和風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、空氣的性質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3-2情緒週記(3)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九、回到鹿港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(6)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繪畫好幫手-小畫家(一)</w:t>
            </w:r>
          </w:p>
        </w:tc>
      </w:tr>
      <w:tr w:rsidR="008E1D3F" w:rsidRPr="00554AA2" w:rsidTr="008557E9">
        <w:trPr>
          <w:cantSplit/>
          <w:trHeight w:val="1276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11.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~11.2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554AA2">
              <w:rPr>
                <w:rFonts w:hint="eastAsia"/>
                <w:sz w:val="20"/>
              </w:rPr>
              <w:t>十、參觀安平古堡</w:t>
            </w:r>
            <w:r w:rsidRPr="00554AA2">
              <w:rPr>
                <w:sz w:val="20"/>
              </w:rPr>
              <w:t>(6)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3 What’s This?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童謠欣賞客家農諺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七、加與減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7-1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加與減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7-2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估算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7-3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加減併式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5-2跳箱我不怕(3)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第四單元 校園民主生活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第三課 學校自治活動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2-1森林家族(1)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4-1介紹我的好朋友(1)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三、空氣和風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、風來了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3-2情緒週記(3)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554AA2">
              <w:rPr>
                <w:rFonts w:hint="eastAsia"/>
                <w:sz w:val="20"/>
              </w:rPr>
              <w:t>十、參觀安平古堡</w:t>
            </w:r>
            <w:r w:rsidRPr="00554AA2">
              <w:rPr>
                <w:sz w:val="20"/>
              </w:rPr>
              <w:t>(6)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繪畫好幫手-小畫家(二)</w:t>
            </w:r>
          </w:p>
        </w:tc>
      </w:tr>
      <w:tr w:rsidR="008E1D3F" w:rsidRPr="00554AA2" w:rsidTr="008557E9">
        <w:trPr>
          <w:cantSplit/>
          <w:trHeight w:val="126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11.2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~12.0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11/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28第二次領域會議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十一、聽神木說話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(6)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3 What’s This?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第四課得人惜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八、除法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認識除法算式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乘與除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5-3快步向前跑(3)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第五單元 參與學習活動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豐富的學習內容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2-2聲音百寶箱(1)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4-2不一樣的臉(1)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三、空氣和風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、風來了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4-1校園安全急轉彎(3)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十一、聽神木說話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(6)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繪畫好幫手-小畫家(三)</w:t>
            </w:r>
          </w:p>
        </w:tc>
      </w:tr>
      <w:tr w:rsidR="008E1D3F" w:rsidRPr="00554AA2" w:rsidTr="008557E9">
        <w:trPr>
          <w:cantSplit/>
          <w:trHeight w:val="1128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12.0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~12.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12/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5第三次學年會議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統整活動三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十二、文字變變變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4 What Color Is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It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第四課得人惜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八、除法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除法直式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5-4輕快來跑跳(3)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第五單元 參與學習活動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豐富的學習內容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2-2聲音百寶箱(1)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4-2不一樣的臉(1)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5-4我的身體會說話(1)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三、空氣和風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、好玩的空氣遊戲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4-1校園安全急轉彎(3)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人權教育＊1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統整活動三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十二、文字變變變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卡片設計(一)</w:t>
            </w:r>
          </w:p>
        </w:tc>
      </w:tr>
      <w:tr w:rsidR="008E1D3F" w:rsidRPr="00554AA2" w:rsidTr="008557E9">
        <w:trPr>
          <w:cantSplit/>
          <w:trHeight w:val="1272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12.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~12.1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十二、文字變變變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十三、數字好好玩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4 What Color Is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It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第四課得人惜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八、除法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6-1社區新體驗(3)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第五單元 參與學習活動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進行戶外學習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2-3笛聲飛揚(1)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4-2不一樣的臉(1)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5-4我的身體會說話(1)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三、空氣和風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、好玩的空氣遊戲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4-2居家安全搜查線(3)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十二、文字變變變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十三、數字好好玩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卡片設計(二)</w:t>
            </w:r>
          </w:p>
        </w:tc>
      </w:tr>
      <w:tr w:rsidR="008E1D3F" w:rsidRPr="00554AA2" w:rsidTr="008557E9">
        <w:trPr>
          <w:cantSplit/>
          <w:trHeight w:val="1249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12.1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~12.2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2學習成果發表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十三、數字好好玩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pStyle w:val="35"/>
              <w:spacing w:line="0" w:lineRule="atLeast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十四、神射手與賣油翁(1)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4 What Color Is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It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第四課得人惜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九、分數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9-1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認識分數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9-2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四分之幾是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6-1社區新體驗(2)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6-2健康又環保(1)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第五單元 參與學習活動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進行戶外學習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2-3笛聲飛揚(1)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4-2不一樣的臉(1)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5-4我的身體會說話(1)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四、溶解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、食鹽在水中溶解了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4-2居家安全搜查線(3)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防災教育＊1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十三、數字好好玩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8E1D3F" w:rsidRPr="00554AA2" w:rsidRDefault="008E1D3F" w:rsidP="008557E9">
            <w:pPr>
              <w:pStyle w:val="35"/>
              <w:spacing w:line="0" w:lineRule="atLeast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十四、神射手與賣油翁(1)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卡片設計(三)</w:t>
            </w:r>
          </w:p>
        </w:tc>
      </w:tr>
      <w:tr w:rsidR="008E1D3F" w:rsidRPr="00554AA2" w:rsidTr="008557E9">
        <w:trPr>
          <w:cantSplit/>
          <w:trHeight w:val="1138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12.2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~12.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7第三次領域會議</w:t>
            </w:r>
          </w:p>
          <w:p w:rsidR="008E1D3F" w:rsidRPr="00554AA2" w:rsidRDefault="008E1D3F" w:rsidP="008E1D3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pStyle w:val="35"/>
              <w:spacing w:line="0" w:lineRule="atLeast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十四、神射手與賣油翁(5)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第五課拚掃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九、分數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9-3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分數的大小比較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6-2健康又環保(3)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第六單元 安全的生活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　校園安全維護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6-1運動會開始(3)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四、溶解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、食鹽在水中溶解了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5-1健康有禮的生活(3)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pStyle w:val="35"/>
              <w:spacing w:line="0" w:lineRule="atLeast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十四、神射手與賣油翁(5)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卡片設計發表會(四)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~01.0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  <w:p w:rsidR="008E1D3F" w:rsidRPr="00554AA2" w:rsidRDefault="008E1D3F" w:rsidP="008E1D3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期末評量命題</w:t>
            </w:r>
          </w:p>
          <w:p w:rsidR="008E1D3F" w:rsidRPr="00554AA2" w:rsidRDefault="008E1D3F" w:rsidP="008E1D3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1/1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第五課拚掃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十、圓和角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圓心、半徑、直徑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圓規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7-1歡喜來舞獅(3)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第六單元　安全的生活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　校園安全維護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6-1運動會開始(3)</w:t>
            </w:r>
          </w:p>
          <w:p w:rsidR="008E1D3F" w:rsidRPr="00554AA2" w:rsidRDefault="008E1D3F" w:rsidP="008557E9">
            <w:pPr>
              <w:pStyle w:val="afff7"/>
              <w:adjustRightInd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四、溶解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、溶解高手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5-2主客盡歡(3)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網路瀏覽介紹(一)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1D3F" w:rsidRPr="00554AA2" w:rsidTr="008557E9">
        <w:trPr>
          <w:cantSplit/>
          <w:trHeight w:val="1217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01.0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~01.1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1期末評量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閱讀開門二、白鶴的禮物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  <w:p w:rsidR="008E1D3F" w:rsidRPr="00554AA2" w:rsidRDefault="008E1D3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  <w:r w:rsidRPr="00554AA2">
              <w:rPr>
                <w:rFonts w:hAnsi="標楷體" w:hint="eastAsia"/>
                <w:color w:val="FF0000"/>
                <w:sz w:val="20"/>
                <w:szCs w:val="20"/>
              </w:rPr>
              <w:t>環境教育</w:t>
            </w:r>
          </w:p>
          <w:p w:rsidR="008E1D3F" w:rsidRPr="00554AA2" w:rsidRDefault="008E1D3F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傳統念謠──羞羞羞、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歡喜來過節──歡喜聖誕節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第五課拚掃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十、圓和角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直角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7-2毽子拍踢拐(3)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第六單元　安全的生活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　我會注意安全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0"/>
              <w:spacing w:line="0" w:lineRule="atLeast"/>
              <w:ind w:left="0"/>
              <w:jc w:val="left"/>
              <w:rPr>
                <w:rFonts w:ascii="標楷體" w:eastAsia="標楷體" w:hAnsi="標楷體"/>
                <w:kern w:val="0"/>
                <w:sz w:val="20"/>
              </w:rPr>
            </w:pPr>
            <w:r w:rsidRPr="00554AA2">
              <w:rPr>
                <w:rFonts w:ascii="標楷體" w:eastAsia="標楷體" w:hAnsi="標楷體" w:hint="eastAsia"/>
                <w:kern w:val="0"/>
                <w:sz w:val="20"/>
              </w:rPr>
              <w:t>6-2精采的比賽(3)</w:t>
            </w:r>
          </w:p>
          <w:p w:rsidR="008E1D3F" w:rsidRPr="00554AA2" w:rsidRDefault="008E1D3F" w:rsidP="008557E9">
            <w:pPr>
              <w:pStyle w:val="afffa"/>
              <w:spacing w:line="0" w:lineRule="atLeas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四、溶解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、溶解高手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5-3感恩同樂會(3)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品德教育＊1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閱讀開門二、白鶴的禮物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網路瀏覽介紹(二)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1D3F" w:rsidRPr="00554AA2" w:rsidTr="008557E9">
        <w:trPr>
          <w:cantSplit/>
          <w:trHeight w:val="1253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938" w:type="dxa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01.13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~01.19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一、1/18結業式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二、1/20~2/10寒假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閱讀開門二、白鶴的禮物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Hello, World!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pStyle w:val="1b"/>
              <w:ind w:hanging="360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總複習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令仔欣賞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揣令仔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綜合與應用（二）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  <w:t>4.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6.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6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  <w:t>7.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7-2毽子拍踢拐(3)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第六單元　安全的生活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　我會注意安全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0"/>
              <w:spacing w:line="0" w:lineRule="atLeast"/>
              <w:ind w:left="0"/>
              <w:jc w:val="left"/>
              <w:rPr>
                <w:rFonts w:ascii="標楷體" w:eastAsia="標楷體" w:hAnsi="標楷體"/>
                <w:kern w:val="0"/>
                <w:sz w:val="20"/>
              </w:rPr>
            </w:pPr>
            <w:r w:rsidRPr="00554AA2">
              <w:rPr>
                <w:rFonts w:ascii="標楷體" w:eastAsia="標楷體" w:hAnsi="標楷體" w:hint="eastAsia"/>
                <w:kern w:val="0"/>
                <w:sz w:val="20"/>
              </w:rPr>
              <w:t>6-2精采的比賽(3)</w:t>
            </w:r>
          </w:p>
          <w:p w:rsidR="008E1D3F" w:rsidRPr="00554AA2" w:rsidRDefault="008E1D3F" w:rsidP="008557E9">
            <w:pPr>
              <w:pStyle w:val="afffa"/>
              <w:spacing w:line="0" w:lineRule="atLeas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四、溶解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、溶解的應用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5-3感恩同樂會(3)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閱讀開門二、白鶴的禮物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網路瀏覽介紹(三)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E1D3F" w:rsidRPr="00554AA2" w:rsidRDefault="008E1D3F" w:rsidP="008E1D3F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</w:p>
    <w:p w:rsidR="008E1D3F" w:rsidRPr="00554AA2" w:rsidRDefault="008E1D3F" w:rsidP="008E1D3F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554AA2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8E1D3F" w:rsidRPr="00554AA2" w:rsidRDefault="008E1D3F" w:rsidP="008E1D3F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554AA2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8E1D3F" w:rsidRPr="00554AA2" w:rsidRDefault="008E1D3F" w:rsidP="008E1D3F">
      <w:pPr>
        <w:rPr>
          <w:rFonts w:ascii="標楷體" w:eastAsia="標楷體" w:hAnsi="標楷體"/>
        </w:rPr>
      </w:pPr>
      <w:r w:rsidRPr="00554AA2">
        <w:rPr>
          <w:rFonts w:ascii="標楷體" w:eastAsia="標楷體" w:hAnsi="標楷體"/>
        </w:rPr>
        <w:br w:type="page"/>
      </w:r>
    </w:p>
    <w:p w:rsidR="008E1D3F" w:rsidRPr="00554AA2" w:rsidRDefault="008E1D3F" w:rsidP="008E1D3F">
      <w:pPr>
        <w:rPr>
          <w:rFonts w:ascii="標楷體" w:eastAsia="標楷體" w:hAnsi="標楷體"/>
        </w:rPr>
      </w:pPr>
      <w:r w:rsidRPr="00554AA2">
        <w:rPr>
          <w:rFonts w:ascii="標楷體" w:eastAsia="標楷體" w:hAnsi="標楷體" w:hint="eastAsia"/>
        </w:rPr>
        <w:lastRenderedPageBreak/>
        <w:t>下</w:t>
      </w:r>
      <w:r w:rsidRPr="00554AA2">
        <w:rPr>
          <w:rFonts w:ascii="標楷體" w:eastAsia="標楷體" w:hAnsi="標楷體"/>
        </w:rPr>
        <w:t>學期</w:t>
      </w:r>
    </w:p>
    <w:tbl>
      <w:tblPr>
        <w:tblW w:w="1488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938"/>
        <w:gridCol w:w="1498"/>
        <w:gridCol w:w="483"/>
        <w:gridCol w:w="482"/>
        <w:gridCol w:w="890"/>
        <w:gridCol w:w="890"/>
        <w:gridCol w:w="890"/>
        <w:gridCol w:w="891"/>
        <w:gridCol w:w="890"/>
        <w:gridCol w:w="1012"/>
        <w:gridCol w:w="890"/>
        <w:gridCol w:w="891"/>
        <w:gridCol w:w="1041"/>
        <w:gridCol w:w="739"/>
        <w:gridCol w:w="890"/>
        <w:gridCol w:w="891"/>
      </w:tblGrid>
      <w:tr w:rsidR="008E1D3F" w:rsidRPr="00554AA2" w:rsidTr="008557E9">
        <w:trPr>
          <w:cantSplit/>
          <w:trHeight w:val="7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主題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班級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健康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與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自然與</w:t>
            </w:r>
            <w:r w:rsidRPr="00554AA2">
              <w:rPr>
                <w:rFonts w:ascii="標楷體" w:eastAsia="標楷體" w:hAnsi="標楷體"/>
              </w:rPr>
              <w:br/>
            </w:r>
            <w:r w:rsidRPr="00554AA2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綜合</w:t>
            </w:r>
            <w:r w:rsidRPr="00554AA2">
              <w:rPr>
                <w:rFonts w:ascii="標楷體" w:eastAsia="標楷體" w:hAnsi="標楷體"/>
              </w:rPr>
              <w:br/>
            </w:r>
            <w:r w:rsidRPr="00554AA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彈性學習節數4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(含英語1)</w:t>
            </w:r>
          </w:p>
        </w:tc>
      </w:tr>
      <w:tr w:rsidR="008E1D3F" w:rsidRPr="00554AA2" w:rsidTr="008557E9">
        <w:trPr>
          <w:cantSplit/>
          <w:trHeight w:val="911"/>
        </w:trPr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890" w:type="dxa"/>
            <w:vMerge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國語*1</w:t>
            </w:r>
          </w:p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閱讀*1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資訊*1</w:t>
            </w:r>
          </w:p>
        </w:tc>
      </w:tr>
      <w:tr w:rsidR="008E1D3F" w:rsidRPr="00554AA2" w:rsidTr="008557E9">
        <w:trPr>
          <w:cantSplit/>
          <w:trHeight w:val="1548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02.1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~02.1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2/11開學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一、許願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Get Ready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一、健康囡仔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1.阿琪的浴間仔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第一課阿弟牯肖麼个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一位數的整十、整百倍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整十的整十倍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1-1足球小天地(3)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第一單元 我們居住的地方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認識居住的地方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4123"/>
              <w:autoSpaceDE w:val="0"/>
              <w:autoSpaceDN w:val="0"/>
              <w:adjustRightInd w:val="0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1-1下課了(1)</w:t>
            </w:r>
          </w:p>
          <w:p w:rsidR="008E1D3F" w:rsidRPr="00554AA2" w:rsidRDefault="008E1D3F" w:rsidP="008557E9">
            <w:pPr>
              <w:pStyle w:val="4123"/>
              <w:autoSpaceDE w:val="0"/>
              <w:autoSpaceDN w:val="0"/>
              <w:adjustRightInd w:val="0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3-1生活中的色彩(1)</w:t>
            </w:r>
          </w:p>
          <w:p w:rsidR="008E1D3F" w:rsidRPr="00554AA2" w:rsidRDefault="008E1D3F" w:rsidP="008557E9">
            <w:pPr>
              <w:pStyle w:val="4123"/>
              <w:autoSpaceDE w:val="0"/>
              <w:autoSpaceDN w:val="0"/>
              <w:adjustRightInd w:val="0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5.我是大明星(1)</w:t>
            </w:r>
          </w:p>
          <w:p w:rsidR="008E1D3F" w:rsidRPr="00554AA2" w:rsidRDefault="008E1D3F" w:rsidP="008557E9">
            <w:pPr>
              <w:pStyle w:val="4123"/>
              <w:autoSpaceDE w:val="0"/>
              <w:autoSpaceDN w:val="0"/>
              <w:adjustRightInd w:val="0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一、小園丁學種菜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1-1我的寶貝(3)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一、許願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※【資訊倫理健康上網】1</w:t>
            </w:r>
          </w:p>
        </w:tc>
      </w:tr>
      <w:tr w:rsidR="008E1D3F" w:rsidRPr="00554AA2" w:rsidTr="008557E9">
        <w:trPr>
          <w:cantSplit/>
          <w:trHeight w:val="1413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02.1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~02.2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一、許願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二、晒棉被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家政教育＊1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一、健康囡仔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1.阿琪的浴間仔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第一課阿弟牯肖麼个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乘法與倍數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乘法兩步驟解題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1-1足球小天地(3)</w:t>
            </w: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 xml:space="preserve"> 足球教育＊1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第一單元 我們居住的地方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認識居住的地方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1-1下課了(1)</w:t>
            </w:r>
          </w:p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3-2色彩變變變(1)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5.我是大明星(1)</w:t>
            </w:r>
          </w:p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一、小園丁學種菜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大家來種菜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1-1我的寶貝(3)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一、許願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二、晒棉被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設計我的名片(一)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02.2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~03.0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8E1D3F" w:rsidRPr="00554AA2" w:rsidRDefault="008E1D3F" w:rsidP="008E1D3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學校特色足球教育主題教學</w:t>
            </w:r>
          </w:p>
          <w:p w:rsidR="008E1D3F" w:rsidRPr="00554AA2" w:rsidRDefault="008E1D3F" w:rsidP="008E1D3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1第一次學年會議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二、晒棉被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三、下雨的時候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1 Is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t a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C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at?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一、健康囡仔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1.阿琪的浴間仔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第一課阿弟牯肖麼个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二、毫米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認識毫米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單位換算與比較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1-1足球小天地(1)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1-2足球向前衝(2)</w:t>
            </w: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 xml:space="preserve"> 足球教育＊1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第一單元 我們居住的地方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地方的公共場所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1-2來跳舞(1)</w:t>
            </w:r>
          </w:p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3-2色彩變變變(1)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5.我是大明星(1)</w:t>
            </w:r>
          </w:p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一、小園丁學種菜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大家來種菜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1-2走進自然(3)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二、晒棉被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三、下雨的時候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設計我的名片(二)</w:t>
            </w:r>
          </w:p>
        </w:tc>
      </w:tr>
      <w:tr w:rsidR="008E1D3F" w:rsidRPr="00554AA2" w:rsidTr="008557E9">
        <w:trPr>
          <w:cantSplit/>
          <w:trHeight w:val="978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03.0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~03.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3/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5第一次領域會議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三、下雨的時候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四、追風車隊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1 Is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t a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C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at?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一、健康囡仔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2.洗喙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第二課阿弟牯上學堂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二、毫米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長度的加法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長度的減法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2-5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1-2足球向前衝(3)</w:t>
            </w: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 xml:space="preserve"> 足球教育＊1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第二單元 居民的生活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多元的生活方式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1-2來跳舞(1)</w:t>
            </w:r>
          </w:p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3-2色彩變變變(1)</w:t>
            </w:r>
          </w:p>
          <w:p w:rsidR="008E1D3F" w:rsidRPr="00554AA2" w:rsidRDefault="008E1D3F" w:rsidP="008557E9">
            <w:pPr>
 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5-1超級變變變(1)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一、小園丁學種菜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小園丁日記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2-1社區資源探索隊(3)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家庭教育＊1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三、下雨的時候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四、追風車隊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設計我的名片(三)</w:t>
            </w:r>
          </w:p>
        </w:tc>
      </w:tr>
      <w:tr w:rsidR="008E1D3F" w:rsidRPr="00554AA2" w:rsidTr="008557E9">
        <w:trPr>
          <w:cantSplit/>
          <w:trHeight w:val="847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03.1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~03.1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3/18樂隊全國賽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四、追風車隊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1 Is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 xml:space="preserve">t a 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C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at?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一、健康囡仔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2.洗喙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第二課阿弟牯上學堂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三、分數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單位分數的累積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分數與量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生活中的分數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2-1居家安全(2)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2-2生活中的安全(1)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第二單元 居民的生活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居民的相處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1-2來跳舞(1)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3-3色彩家族(1)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5-1超級變變變(1)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一、小園丁學種菜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小園丁日記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2-1社區資源探索隊(3)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家庭教育＊1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四、追風車隊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設計我的名片(四)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03.1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~03.2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/2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1觀課議（學習社群）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五、我要給風加上顏色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2 Is It Big?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一、健康囡仔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2.洗喙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第二課阿弟牯上學堂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三、分數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同分母的加法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3-5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同分母的減法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2-2生活中的安全(3)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第二單元 居民的生活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居民的相處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1-2來跳舞(1)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3-3色彩家族(1)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5-1超級變變變(1)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二、水的變化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水和冰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海洋教育＊1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2-2社區尋寶樂趣多(3)</w:t>
            </w:r>
            <w:r w:rsidR="0051414F" w:rsidRPr="0051414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在地化課程*2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五、我要給風加上顏色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資源回收宣導海報(一)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03.2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3/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29試卷分析</w:t>
            </w:r>
          </w:p>
          <w:p w:rsidR="008E1D3F" w:rsidRPr="00554AA2" w:rsidRDefault="008E1D3F" w:rsidP="008557E9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3/27~4/26</w:t>
            </w:r>
          </w:p>
          <w:p w:rsidR="008E1D3F" w:rsidRPr="00554AA2" w:rsidRDefault="008E1D3F" w:rsidP="008557E9">
            <w:pPr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學習社群專書閱讀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五、我要給風加上顏色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六、黃金葛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2 Is It Big?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一、健康囡仔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2.洗喙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童謠欣賞初一到初十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四、除法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二位數除以一位數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三位數除以一位數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2-3校園霸凌(3)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第三單元 居民消費與生活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商店與生活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1-3笛聲飛揚(1)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3-3色彩家族(1)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5-1超級變變變(1)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二、水的變化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水和冰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海洋教育＊1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2-2社區尋寶樂趣多(3)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五、我要給風加上顏色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六、黃金葛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資源回收宣導海報(二)</w:t>
            </w:r>
          </w:p>
        </w:tc>
      </w:tr>
      <w:tr w:rsidR="008E1D3F" w:rsidRPr="00554AA2" w:rsidTr="008557E9">
        <w:trPr>
          <w:cantSplit/>
          <w:trHeight w:val="1072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~04.0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4/3期中評量準備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六、黃金葛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七、最後的決定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2 Is It Big?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二、運動身體好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3.踢跤球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第三課阿爸種瓜</w:t>
            </w:r>
            <w:r w:rsidRPr="00554AA2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182880" cy="182880"/>
                  <wp:effectExtent l="0" t="0" r="7620" b="7620"/>
                  <wp:docPr id="36" name="圖片 36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織籮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四、除法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三位數除以一位數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餘數的規律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3-1槓上小玩家(3)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第三單元 居民消費與生活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商店與生活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1-3笛聲飛揚(1)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3-3色彩家族(1)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5-1超級變變變(1)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二、水的變化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水和水蒸氣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3-1學校服務(3)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防災教育＊1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六、黃金葛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七、最後的決定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資源回收宣導海報(三)</w:t>
            </w:r>
          </w:p>
        </w:tc>
      </w:tr>
      <w:tr w:rsidR="008E1D3F" w:rsidRPr="00554AA2" w:rsidTr="008557E9">
        <w:trPr>
          <w:cantSplit/>
          <w:trHeight w:val="1116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04.0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~04.1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七、最後的決定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二、運動身體好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3.踢跤球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第三課阿爸種瓜</w:t>
            </w:r>
            <w:r w:rsidRPr="00554AA2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182880" cy="182880"/>
                  <wp:effectExtent l="0" t="0" r="7620" b="7620"/>
                  <wp:docPr id="35" name="圖片 35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織籮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五、面積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數格子算面積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用乘法求面積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3-2木上玩平衡(3)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第三單元 居民消費與生活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購物有學問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2-1音階遊戲(1)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4-1大樹下(1)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5-2我的情緒會轉彎(1)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二、水的變化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水和水蒸氣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3-1學校服務(3)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七、最後的決定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資源回收宣導海報(四)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04.1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~04.2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4/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19第二次領域會議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4/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19期中評量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閱讀開門一、彩色的天幕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Review 1 &amp; Exam 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二、運動身體好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3.踢跤球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第三課阿爸種瓜</w:t>
            </w:r>
            <w:r w:rsidRPr="00554AA2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182880" cy="182880"/>
                  <wp:effectExtent l="0" t="0" r="7620" b="7620"/>
                  <wp:docPr id="34" name="圖片 34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織籮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綜合與應用（一）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3-3撐木跳、搭肩行(3)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第三單元 居民消費與生活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第三課 購物與環保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2-1</w:t>
            </w:r>
            <w:r w:rsidRPr="00554AA2">
              <w:rPr>
                <w:rFonts w:ascii="標楷體" w:eastAsia="標楷體" w:hAnsi="標楷體" w:hint="eastAsia"/>
                <w:sz w:val="16"/>
              </w:rPr>
              <w:t>來跳舞</w:t>
            </w:r>
            <w:r w:rsidRPr="00554AA2">
              <w:rPr>
                <w:rFonts w:ascii="標楷體" w:eastAsia="標楷體" w:hAnsi="標楷體" w:hint="eastAsia"/>
              </w:rPr>
              <w:t>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4-1大樹下(1)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5-2我的情緒會轉彎(1)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二、水的變化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水的三種形態與應用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3-2社區服務(3)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家庭教育＊1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閱讀開門一、彩色的天幕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自己動手作月曆(一)</w:t>
            </w:r>
          </w:p>
        </w:tc>
      </w:tr>
      <w:tr w:rsidR="008E1D3F" w:rsidRPr="00554AA2" w:rsidTr="008557E9">
        <w:trPr>
          <w:cantSplit/>
          <w:trHeight w:val="1254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04.2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~04.2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4/27親職教育日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八、油桐花‧五月雪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Mother’s Day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二、運動身體好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4.熱天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第四課地動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六、公斤和公克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6-1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認識公克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6-2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認識公斤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3-4創意大考驗(3)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第四單元 地方的組織與活動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為地方服務的組織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2-1</w:t>
            </w:r>
            <w:r w:rsidRPr="00554AA2">
              <w:rPr>
                <w:rFonts w:ascii="標楷體" w:eastAsia="標楷體" w:hAnsi="標楷體" w:hint="eastAsia"/>
                <w:sz w:val="16"/>
              </w:rPr>
              <w:t>來跳舞</w:t>
            </w:r>
            <w:r w:rsidRPr="00554AA2">
              <w:rPr>
                <w:rFonts w:ascii="標楷體" w:eastAsia="標楷體" w:hAnsi="標楷體" w:hint="eastAsia"/>
              </w:rPr>
              <w:t>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4-1大樹下(1)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5-2我的情緒會轉彎(1)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三、認識動物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動物的身體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3-2社區服務(3)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八、油桐花‧五月雪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自己動手作月曆(二)</w:t>
            </w:r>
          </w:p>
        </w:tc>
      </w:tr>
      <w:tr w:rsidR="008E1D3F" w:rsidRPr="00554AA2" w:rsidTr="008557E9">
        <w:trPr>
          <w:cantSplit/>
          <w:trHeight w:val="1131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04.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~05.0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5/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3運動會補假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5/10課發會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八、油桐花‧五月雪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九、大自然的美術館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3 Who’s She?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二、運動身體好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4.熱天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第四課地動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六、公斤和公克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6-3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單位換算與比較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6-4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4-1飲食學問大(3)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午餐教育＊1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第四單元 地方的組織與活動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第一課為地方服務的組織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ffa"/>
              <w:spacing w:line="0" w:lineRule="atLeas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 w:rsidRPr="00554AA2">
              <w:rPr>
                <w:rFonts w:eastAsia="標楷體" w:hint="eastAsia"/>
                <w:color w:val="auto"/>
                <w:sz w:val="20"/>
                <w:szCs w:val="20"/>
              </w:rPr>
              <w:t>2-2我來唱你來和(1)</w:t>
            </w:r>
          </w:p>
          <w:p w:rsidR="008E1D3F" w:rsidRPr="00554AA2" w:rsidRDefault="008E1D3F" w:rsidP="008557E9">
            <w:pPr>
              <w:pStyle w:val="afffa"/>
              <w:spacing w:line="0" w:lineRule="atLeas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 w:rsidRPr="00554AA2">
              <w:rPr>
                <w:rFonts w:eastAsia="標楷體" w:hint="eastAsia"/>
                <w:color w:val="auto"/>
                <w:sz w:val="20"/>
                <w:szCs w:val="20"/>
              </w:rPr>
              <w:t>4-2來樹下玩(1)</w:t>
            </w:r>
          </w:p>
          <w:p w:rsidR="008E1D3F" w:rsidRPr="00554AA2" w:rsidRDefault="008E1D3F" w:rsidP="008557E9">
            <w:pPr>
              <w:pStyle w:val="afffa"/>
              <w:spacing w:line="0" w:lineRule="atLeas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 w:rsidRPr="00554AA2">
              <w:rPr>
                <w:rFonts w:eastAsia="標楷體" w:hint="eastAsia"/>
                <w:color w:val="auto"/>
                <w:sz w:val="20"/>
                <w:szCs w:val="20"/>
              </w:rPr>
              <w:t>5-2我的情緒會轉彎(1)</w:t>
            </w:r>
          </w:p>
          <w:p w:rsidR="008E1D3F" w:rsidRPr="00554AA2" w:rsidRDefault="008E1D3F" w:rsidP="008557E9">
            <w:pPr>
              <w:pStyle w:val="afffa"/>
              <w:spacing w:line="0" w:lineRule="atLeas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三、認識動物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動物的身體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4-1生活小當家(3)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八、油桐花‧五月雪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九、大自然的美術館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自己動手作月曆(三)</w:t>
            </w:r>
          </w:p>
        </w:tc>
      </w:tr>
      <w:tr w:rsidR="008E1D3F" w:rsidRPr="00554AA2" w:rsidTr="008557E9">
        <w:trPr>
          <w:cantSplit/>
          <w:trHeight w:val="111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05.0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~05.1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九、大自然的美術館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十、臺灣的山椒魚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3 Who’s She?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二、運動身體好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4.熱天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第四課地動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七、乘與除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7-1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加減與除兩步驟解題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7-2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乘除兩步驟解題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4-2怎麼吃才健康(3)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午餐教育＊1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第四單元 地方的組織與活動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第二課參與地方的活動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2-2我來唱你來和(1)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4-2來樹下玩(1)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5-2我的情緒會轉彎(1)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三、認識動物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動物的運動方式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4-1生活小當家(3)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九、大自然的美術館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十、臺灣的山椒魚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我的電子日誌(一)</w:t>
            </w:r>
          </w:p>
        </w:tc>
      </w:tr>
      <w:tr w:rsidR="008E1D3F" w:rsidRPr="00554AA2" w:rsidTr="008557E9">
        <w:trPr>
          <w:cantSplit/>
          <w:trHeight w:val="1417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05.1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~05.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5/15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教科書評選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十、臺灣的山椒魚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3 Who’s She?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二、運動身體好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4.熱天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童謠欣賞月光光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七、乘與除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7-3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乘除關係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5-1可愛的鴨子(3)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第四單元 地方的組織與活動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第二課參與地方的活動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2-2我來唱你來和(1)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4-2來樹下玩(1)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5-2我的情緒會轉彎(1)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三、認識動物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動物的運動方式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4-2.家事小當家(3)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十、臺灣的山椒魚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單元主題引導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我的電子日誌(二)</w:t>
            </w:r>
          </w:p>
        </w:tc>
      </w:tr>
      <w:tr w:rsidR="008E1D3F" w:rsidRPr="00554AA2" w:rsidTr="008557E9">
        <w:trPr>
          <w:cantSplit/>
          <w:trHeight w:val="1268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05.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~05.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十一、蟬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4 Is He a Teacher?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三、夜市的好食物5.踅夜市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八、時間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一天有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小時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時、分和秒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5-2身體動一動(3)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第五單元 地方的故事與特色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居住地方的故事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e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2-3笛聲飛揚(1)</w:t>
            </w:r>
          </w:p>
          <w:p w:rsidR="008E1D3F" w:rsidRPr="00554AA2" w:rsidRDefault="008E1D3F" w:rsidP="008557E9">
            <w:pPr>
              <w:pStyle w:val="afe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4-2來樹下玩(1)</w:t>
            </w:r>
          </w:p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5-3保持好心情(1)</w:t>
            </w:r>
          </w:p>
          <w:p w:rsidR="008E1D3F" w:rsidRPr="00554AA2" w:rsidRDefault="008E1D3F" w:rsidP="008557E9">
            <w:pPr>
              <w:pStyle w:val="afe"/>
              <w:tabs>
                <w:tab w:val="left" w:pos="142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三、認識動物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動物的分類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4-2家事小當家(3)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十一、蟬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</w:t>
            </w:r>
          </w:p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反霸凌四格漫畫(一)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05.2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~06.0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6/1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第三次領域會議</w:t>
            </w:r>
          </w:p>
          <w:p w:rsidR="008E1D3F" w:rsidRPr="00554AA2" w:rsidRDefault="008E1D3F" w:rsidP="008E1D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6/1-2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畢業考</w:t>
            </w:r>
          </w:p>
          <w:p w:rsidR="008E1D3F" w:rsidRPr="00554AA2" w:rsidRDefault="008E1D3F" w:rsidP="008E1D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5/30端午節</w:t>
            </w:r>
          </w:p>
          <w:p w:rsidR="008E1D3F" w:rsidRPr="00554AA2" w:rsidRDefault="008E1D3F" w:rsidP="008E1D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學習社群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十二、小紅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4 Is He a Teacher?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三、夜市的好食物5.踅夜市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八、時間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幾小時幾分之前或之後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經過多久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8-5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Chars="10" w:left="24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6-1健康生活有一套(3)</w:t>
            </w:r>
          </w:p>
          <w:p w:rsidR="008E1D3F" w:rsidRPr="00554AA2" w:rsidRDefault="008E1D3F" w:rsidP="008557E9">
            <w:pPr>
              <w:ind w:leftChars="10" w:left="24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第五單元 地方的故事與特色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地方的特色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e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2-3笛聲飛揚(1)</w:t>
            </w:r>
          </w:p>
          <w:p w:rsidR="008E1D3F" w:rsidRPr="00554AA2" w:rsidRDefault="008E1D3F" w:rsidP="008557E9">
            <w:pPr>
              <w:pStyle w:val="afe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4-2來樹下玩(1)</w:t>
            </w:r>
          </w:p>
          <w:p w:rsidR="008E1D3F" w:rsidRPr="00554AA2" w:rsidRDefault="008E1D3F" w:rsidP="008557E9">
            <w:pPr>
              <w:pStyle w:val="afe"/>
              <w:tabs>
                <w:tab w:val="left" w:pos="142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5-3保持好心情(1)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四、天氣與生活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觀測天氣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5-1社區安全追追追(3)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十二、小紅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反霸凌四格漫畫(二)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06.0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~06.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8E1D3F" w:rsidRPr="00554AA2" w:rsidRDefault="008E1D3F" w:rsidP="008E1D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 xml:space="preserve">6/20 </w:t>
            </w:r>
          </w:p>
          <w:p w:rsidR="008E1D3F" w:rsidRPr="00554AA2" w:rsidRDefault="008E1D3F" w:rsidP="008E1D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六年級足球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馬賽克拼貼</w:t>
            </w:r>
          </w:p>
          <w:p w:rsidR="008E1D3F" w:rsidRPr="00554AA2" w:rsidRDefault="008E1D3F" w:rsidP="008E1D3F">
            <w:pPr>
              <w:numPr>
                <w:ilvl w:val="0"/>
                <w:numId w:val="3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十三、巨人的花園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Unit 4 Is He a Teacher?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三、夜市的好食物5.踅夜市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九、一位小數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9-1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認識小數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9-2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小數的位值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9-3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小數與長度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6-2消費停看聽(3)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第五單元 地方的故事與特色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地方的特色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e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6-1動物狂歡節(3)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四、天氣與生活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觀測天氣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5-1社區安全追追追(3)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十三、巨人的花園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反霸凌四格漫畫(三)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06.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~06.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十三、巨人的花園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十四、神筆馬良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三、夜市的好食物5.踅夜市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九、一位小數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9-4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小數的大小比較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9-5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小數的加減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7-1遠離運動傷害(2)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7-2繞物接力跑(1)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第六單元 居住地方的發展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生活中的問題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AA2">
              <w:rPr>
                <w:rFonts w:ascii="標楷體" w:eastAsia="標楷體" w:hAnsi="標楷體" w:hint="eastAsia"/>
              </w:rPr>
              <w:t>6-1動物狂歡節(3)</w:t>
            </w:r>
          </w:p>
          <w:p w:rsidR="008E1D3F" w:rsidRPr="00554AA2" w:rsidRDefault="008E1D3F" w:rsidP="008557E9">
            <w:pPr>
              <w:pStyle w:val="afe"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四、天氣與生活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氣象報告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5-2改善社區環境(3)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十三、巨人的花園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十四、神筆馬良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相片故事書(一)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06.1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~06.2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6/1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7畢業典禮</w:t>
            </w:r>
          </w:p>
          <w:p w:rsidR="008E1D3F" w:rsidRPr="00554AA2" w:rsidRDefault="008E1D3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6/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19-20期末評量</w:t>
            </w:r>
          </w:p>
          <w:p w:rsidR="008E1D3F" w:rsidRPr="00554AA2" w:rsidRDefault="008E1D3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十四、神筆馬良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Exam 2 &amp; Final Review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傳統念謠</w:t>
            </w:r>
            <w:r w:rsidRPr="00554A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火金蛄</w:t>
            </w:r>
          </w:p>
          <w:p w:rsidR="008E1D3F" w:rsidRPr="00554AA2" w:rsidRDefault="008E1D3F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歡喜來過節</w:t>
            </w:r>
            <w:r w:rsidRPr="00554A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─</w:t>
            </w:r>
            <w:r w:rsidRPr="00554AA2">
              <w:rPr>
                <w:rFonts w:ascii="標楷體" w:eastAsia="標楷體" w:hAnsi="標楷體"/>
                <w:color w:val="000000"/>
                <w:sz w:val="20"/>
                <w:szCs w:val="20"/>
              </w:rPr>
              <w:t>七月七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十、生活中的表格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10-1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價格表與節目時刻表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10-2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功課表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10-3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火車時刻表與票價表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7-2繞物接力跑(2)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7-3跳躍來闖關(1)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第六單元 居住地方的發展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第一課 生活中的問題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人權教育＊1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9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6-2紙偶劇場(3)</w:t>
            </w:r>
          </w:p>
          <w:p w:rsidR="008E1D3F" w:rsidRPr="00554AA2" w:rsidRDefault="008E1D3F" w:rsidP="008557E9">
            <w:pPr>
              <w:pStyle w:val="af9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四、天氣與生活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天氣對生活的影響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5-2改善社區環境(3)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十四、神筆馬良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相片故事書(二)</w:t>
            </w:r>
          </w:p>
        </w:tc>
      </w:tr>
      <w:tr w:rsidR="008E1D3F" w:rsidRPr="00554AA2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8E1D3F" w:rsidRPr="00554AA2" w:rsidRDefault="008E1D3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938" w:type="dxa"/>
          </w:tcPr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06.2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E1D3F" w:rsidRPr="00554AA2" w:rsidRDefault="008E1D3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sz w:val="20"/>
                <w:szCs w:val="20"/>
              </w:rPr>
              <w:t>~06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.29</w:t>
            </w:r>
          </w:p>
        </w:tc>
        <w:tc>
          <w:tcPr>
            <w:tcW w:w="1498" w:type="dxa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6/2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6校務會議、課發會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6/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28結業式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7/1~8/29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暑假</w:t>
            </w:r>
          </w:p>
        </w:tc>
        <w:tc>
          <w:tcPr>
            <w:tcW w:w="483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8E1D3F" w:rsidRPr="00554AA2" w:rsidRDefault="008E1D3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閱讀開門二、拜訪火燒島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How to Say Thank You</w:t>
            </w: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pStyle w:val="1b"/>
              <w:ind w:left="0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554AA2">
              <w:rPr>
                <w:rFonts w:ascii="標楷體" w:eastAsia="標楷體" w:hAnsi="標楷體" w:hint="eastAsia"/>
                <w:color w:val="000000"/>
                <w:sz w:val="20"/>
              </w:rPr>
              <w:t>總複習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童謠欣賞水打一雙鞋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綜合與應用（二）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br/>
              <w:t>5.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 w:rsidRPr="00554AA2">
              <w:rPr>
                <w:rFonts w:ascii="標楷體" w:eastAsia="標楷體" w:hAnsi="標楷體" w:hint="eastAsia"/>
                <w:sz w:val="20"/>
              </w:rPr>
              <w:t>7-3跳躍來闖關(3)</w:t>
            </w:r>
          </w:p>
          <w:p w:rsidR="008E1D3F" w:rsidRPr="00554AA2" w:rsidRDefault="008E1D3F" w:rsidP="008557E9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第六單元 居住地方的發展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第二課 打造新家園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color w:val="FF0000"/>
                <w:sz w:val="20"/>
              </w:rPr>
              <w:t>國防教育＊1</w:t>
            </w:r>
          </w:p>
        </w:tc>
        <w:tc>
          <w:tcPr>
            <w:tcW w:w="891" w:type="dxa"/>
            <w:vAlign w:val="center"/>
          </w:tcPr>
          <w:p w:rsidR="008E1D3F" w:rsidRPr="00554AA2" w:rsidRDefault="008E1D3F" w:rsidP="008557E9">
            <w:pPr>
              <w:pStyle w:val="af9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6-2紙偶劇場(3)</w:t>
            </w:r>
          </w:p>
          <w:p w:rsidR="008E1D3F" w:rsidRPr="00554AA2" w:rsidRDefault="008E1D3F" w:rsidP="008557E9">
            <w:pPr>
              <w:pStyle w:val="af9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四、天氣與生活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4AA2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554AA2">
              <w:rPr>
                <w:rFonts w:ascii="標楷體" w:eastAsia="標楷體" w:hAnsi="標楷體" w:hint="eastAsia"/>
                <w:bCs/>
                <w:sz w:val="20"/>
                <w:szCs w:val="20"/>
              </w:rPr>
              <w:t>天氣對生活的影響</w:t>
            </w:r>
          </w:p>
          <w:p w:rsidR="008E1D3F" w:rsidRPr="00554AA2" w:rsidRDefault="008E1D3F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1-2走進自然(3)</w:t>
            </w:r>
          </w:p>
          <w:p w:rsidR="008E1D3F" w:rsidRPr="00554AA2" w:rsidRDefault="008E1D3F" w:rsidP="008557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閱讀開門二、拜訪火燒島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54AA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1D3F" w:rsidRPr="00554AA2" w:rsidRDefault="008E1D3F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8E1D3F" w:rsidRPr="00554AA2" w:rsidRDefault="008E1D3F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4AA2">
              <w:rPr>
                <w:rFonts w:ascii="標楷體" w:eastAsia="標楷體" w:hAnsi="標楷體" w:hint="eastAsia"/>
                <w:sz w:val="20"/>
                <w:szCs w:val="20"/>
              </w:rPr>
              <w:t>相片故事書(三)</w:t>
            </w:r>
          </w:p>
        </w:tc>
      </w:tr>
    </w:tbl>
    <w:p w:rsidR="008E1D3F" w:rsidRPr="00554AA2" w:rsidRDefault="008E1D3F" w:rsidP="008E1D3F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554AA2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8E1D3F" w:rsidRPr="00554AA2" w:rsidRDefault="008E1D3F" w:rsidP="008E1D3F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554AA2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8E1D3F" w:rsidRPr="00554AA2" w:rsidRDefault="008E1D3F" w:rsidP="008E1D3F">
      <w:pPr>
        <w:rPr>
          <w:rFonts w:ascii="標楷體" w:eastAsia="標楷體" w:hAnsi="標楷體"/>
        </w:rPr>
      </w:pPr>
    </w:p>
    <w:p w:rsidR="008E1D3F" w:rsidRDefault="008E1D3F">
      <w:pPr>
        <w:widowControl/>
      </w:pPr>
      <w:r>
        <w:br w:type="page"/>
      </w:r>
    </w:p>
    <w:p w:rsidR="00CB5A9F" w:rsidRPr="00C51256" w:rsidRDefault="00CB5A9F" w:rsidP="00CB5A9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C51256">
        <w:rPr>
          <w:rFonts w:ascii="標楷體" w:eastAsia="標楷體" w:hAnsi="標楷體" w:hint="eastAsia"/>
          <w:sz w:val="32"/>
          <w:szCs w:val="32"/>
        </w:rPr>
        <w:lastRenderedPageBreak/>
        <w:t>上大國小10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C51256">
        <w:rPr>
          <w:rFonts w:ascii="標楷體" w:eastAsia="標楷體" w:hAnsi="標楷體" w:hint="eastAsia"/>
          <w:sz w:val="32"/>
          <w:szCs w:val="32"/>
        </w:rPr>
        <w:t>學年度(四</w:t>
      </w:r>
      <w:r w:rsidRPr="00C51256">
        <w:rPr>
          <w:rFonts w:ascii="標楷體" w:eastAsia="標楷體" w:hAnsi="標楷體"/>
          <w:sz w:val="32"/>
          <w:szCs w:val="32"/>
        </w:rPr>
        <w:t>)</w:t>
      </w:r>
      <w:r w:rsidRPr="00C51256">
        <w:rPr>
          <w:rFonts w:ascii="標楷體" w:eastAsia="標楷體" w:hAnsi="標楷體" w:hint="eastAsia"/>
          <w:sz w:val="32"/>
          <w:szCs w:val="32"/>
        </w:rPr>
        <w:t>年級學年教學進度表</w:t>
      </w:r>
    </w:p>
    <w:p w:rsidR="00CB5A9F" w:rsidRPr="00C51256" w:rsidRDefault="00CB5A9F" w:rsidP="00CB5A9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C51256">
        <w:rPr>
          <w:rFonts w:ascii="標楷體" w:eastAsia="標楷體" w:hAnsi="標楷體" w:hint="eastAsia"/>
          <w:sz w:val="28"/>
          <w:szCs w:val="28"/>
        </w:rPr>
        <w:t>教學群：四  年級   老師:</w:t>
      </w:r>
      <w:r>
        <w:rPr>
          <w:rFonts w:ascii="標楷體" w:eastAsia="標楷體" w:hAnsi="標楷體" w:hint="eastAsia"/>
          <w:sz w:val="28"/>
          <w:szCs w:val="28"/>
        </w:rPr>
        <w:t>高端霞、</w:t>
      </w:r>
      <w:smartTag w:uri="urn:schemas-microsoft-com:office:smarttags" w:element="PersonName">
        <w:smartTagPr>
          <w:attr w:name="ProductID" w:val="姜碧嵐"/>
        </w:smartTagPr>
        <w:r>
          <w:rPr>
            <w:rFonts w:ascii="標楷體" w:eastAsia="標楷體" w:hAnsi="標楷體" w:hint="eastAsia"/>
            <w:sz w:val="28"/>
            <w:szCs w:val="28"/>
          </w:rPr>
          <w:t>姜碧嵐</w:t>
        </w:r>
      </w:smartTag>
      <w:r w:rsidRPr="00C51256">
        <w:rPr>
          <w:rFonts w:ascii="標楷體" w:eastAsia="標楷體" w:hAnsi="標楷體"/>
          <w:sz w:val="28"/>
          <w:szCs w:val="28"/>
        </w:rPr>
        <w:t>老師</w:t>
      </w:r>
      <w:r w:rsidRPr="00C51256">
        <w:rPr>
          <w:rFonts w:ascii="標楷體" w:eastAsia="標楷體" w:hAnsi="標楷體" w:hint="eastAsia"/>
          <w:sz w:val="28"/>
          <w:szCs w:val="28"/>
        </w:rPr>
        <w:t xml:space="preserve">          日期：10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C51256">
        <w:rPr>
          <w:rFonts w:ascii="標楷體" w:eastAsia="標楷體" w:hAnsi="標楷體" w:hint="eastAsia"/>
          <w:sz w:val="28"/>
          <w:szCs w:val="28"/>
        </w:rPr>
        <w:t>.06.</w:t>
      </w:r>
      <w:r>
        <w:rPr>
          <w:rFonts w:ascii="標楷體" w:eastAsia="標楷體" w:hAnsi="標楷體" w:hint="eastAsia"/>
          <w:sz w:val="28"/>
          <w:szCs w:val="28"/>
        </w:rPr>
        <w:t>29</w:t>
      </w:r>
    </w:p>
    <w:p w:rsidR="00CB5A9F" w:rsidRPr="00C51256" w:rsidRDefault="00CB5A9F" w:rsidP="00CB5A9F">
      <w:pPr>
        <w:rPr>
          <w:rFonts w:ascii="標楷體" w:eastAsia="標楷體" w:hAnsi="標楷體"/>
        </w:rPr>
      </w:pPr>
      <w:r w:rsidRPr="00C51256">
        <w:rPr>
          <w:rFonts w:ascii="標楷體" w:eastAsia="標楷體" w:hAnsi="標楷體" w:hint="eastAsia"/>
        </w:rPr>
        <w:t>上學期</w:t>
      </w:r>
    </w:p>
    <w:p w:rsidR="00CB5A9F" w:rsidRPr="00442A20" w:rsidRDefault="00CB5A9F" w:rsidP="00CB5A9F">
      <w:pPr>
        <w:rPr>
          <w:rFonts w:ascii="標楷體" w:eastAsia="標楷體" w:hAnsi="標楷體"/>
        </w:rPr>
      </w:pPr>
    </w:p>
    <w:tbl>
      <w:tblPr>
        <w:tblW w:w="14882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938"/>
        <w:gridCol w:w="1498"/>
        <w:gridCol w:w="483"/>
        <w:gridCol w:w="482"/>
        <w:gridCol w:w="890"/>
        <w:gridCol w:w="890"/>
        <w:gridCol w:w="890"/>
        <w:gridCol w:w="891"/>
        <w:gridCol w:w="890"/>
        <w:gridCol w:w="1012"/>
        <w:gridCol w:w="890"/>
        <w:gridCol w:w="891"/>
        <w:gridCol w:w="1041"/>
        <w:gridCol w:w="739"/>
        <w:gridCol w:w="890"/>
        <w:gridCol w:w="891"/>
      </w:tblGrid>
      <w:tr w:rsidR="00CB5A9F" w:rsidRPr="00F7414C" w:rsidTr="008557E9">
        <w:trPr>
          <w:cantSplit/>
          <w:trHeight w:val="7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主題</w:t>
            </w:r>
          </w:p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班級</w:t>
            </w:r>
          </w:p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健康</w:t>
            </w:r>
          </w:p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與</w:t>
            </w:r>
          </w:p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自然與</w:t>
            </w:r>
            <w:r w:rsidRPr="00F7414C">
              <w:rPr>
                <w:rFonts w:ascii="標楷體" w:eastAsia="標楷體" w:hAnsi="標楷體"/>
              </w:rPr>
              <w:br/>
            </w:r>
            <w:r w:rsidRPr="00F7414C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綜合</w:t>
            </w:r>
            <w:r w:rsidRPr="00F7414C">
              <w:rPr>
                <w:rFonts w:ascii="標楷體" w:eastAsia="標楷體" w:hAnsi="標楷體"/>
              </w:rPr>
              <w:br/>
            </w:r>
            <w:r w:rsidRPr="00F7414C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彈性學習節數4</w:t>
            </w:r>
          </w:p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(含英語1)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90" w:type="dxa"/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891" w:type="dxa"/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890" w:type="dxa"/>
            <w:vMerge/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CB5A9F" w:rsidRPr="00F7414C" w:rsidRDefault="00CB5A9F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CB5A9F" w:rsidRPr="00F7414C" w:rsidRDefault="00CB5A9F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國語*1</w:t>
            </w:r>
          </w:p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閱讀*1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CB5A9F" w:rsidRPr="00F7414C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F7414C">
              <w:rPr>
                <w:rFonts w:ascii="標楷體" w:eastAsia="標楷體" w:hAnsi="標楷體" w:hint="eastAsia"/>
              </w:rPr>
              <w:t>資訊*1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28課發會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1A5CAA">
              <w:rPr>
                <w:rFonts w:ascii="標楷體" w:eastAsia="標楷體" w:hAnsi="標楷體" w:hint="eastAsia"/>
                <w:sz w:val="20"/>
                <w:szCs w:val="20"/>
              </w:rPr>
              <w:t>教師備課</w:t>
            </w:r>
          </w:p>
          <w:p w:rsidR="00CB5A9F" w:rsidRPr="001A5CAA" w:rsidRDefault="00CB5A9F" w:rsidP="00CB5A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A5CAA"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9備課</w:t>
            </w:r>
            <w:r w:rsidRPr="001A5CAA">
              <w:rPr>
                <w:rFonts w:ascii="標楷體" w:eastAsia="標楷體" w:hAnsi="標楷體" w:hint="eastAsia"/>
                <w:sz w:val="20"/>
                <w:szCs w:val="20"/>
              </w:rPr>
              <w:t>全校返校</w:t>
            </w:r>
          </w:p>
          <w:p w:rsidR="00CB5A9F" w:rsidRDefault="00CB5A9F" w:rsidP="00CB5A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30開學日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30426B">
              <w:rPr>
                <w:rFonts w:ascii="標楷體" w:eastAsia="標楷體" w:hAnsi="標楷體" w:hint="eastAsia"/>
                <w:sz w:val="20"/>
                <w:szCs w:val="20"/>
              </w:rPr>
              <w:t>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新暨新生家長座談會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  <w:r w:rsidRPr="00F2277E">
              <w:rPr>
                <w:rFonts w:hAnsi="標楷體" w:hint="eastAsia"/>
                <w:color w:val="auto"/>
                <w:sz w:val="20"/>
                <w:szCs w:val="20"/>
              </w:rPr>
              <w:t>一、阿里山上看日出</w:t>
            </w:r>
          </w:p>
          <w:p w:rsidR="00CB5A9F" w:rsidRPr="0095311B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Get Ready—Classroom English &amp; ABC Review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一、生活的環境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1.草地風景媠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第一課月光光（二）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一、一億以內的數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1-1十萬以內的數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1-2認識萬的家族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單元一、球兒攻防戰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活動1閃躲高手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第一單元　家鄉的地名與位置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　家鄉的地名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1-1天亮了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3-1對稱之美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5-1換個角度看世界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一.月亮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1.大家來賞月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1-1性別不一樣？</w:t>
            </w:r>
          </w:p>
          <w:p w:rsidR="00CB5A9F" w:rsidRPr="006241C3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</w:p>
          <w:p w:rsidR="00CB5A9F" w:rsidRPr="00E009C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</w:tcPr>
          <w:p w:rsidR="00CB5A9F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  <w:r w:rsidRPr="00F2277E">
              <w:rPr>
                <w:rFonts w:hAnsi="標楷體" w:hint="eastAsia"/>
                <w:color w:val="auto"/>
                <w:sz w:val="20"/>
                <w:szCs w:val="20"/>
              </w:rPr>
              <w:t>一、阿里山上看日出</w:t>
            </w:r>
          </w:p>
          <w:p w:rsidR="00CB5A9F" w:rsidRPr="0095311B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※【資訊倫理健康上網】1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5校務會議</w:t>
            </w:r>
          </w:p>
          <w:p w:rsidR="00CB5A9F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DC6915">
              <w:rPr>
                <w:rFonts w:ascii="標楷體" w:eastAsia="標楷體" w:hAnsi="標楷體" w:hint="eastAsia"/>
                <w:sz w:val="20"/>
                <w:szCs w:val="20"/>
              </w:rPr>
              <w:t>呈報教職員</w:t>
            </w:r>
          </w:p>
          <w:p w:rsidR="00CB5A9F" w:rsidRPr="00DC6915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DC6915">
              <w:rPr>
                <w:rFonts w:ascii="標楷體" w:eastAsia="標楷體" w:hAnsi="標楷體" w:hint="eastAsia"/>
                <w:sz w:val="20"/>
                <w:szCs w:val="20"/>
              </w:rPr>
              <w:t>一覽表</w:t>
            </w:r>
          </w:p>
          <w:p w:rsidR="00CB5A9F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  <w:r w:rsidRPr="00F2277E">
              <w:rPr>
                <w:rFonts w:hAnsi="標楷體" w:hint="eastAsia"/>
                <w:color w:val="auto"/>
                <w:sz w:val="20"/>
                <w:szCs w:val="20"/>
              </w:rPr>
              <w:t>一、阿里山上看日出</w:t>
            </w:r>
          </w:p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5A9F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二、秋色入山林</w:t>
            </w:r>
          </w:p>
          <w:p w:rsidR="00CB5A9F" w:rsidRPr="006241C3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  <w:r w:rsidRPr="006241C3">
              <w:rPr>
                <w:rFonts w:hAnsi="標楷體" w:hint="eastAsia"/>
                <w:color w:val="FF0000"/>
                <w:sz w:val="20"/>
                <w:szCs w:val="20"/>
              </w:rPr>
              <w:t>環境教育</w:t>
            </w:r>
          </w:p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241C3">
              <w:rPr>
                <w:rFonts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Get Ready—Phonics Review &amp; Starter Unit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一、生活的環境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1.草地風景媠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第一課月光光（二）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一、一億以內的數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1-3一億以內的數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1-4十萬以內的加減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單元一、球兒攻防戰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活動1閃躲高手</w:t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活動2排球樂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第一單元　家鄉的地名與位置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　家鄉的地名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1-1天亮了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3-1對稱之美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5-1換個角度看世界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一.月亮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2.月亮位置的移動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1-1性別不一樣？</w:t>
            </w:r>
          </w:p>
          <w:p w:rsidR="00CB5A9F" w:rsidRPr="006D605E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2277E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  <w:r w:rsidRPr="00F2277E">
              <w:rPr>
                <w:rFonts w:hAnsi="標楷體" w:hint="eastAsia"/>
                <w:color w:val="auto"/>
                <w:sz w:val="20"/>
                <w:szCs w:val="20"/>
              </w:rPr>
              <w:t>一、阿里山上看日出</w:t>
            </w:r>
          </w:p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5A9F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二、秋色入山林</w:t>
            </w:r>
          </w:p>
          <w:p w:rsidR="00CB5A9F" w:rsidRPr="0095311B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認識網際網路(一)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CB5A9F" w:rsidRPr="001270AE" w:rsidRDefault="00CB5A9F" w:rsidP="008557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14班親會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二、秋色入山林</w:t>
            </w:r>
          </w:p>
          <w:p w:rsidR="00CB5A9F" w:rsidRPr="006241C3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  <w:r w:rsidRPr="006241C3">
              <w:rPr>
                <w:rFonts w:hAnsi="標楷體" w:hint="eastAsia"/>
                <w:color w:val="FF0000"/>
                <w:sz w:val="20"/>
                <w:szCs w:val="20"/>
              </w:rPr>
              <w:t>環境教育</w:t>
            </w:r>
          </w:p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241C3">
              <w:rPr>
                <w:rFonts w:hAnsi="標楷體" w:hint="eastAsia"/>
                <w:color w:val="FF0000"/>
                <w:sz w:val="20"/>
              </w:rPr>
              <w:t>＊1</w:t>
            </w:r>
          </w:p>
          <w:p w:rsidR="00CB5A9F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三、老鷹不飛</w:t>
            </w:r>
          </w:p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Starter Unit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一、生活的環境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1.草地風景媠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第一課月光光（二）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二、乘法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2-1乘數為一位數的乘法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2-2乘數為二位數的乘法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單元一、球兒攻防戰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活動2排球樂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第一單元　家鄉的地名與位置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　地圖上的家鄉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桃園市在地化課程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1-1天亮了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3-2反覆之美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5-1換個角度看世界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一.月亮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2.月亮位置的移動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1-2多元欣賞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</w:tcPr>
          <w:p w:rsidR="00CB5A9F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二、秋色入山林</w:t>
            </w:r>
          </w:p>
          <w:p w:rsidR="00CB5A9F" w:rsidRPr="0095311B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</w:p>
          <w:p w:rsidR="00CB5A9F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三、老鷹不飛</w:t>
            </w:r>
          </w:p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認識網際網路(二)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子女教育補助費申請</w:t>
            </w:r>
          </w:p>
          <w:p w:rsidR="00CB5A9F" w:rsidRDefault="00CB5A9F" w:rsidP="00CB5A9F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19第一次學年會議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三、老鷹不飛</w:t>
            </w:r>
          </w:p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環境</w:t>
            </w:r>
            <w:r w:rsidRPr="002F4D03">
              <w:rPr>
                <w:rFonts w:ascii="標楷體" w:eastAsia="標楷體" w:hAnsi="標楷體" w:hint="eastAsia"/>
                <w:color w:val="FF0000"/>
                <w:sz w:val="20"/>
              </w:rPr>
              <w:t>教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育*1</w:t>
            </w:r>
          </w:p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統整活動一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Festivals: The Moon Festival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一、生活的環境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2.大樓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第一課月光光（二）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二、乘法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2-3乘數為三位數的乘法</w:t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br/>
              <w:t>2-4幾十倍、幾百倍、幾千倍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單元二、籃球球來瘋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活動1球感百分百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足球教育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第二單元　家鄉的自然環境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　地形與生活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桃園市在地化課程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1-2走出戶外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3-2反覆之美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5-2魔法棒真神奇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一.月亮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2.月亮位置的移動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1-2多元欣賞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</w:tcPr>
          <w:p w:rsidR="00CB5A9F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三、老鷹不飛</w:t>
            </w:r>
          </w:p>
          <w:p w:rsidR="00CB5A9F" w:rsidRPr="00F2277E" w:rsidRDefault="00CB5A9F" w:rsidP="008557E9">
            <w:pPr>
              <w:pStyle w:val="af9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統整活動一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E起上網去(一)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CB5A9F" w:rsidRDefault="00CB5A9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一、9/28教師節慶祝活動</w:t>
            </w:r>
          </w:p>
          <w:p w:rsidR="00CB5A9F" w:rsidRPr="00370969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二、09/24中秋節</w:t>
            </w:r>
          </w:p>
          <w:p w:rsidR="00CB5A9F" w:rsidRDefault="00CB5A9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afe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四、永遠的馬偕</w:t>
            </w:r>
          </w:p>
          <w:p w:rsidR="00CB5A9F" w:rsidRPr="00366471" w:rsidRDefault="00CB5A9F" w:rsidP="008557E9">
            <w:pPr>
              <w:pStyle w:val="afe"/>
              <w:spacing w:line="0" w:lineRule="atLeas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366471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身心障礙宣導*1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Unit 1 </w:t>
            </w:r>
            <w:r>
              <w:rPr>
                <w:rFonts w:ascii="新細明體" w:hAnsi="新細明體" w:hint="eastAsia"/>
                <w:sz w:val="20"/>
                <w:szCs w:val="20"/>
              </w:rPr>
              <w:t>Are You Happy</w:t>
            </w:r>
            <w:r>
              <w:rPr>
                <w:rFonts w:ascii="新細明體" w:hAnsi="新細明體"/>
                <w:sz w:val="20"/>
                <w:szCs w:val="20"/>
              </w:rPr>
              <w:t>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一、生活的環境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2.大樓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第二課北風摎(同)日頭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三、角度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3-1量角器和畫角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3-2角度的加減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單元二、籃球球來瘋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活動2絕佳默契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第二單元　家鄉的自然環境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　氣候與生活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1-2走出戶外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 xml:space="preserve">3-3藝術品中的對稱與反覆 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5-2魔法棒真神奇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一.月亮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3.月相的變化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2-1主動做家事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2277E" w:rsidRDefault="00CB5A9F" w:rsidP="008557E9">
            <w:pPr>
              <w:pStyle w:val="afe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四、永遠的馬偕</w:t>
            </w:r>
          </w:p>
          <w:p w:rsidR="00CB5A9F" w:rsidRPr="00366471" w:rsidRDefault="00CB5A9F" w:rsidP="008557E9">
            <w:pPr>
              <w:pStyle w:val="afe"/>
              <w:spacing w:line="0" w:lineRule="atLeas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E起上網去(二)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af7"/>
              <w:spacing w:before="0" w:after="0" w:line="0" w:lineRule="atLeast"/>
              <w:jc w:val="both"/>
              <w:rPr>
                <w:rFonts w:ascii="標楷體" w:eastAsia="標楷體" w:hAnsi="標楷體"/>
                <w:sz w:val="20"/>
                <w:u w:val="none"/>
              </w:rPr>
            </w:pPr>
            <w:r w:rsidRPr="00F2277E">
              <w:rPr>
                <w:rFonts w:ascii="標楷體" w:eastAsia="標楷體" w:hAnsi="標楷體" w:hint="eastAsia"/>
                <w:sz w:val="20"/>
                <w:u w:val="none"/>
              </w:rPr>
              <w:t>四、永遠的馬偕</w:t>
            </w:r>
          </w:p>
          <w:p w:rsidR="00CB5A9F" w:rsidRPr="00F2277E" w:rsidRDefault="00CB5A9F" w:rsidP="008557E9">
            <w:pPr>
              <w:pStyle w:val="af7"/>
              <w:spacing w:before="0" w:after="0" w:line="0" w:lineRule="atLeast"/>
              <w:jc w:val="both"/>
              <w:rPr>
                <w:rFonts w:ascii="標楷體" w:eastAsia="標楷體" w:hAnsi="標楷體"/>
                <w:sz w:val="20"/>
                <w:u w:val="none"/>
              </w:rPr>
            </w:pPr>
          </w:p>
          <w:p w:rsidR="00CB5A9F" w:rsidRPr="00F2277E" w:rsidRDefault="00CB5A9F" w:rsidP="008557E9">
            <w:pPr>
              <w:pStyle w:val="afc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五、海倫˙凱勒的奇蹟</w:t>
            </w:r>
          </w:p>
          <w:p w:rsidR="00CB5A9F" w:rsidRPr="00F2277E" w:rsidRDefault="00CB5A9F" w:rsidP="008557E9">
            <w:pPr>
              <w:pStyle w:val="afc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color w:val="FF0000"/>
                <w:sz w:val="20"/>
              </w:rPr>
              <w:t>身心障礙宣導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*1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Unit 1 </w:t>
            </w:r>
            <w:r>
              <w:rPr>
                <w:rFonts w:ascii="新細明體" w:hAnsi="新細明體" w:hint="eastAsia"/>
                <w:sz w:val="20"/>
                <w:szCs w:val="20"/>
              </w:rPr>
              <w:t>Are You Happy</w:t>
            </w:r>
            <w:r>
              <w:rPr>
                <w:rFonts w:ascii="新細明體" w:hAnsi="新細明體"/>
                <w:sz w:val="20"/>
                <w:szCs w:val="20"/>
              </w:rPr>
              <w:t>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一、生活的環境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2.大樓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第二課北風摎（同）日頭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三、角度</w:t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br/>
              <w:t>3-3旋轉角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單元二、籃球球來瘋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活動3縱橫球場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第二單元　家鄉的自然環境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第三課　水資源與生活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海洋教育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1-3笛聲飛揚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3-3美化生活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5-1魔法棒真神奇</w:t>
            </w:r>
          </w:p>
          <w:p w:rsidR="00CB5A9F" w:rsidRPr="0025699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一.月亮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3.月相的變化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2-1主動做家事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</w:tcPr>
          <w:p w:rsidR="00CB5A9F" w:rsidRPr="00F2277E" w:rsidRDefault="00CB5A9F" w:rsidP="008557E9">
            <w:pPr>
              <w:pStyle w:val="af7"/>
              <w:spacing w:before="0" w:after="0" w:line="0" w:lineRule="atLeast"/>
              <w:jc w:val="both"/>
              <w:rPr>
                <w:rFonts w:ascii="標楷體" w:eastAsia="標楷體" w:hAnsi="標楷體"/>
                <w:sz w:val="20"/>
                <w:u w:val="none"/>
              </w:rPr>
            </w:pPr>
            <w:r w:rsidRPr="00F2277E">
              <w:rPr>
                <w:rFonts w:ascii="標楷體" w:eastAsia="標楷體" w:hAnsi="標楷體" w:hint="eastAsia"/>
                <w:sz w:val="20"/>
                <w:u w:val="none"/>
              </w:rPr>
              <w:t>四、永遠的馬偕</w:t>
            </w:r>
          </w:p>
          <w:p w:rsidR="00CB5A9F" w:rsidRPr="00F2277E" w:rsidRDefault="00CB5A9F" w:rsidP="008557E9">
            <w:pPr>
              <w:pStyle w:val="af7"/>
              <w:spacing w:before="0" w:after="0" w:line="0" w:lineRule="atLeast"/>
              <w:jc w:val="both"/>
              <w:rPr>
                <w:rFonts w:ascii="標楷體" w:eastAsia="標楷體" w:hAnsi="標楷體"/>
                <w:sz w:val="20"/>
                <w:u w:val="none"/>
              </w:rPr>
            </w:pPr>
          </w:p>
          <w:p w:rsidR="00CB5A9F" w:rsidRPr="00F2277E" w:rsidRDefault="00CB5A9F" w:rsidP="008557E9">
            <w:pPr>
              <w:pStyle w:val="afc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五、海倫˙凱勒的奇蹟</w:t>
            </w:r>
          </w:p>
          <w:p w:rsidR="00CB5A9F" w:rsidRPr="00F2277E" w:rsidRDefault="00CB5A9F" w:rsidP="008557E9">
            <w:pPr>
              <w:pStyle w:val="afc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網路搜查線(一)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第一次領域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會議</w:t>
            </w:r>
          </w:p>
          <w:p w:rsidR="00CB5A9F" w:rsidRDefault="00CB5A9F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五、海倫˙凱勒的奇蹟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0" w:firstLine="57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六、讀書報告–林書豪的故事</w:t>
            </w:r>
          </w:p>
          <w:p w:rsidR="00CB5A9F" w:rsidRDefault="00CB5A9F" w:rsidP="008557E9">
            <w:pPr>
              <w:pStyle w:val="5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2F4D03">
              <w:rPr>
                <w:rFonts w:ascii="標楷體" w:eastAsia="標楷體" w:hAnsi="標楷體" w:hint="eastAsia"/>
                <w:color w:val="FF0000"/>
                <w:sz w:val="20"/>
              </w:rPr>
              <w:t>生命教</w:t>
            </w:r>
          </w:p>
          <w:p w:rsidR="00CB5A9F" w:rsidRPr="00F2277E" w:rsidRDefault="00CB5A9F" w:rsidP="008557E9">
            <w:pPr>
              <w:pStyle w:val="5"/>
              <w:spacing w:line="0" w:lineRule="atLeast"/>
              <w:ind w:left="0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育*1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Unit 1 </w:t>
            </w:r>
            <w:r>
              <w:rPr>
                <w:rFonts w:ascii="新細明體" w:hAnsi="新細明體" w:hint="eastAsia"/>
                <w:sz w:val="20"/>
                <w:szCs w:val="20"/>
              </w:rPr>
              <w:t>Are You Happy</w:t>
            </w:r>
            <w:r>
              <w:rPr>
                <w:rFonts w:ascii="新細明體" w:hAnsi="新細明體"/>
                <w:sz w:val="20"/>
                <w:szCs w:val="20"/>
              </w:rPr>
              <w:t>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一、生活的環境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2.大樓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第二課北風摎（同）日頭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四、公里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4-1認識公里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4-2公里的計算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單元二、籃球球來瘋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活動3縱橫球場</w:t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活動4急救小達人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第三單元家鄉的開發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第一課家鄉開發的文物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桃園市在地化課程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1-3笛聲飛揚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3-3美化生活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5-3魔法師傳奇</w:t>
            </w:r>
          </w:p>
          <w:p w:rsidR="00CB5A9F" w:rsidRPr="0025699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二.水生生物的世界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1.認識水域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海洋教育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2-2溫馨相處情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五、海倫˙凱勒的奇蹟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0" w:firstLine="57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六、讀書報告–林書豪的故事</w:t>
            </w:r>
          </w:p>
          <w:p w:rsidR="00CB5A9F" w:rsidRPr="0095311B" w:rsidRDefault="00CB5A9F" w:rsidP="008557E9">
            <w:pPr>
              <w:pStyle w:val="5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網路搜查線(二)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CB5A9F" w:rsidRPr="00BE75A3" w:rsidRDefault="00CB5A9F" w:rsidP="00CB5A9F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BE75A3">
              <w:rPr>
                <w:rFonts w:ascii="標楷體" w:eastAsia="標楷體" w:hAnsi="標楷體" w:hint="eastAsia"/>
                <w:sz w:val="20"/>
                <w:szCs w:val="20"/>
              </w:rPr>
              <w:t>陳報人事異動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六、讀書報告–林書豪的故事</w:t>
            </w:r>
          </w:p>
          <w:p w:rsidR="00CB5A9F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七、攀登生命的高峰</w:t>
            </w:r>
          </w:p>
          <w:p w:rsidR="00CB5A9F" w:rsidRDefault="00CB5A9F" w:rsidP="008557E9">
            <w:pPr>
              <w:pStyle w:val="5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2F4D03">
              <w:rPr>
                <w:rFonts w:ascii="標楷體" w:eastAsia="標楷體" w:hAnsi="標楷體" w:hint="eastAsia"/>
                <w:color w:val="FF0000"/>
                <w:sz w:val="20"/>
              </w:rPr>
              <w:t>生命教</w:t>
            </w:r>
          </w:p>
          <w:p w:rsidR="00CB5A9F" w:rsidRPr="00F2277E" w:rsidRDefault="00CB5A9F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育*1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Unit 2 </w:t>
            </w:r>
            <w:r>
              <w:rPr>
                <w:rFonts w:ascii="新細明體" w:hAnsi="新細明體" w:hint="eastAsia"/>
                <w:sz w:val="20"/>
                <w:szCs w:val="20"/>
              </w:rPr>
              <w:t>Can You Swim</w:t>
            </w:r>
            <w:r>
              <w:rPr>
                <w:rFonts w:ascii="新細明體" w:hAnsi="新細明體"/>
                <w:sz w:val="20"/>
                <w:szCs w:val="20"/>
              </w:rPr>
              <w:t>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二、身軀會講話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3.急性的阿明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第二課北風摎（同）日頭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五、除法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5-1四位數除以一位數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5-2二位數除以二位數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單元三、飛躍羚羊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活動1贏在起跑點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第三單元家鄉的開發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第二課家鄉開發的故事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桃園市在地化課程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1-3笛聲飛揚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3-3美化生活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5-3魔法師傳奇</w:t>
            </w:r>
          </w:p>
          <w:p w:rsidR="00CB5A9F" w:rsidRPr="00AB2678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二.水生生物的世界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1.認識水域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2-2溫馨相處情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家庭教育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</w:tcPr>
          <w:p w:rsidR="00CB5A9F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六、讀書報告–林書豪的故事</w:t>
            </w:r>
          </w:p>
          <w:p w:rsidR="00CB5A9F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七、攀登生命的高峰</w:t>
            </w:r>
          </w:p>
          <w:p w:rsidR="00CB5A9F" w:rsidRPr="0095311B" w:rsidRDefault="00CB5A9F" w:rsidP="008557E9">
            <w:pPr>
              <w:pStyle w:val="5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電子郵件(一)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95311B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七、攀登生命的高峰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統整活動二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Unit 2 </w:t>
            </w:r>
            <w:r>
              <w:rPr>
                <w:rFonts w:ascii="新細明體" w:hAnsi="新細明體" w:hint="eastAsia"/>
                <w:sz w:val="20"/>
                <w:szCs w:val="20"/>
              </w:rPr>
              <w:t>Can You Swim</w:t>
            </w:r>
            <w:r>
              <w:rPr>
                <w:rFonts w:ascii="新細明體" w:hAnsi="新細明體"/>
                <w:sz w:val="20"/>
                <w:szCs w:val="20"/>
              </w:rPr>
              <w:t>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二、身軀會講話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3.急性的阿明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第一單元天文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俗諺欣賞師傅話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五、除法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5-3三位數除以二位數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5-4解題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單元三、飛躍羚羊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活動2同心協力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第三單元家鄉的開發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第二課家鄉開發的故事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2-1童話世界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4-1圖畫地圖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5-4身體變變變</w:t>
            </w:r>
          </w:p>
          <w:p w:rsidR="00CB5A9F" w:rsidRPr="00EB631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二.水生生物的世界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2.水生生物的祕密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3-1行前筆記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七、攀登生命的高峰</w:t>
            </w:r>
          </w:p>
          <w:p w:rsidR="00CB5A9F" w:rsidRPr="0095311B" w:rsidRDefault="00CB5A9F" w:rsidP="008557E9">
            <w:pPr>
              <w:pStyle w:val="5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</w:p>
          <w:p w:rsidR="00CB5A9F" w:rsidRPr="00F2277E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統整活動二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電子郵件(二)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7運動會二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02運動會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77E">
              <w:rPr>
                <w:rFonts w:ascii="標楷體" w:eastAsia="標楷體" w:hAnsi="標楷體" w:hint="eastAsia"/>
                <w:sz w:val="20"/>
                <w:szCs w:val="20"/>
              </w:rPr>
              <w:t>閱讀開門一、種樹的人</w:t>
            </w:r>
          </w:p>
          <w:p w:rsidR="00CB5A9F" w:rsidRPr="00F2277E" w:rsidRDefault="00CB5A9F" w:rsidP="008557E9">
            <w:pPr>
              <w:pStyle w:val="5"/>
              <w:spacing w:line="0" w:lineRule="atLeast"/>
              <w:ind w:left="0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Review 1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二、身軀會講話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3.急性的阿明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第二單元大自然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第三課河壩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綜合與應用（一）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布題1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布題2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布題3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布題4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單元三、飛躍羚羊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活動3跳箱樂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第四單元家鄉的產業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第一課家鄉產業與生活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2-1童話世界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4-1圖畫地圖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5-4身體變變變</w:t>
            </w:r>
          </w:p>
          <w:p w:rsidR="00CB5A9F" w:rsidRPr="00AD6A3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二.水生生物的世界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2.水生生物的祕密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海洋教育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3-1行前筆記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反毒教育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</w:tcPr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77E">
              <w:rPr>
                <w:rFonts w:ascii="標楷體" w:eastAsia="標楷體" w:hAnsi="標楷體" w:hint="eastAsia"/>
                <w:sz w:val="20"/>
                <w:szCs w:val="20"/>
              </w:rPr>
              <w:t>閱讀開門一、種樹的人</w:t>
            </w:r>
          </w:p>
          <w:p w:rsidR="00CB5A9F" w:rsidRPr="00F2277E" w:rsidRDefault="00CB5A9F" w:rsidP="008557E9">
            <w:pPr>
              <w:pStyle w:val="5"/>
              <w:spacing w:line="0" w:lineRule="atLeast"/>
              <w:ind w:left="0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電子郵件(三)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11/8-9</w:t>
            </w:r>
            <w:r w:rsidRPr="00DB2FE2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52247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八、美味的一堂課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Exam 1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二、身軀會講話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4.</w:t>
            </w:r>
            <w:r w:rsidRPr="002F4D03">
              <w:rPr>
                <w:rFonts w:ascii="標楷體" w:eastAsia="標楷體" w:hAnsi="標楷體" w:hint="eastAsia"/>
                <w:sz w:val="20"/>
              </w:rPr>
              <w:t>阿寶感冒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第二單元大自然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第三課河壩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六、四則運算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6-1加減或乘除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6-2先算乘除後算加減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單元四、一起來運動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活動1健康體適能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第四單元　家鄉的產業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　家鄉產業與生活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2-1童話世界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4-2家鄉之美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5-4身體變變變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二.水生生物的世界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2.水生生物的祕密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3-2戶外新體驗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652247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八、美味的一堂課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即時溝通首資安(一)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4第二次</w:t>
            </w:r>
          </w:p>
          <w:p w:rsidR="00CB5A9F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CB5A9F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二、科慕才</w:t>
            </w:r>
          </w:p>
          <w:p w:rsidR="00CB5A9F" w:rsidRPr="004113E6" w:rsidRDefault="00CB5A9F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藝競賽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77E">
              <w:rPr>
                <w:rFonts w:ascii="標楷體" w:eastAsia="標楷體" w:hAnsi="標楷體" w:hint="eastAsia"/>
                <w:sz w:val="20"/>
                <w:szCs w:val="20"/>
              </w:rPr>
              <w:t>九、走進蒙古包</w:t>
            </w:r>
          </w:p>
          <w:p w:rsidR="00CB5A9F" w:rsidRPr="00F2277E" w:rsidRDefault="00CB5A9F" w:rsidP="008557E9">
            <w:pPr>
              <w:pStyle w:val="5"/>
              <w:spacing w:line="0" w:lineRule="atLeast"/>
              <w:ind w:left="0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Unit 3 What Are These?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二、身軀會講話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4.</w:t>
            </w:r>
            <w:r w:rsidRPr="002F4D03">
              <w:rPr>
                <w:rFonts w:ascii="標楷體" w:eastAsia="標楷體" w:hAnsi="標楷體" w:hint="eastAsia"/>
                <w:sz w:val="20"/>
              </w:rPr>
              <w:t>阿寶感冒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第二單元大自然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第三課河壩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六、四則運算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6-3有括號的加減併式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6-4有括號的乘除併式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單元四、一起來運動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活動2能屈能伸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第四單元　家鄉的產業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　家鄉產業的發展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2-2古老的傳說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4-2家鄉之美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5-5角色變變變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二.水生生物的世界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3.保護水生生物的家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海洋教育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3-2戶外新體驗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77E">
              <w:rPr>
                <w:rFonts w:ascii="標楷體" w:eastAsia="標楷體" w:hAnsi="標楷體" w:hint="eastAsia"/>
                <w:sz w:val="20"/>
                <w:szCs w:val="20"/>
              </w:rPr>
              <w:t>九、走進蒙古包</w:t>
            </w:r>
          </w:p>
          <w:p w:rsidR="00CB5A9F" w:rsidRPr="00F2277E" w:rsidRDefault="00CB5A9F" w:rsidP="008557E9">
            <w:pPr>
              <w:pStyle w:val="5"/>
              <w:spacing w:line="0" w:lineRule="atLeast"/>
              <w:ind w:left="0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即時溝通首資安(二)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CB5A9F" w:rsidRPr="00D23BAA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十、建築界的長頸鹿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Unit 3 What Are These?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二、身軀會講話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4.</w:t>
            </w:r>
            <w:r w:rsidRPr="002F4D03">
              <w:rPr>
                <w:rFonts w:ascii="標楷體" w:eastAsia="標楷體" w:hAnsi="標楷體" w:hint="eastAsia"/>
                <w:sz w:val="20"/>
              </w:rPr>
              <w:t>阿寶感冒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第二單元大自然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第三課河壩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六、四則運算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6-5有括號的加減與乘除併式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單元四、一起來運動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活動3「繩」采奕奕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第四單元　家鄉的產業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　家鄉產業的發展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2-2古老的傳說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 xml:space="preserve">4-3畫我家園 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5-5角色變變變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三.運輸工具與能源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1.認識運輸工具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4-1文化活動知多少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2277E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十、建築界的長頸鹿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網路免費資源下載(一)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28第二次領域會議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統整活動三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十一、水果們的晚會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Unit 3 What Are These?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二、身軀會講話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4.</w:t>
            </w:r>
            <w:r w:rsidRPr="002F4D03">
              <w:rPr>
                <w:rFonts w:ascii="標楷體" w:eastAsia="標楷體" w:hAnsi="標楷體" w:hint="eastAsia"/>
                <w:sz w:val="20"/>
              </w:rPr>
              <w:t>阿寶感冒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第二單元大自然</w:t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第四課七姑星七姊（一）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七、三角形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7-1直角、銳角、鈍角三角形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7-2正三角形和等腰三角形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單元四、一起來運動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活動4體能大挑戰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第五單元　家鄉的名勝古蹟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　認識名勝與古蹟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2-3笛聲飛揚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 xml:space="preserve">4-3畫我家園 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5-5角色變變變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三.運輸工具與能源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1.認識運輸工具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4-1文化活動知多少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統整活動三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十一、水果們的晚會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網路免費資源下載(二)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CB5A9F" w:rsidRDefault="00CB5A9F" w:rsidP="008557E9">
            <w:pPr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5第三次學年會議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十一、水果們的晚會</w:t>
            </w:r>
          </w:p>
          <w:p w:rsidR="00CB5A9F" w:rsidRPr="00F2277E" w:rsidRDefault="00CB5A9F" w:rsidP="008557E9">
            <w:pPr>
              <w:pStyle w:val="5"/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CB5A9F" w:rsidRPr="00652247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652247">
              <w:rPr>
                <w:rFonts w:ascii="標楷體" w:eastAsia="標楷體" w:hAnsi="標楷體" w:hint="eastAsia"/>
                <w:sz w:val="20"/>
              </w:rPr>
              <w:t>十二、兩兄弟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664E43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Unit 3 What Are These?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三、臺灣古早物</w:t>
            </w:r>
          </w:p>
          <w:p w:rsidR="00CB5A9F" w:rsidRPr="002F4D03" w:rsidRDefault="00CB5A9F" w:rsidP="008557E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5.風鼓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第二單元大自然</w:t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第四課七姑星七姊（一）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七、三角形</w:t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br/>
              <w:t>7-3畫三角形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單元五、健康守護者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活動1護眼小專家</w:t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活動2寶貝我的牙齒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第五單元　家鄉的名勝古蹟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　認識名勝與古蹟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2-3笛聲飛揚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 xml:space="preserve">4-3畫我家園 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5-6創意舞臺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三.運輸工具與能源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2.能源與生活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4-2社區活動快樂GO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人權教育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</w:tcPr>
          <w:p w:rsidR="00CB5A9F" w:rsidRPr="00F2277E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十一、水果們的晚會</w:t>
            </w:r>
          </w:p>
          <w:p w:rsidR="00CB5A9F" w:rsidRPr="00F2277E" w:rsidRDefault="00CB5A9F" w:rsidP="008557E9">
            <w:pPr>
              <w:pStyle w:val="5"/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CB5A9F" w:rsidRPr="00652247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652247">
              <w:rPr>
                <w:rFonts w:ascii="標楷體" w:eastAsia="標楷體" w:hAnsi="標楷體" w:hint="eastAsia"/>
                <w:sz w:val="20"/>
              </w:rPr>
              <w:t>十二、兩兄弟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網路免費資源下載(三)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十二、兩兄弟</w:t>
            </w:r>
          </w:p>
          <w:p w:rsidR="00CB5A9F" w:rsidRPr="00F2277E" w:rsidRDefault="00CB5A9F" w:rsidP="008557E9">
            <w:pPr>
              <w:pStyle w:val="34"/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CB5A9F" w:rsidRPr="00652247" w:rsidRDefault="00CB5A9F" w:rsidP="008557E9">
            <w:pPr>
              <w:pStyle w:val="34"/>
              <w:tabs>
                <w:tab w:val="clear" w:pos="624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652247">
              <w:rPr>
                <w:rFonts w:ascii="標楷體" w:eastAsia="標楷體" w:hAnsi="標楷體" w:hint="eastAsia"/>
                <w:sz w:val="20"/>
              </w:rPr>
              <w:t>十三、棉花上的沉睡者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Unit 4 What Do You Want?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三、臺灣古早物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5.風鼓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第二單元大自然</w:t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第四課七姑星七姊（一）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八、分數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8-1認識帶分數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8-2帶分數與假分數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8-3分數的大小比較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單元五、健康守護者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活動3流感追緝令</w:t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活動4探索過敏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第五單元　家鄉的名勝古蹟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　愛護名勝與古蹟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2-3笛聲飛揚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 xml:space="preserve">4-3畫我家園 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5-6創意舞臺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三.運輸工具與能源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2.能源與生活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4-2社區活動快樂GO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2277E" w:rsidRDefault="00CB5A9F" w:rsidP="008557E9">
            <w:pPr>
              <w:pStyle w:val="5"/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十二、兩兄弟</w:t>
            </w:r>
          </w:p>
          <w:p w:rsidR="00CB5A9F" w:rsidRPr="00F2277E" w:rsidRDefault="00CB5A9F" w:rsidP="008557E9">
            <w:pPr>
              <w:pStyle w:val="34"/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CB5A9F" w:rsidRPr="00652247" w:rsidRDefault="00CB5A9F" w:rsidP="008557E9">
            <w:pPr>
              <w:pStyle w:val="34"/>
              <w:tabs>
                <w:tab w:val="clear" w:pos="624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652247">
              <w:rPr>
                <w:rFonts w:ascii="標楷體" w:eastAsia="標楷體" w:hAnsi="標楷體" w:hint="eastAsia"/>
                <w:sz w:val="20"/>
              </w:rPr>
              <w:t>十三、棉花上的沉睡者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Google服務應用(一)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2學習成果發表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34"/>
              <w:tabs>
                <w:tab w:val="clear" w:pos="624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十三、棉花上的沉睡者</w:t>
            </w:r>
          </w:p>
          <w:p w:rsidR="00CB5A9F" w:rsidRPr="00F2277E" w:rsidRDefault="00CB5A9F" w:rsidP="008557E9">
            <w:pPr>
              <w:pStyle w:val="34"/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CB5A9F" w:rsidRPr="00652247" w:rsidRDefault="00CB5A9F" w:rsidP="008557E9">
            <w:pPr>
              <w:pStyle w:val="34"/>
              <w:tabs>
                <w:tab w:val="clear" w:pos="624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652247">
              <w:rPr>
                <w:rFonts w:ascii="標楷體" w:eastAsia="標楷體" w:hAnsi="標楷體" w:hint="eastAsia"/>
                <w:sz w:val="20"/>
              </w:rPr>
              <w:t>十四、完璧歸趙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Unit 4 What Do You Want?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三、臺灣古早物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5.風鼓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第二單元大自然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俗諺欣賞氣象諺語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八、分數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8-4分數的加減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8-5分數的整數倍與應用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單元五、健康守護者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活動5就醫停看聽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第五單元　家鄉的名勝古蹟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　愛護名勝與古蹟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 xml:space="preserve">6-1一起準備遊行 </w:t>
            </w:r>
          </w:p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四.燈泡亮了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1.讓燈泡亮起來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5-1環境大探索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防災教育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</w:tcPr>
          <w:p w:rsidR="00CB5A9F" w:rsidRPr="00F2277E" w:rsidRDefault="00CB5A9F" w:rsidP="008557E9">
            <w:pPr>
              <w:pStyle w:val="34"/>
              <w:tabs>
                <w:tab w:val="clear" w:pos="624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十三、棉花上的沉睡者</w:t>
            </w:r>
          </w:p>
          <w:p w:rsidR="00CB5A9F" w:rsidRPr="00F2277E" w:rsidRDefault="00CB5A9F" w:rsidP="008557E9">
            <w:pPr>
              <w:pStyle w:val="34"/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CB5A9F" w:rsidRPr="00652247" w:rsidRDefault="00CB5A9F" w:rsidP="008557E9">
            <w:pPr>
              <w:pStyle w:val="34"/>
              <w:tabs>
                <w:tab w:val="clear" w:pos="624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652247">
              <w:rPr>
                <w:rFonts w:ascii="標楷體" w:eastAsia="標楷體" w:hAnsi="標楷體" w:hint="eastAsia"/>
                <w:sz w:val="20"/>
              </w:rPr>
              <w:t>十四、完璧歸趙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Google服務應用(二)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7第三次領域會議</w:t>
            </w:r>
          </w:p>
          <w:p w:rsidR="00CB5A9F" w:rsidRPr="0021540D" w:rsidRDefault="00CB5A9F" w:rsidP="00CB5A9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Default="00CB5A9F" w:rsidP="008557E9">
            <w:pPr>
              <w:pStyle w:val="34"/>
              <w:tabs>
                <w:tab w:val="clear" w:pos="624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十四、完璧歸趙</w:t>
            </w:r>
          </w:p>
          <w:p w:rsidR="00CB5A9F" w:rsidRPr="00F2277E" w:rsidRDefault="00CB5A9F" w:rsidP="008557E9">
            <w:pPr>
              <w:pStyle w:val="34"/>
              <w:tabs>
                <w:tab w:val="clear" w:pos="624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34"/>
              <w:tabs>
                <w:tab w:val="clear" w:pos="624"/>
                <w:tab w:val="left" w:pos="23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統整活動四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Unit 4 What Do You Want?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三、臺灣古早物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5.風鼓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第五課伯勞嘰嘎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九、小數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9-1二位小數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9-2小數與長度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單元六、防災小尖兵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活動1事故傷害知多少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第六單元　家鄉的節慶與民俗活動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　傳統節慶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 xml:space="preserve">6-1一起準備遊行 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四.燈泡亮了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1.讓燈泡亮起來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5-1環境大探索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Default="00CB5A9F" w:rsidP="008557E9">
            <w:pPr>
              <w:pStyle w:val="34"/>
              <w:tabs>
                <w:tab w:val="clear" w:pos="624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十四、完璧歸趙</w:t>
            </w:r>
          </w:p>
          <w:p w:rsidR="00CB5A9F" w:rsidRPr="00F2277E" w:rsidRDefault="00CB5A9F" w:rsidP="008557E9">
            <w:pPr>
              <w:pStyle w:val="34"/>
              <w:tabs>
                <w:tab w:val="clear" w:pos="624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</w:p>
          <w:p w:rsidR="00CB5A9F" w:rsidRPr="00F2277E" w:rsidRDefault="00CB5A9F" w:rsidP="008557E9">
            <w:pPr>
              <w:pStyle w:val="34"/>
              <w:tabs>
                <w:tab w:val="clear" w:pos="624"/>
                <w:tab w:val="left" w:pos="23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統整活動四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Google服務應用(三)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  <w:p w:rsidR="00CB5A9F" w:rsidRDefault="00CB5A9F" w:rsidP="00CB5A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期末評量命題</w:t>
            </w:r>
          </w:p>
          <w:p w:rsidR="00CB5A9F" w:rsidRDefault="00CB5A9F" w:rsidP="00CB5A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77E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Review 2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傳統念謠</w:t>
            </w:r>
            <w:r w:rsidRPr="002F4D03">
              <w:rPr>
                <w:rFonts w:ascii="標楷體" w:eastAsia="標楷體" w:hAnsi="標楷體"/>
                <w:sz w:val="20"/>
              </w:rPr>
              <w:t>天烏烏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第五課伯勞嘰嘎</w:t>
            </w:r>
          </w:p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九、小數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9-3小數的加法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9-4小數的減法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單元六、防災小尖兵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活動2生死一瞬間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第六單元　家鄉的節慶與民俗活動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第一課　傳統節慶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 xml:space="preserve">6-1一起準備遊行 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四.燈泡亮了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2.串聯與並聯</w:t>
            </w: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5-2環保好行動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77E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漫步在雲端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(一)</w:t>
            </w:r>
          </w:p>
        </w:tc>
      </w:tr>
      <w:tr w:rsidR="00CB5A9F" w:rsidRPr="00F7414C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073D4">
              <w:rPr>
                <w:rFonts w:ascii="標楷體" w:eastAsia="標楷體" w:hAnsi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073D4"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073D4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閱讀開門二、沙漠</w:t>
            </w:r>
            <w:r>
              <w:rPr>
                <w:rFonts w:ascii="標楷體" w:eastAsia="標楷體" w:hAnsi="標楷體" w:hint="eastAsia"/>
                <w:sz w:val="20"/>
              </w:rPr>
              <w:t>之舟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–</w:t>
            </w:r>
            <w:r w:rsidRPr="00F2277E">
              <w:rPr>
                <w:rFonts w:ascii="標楷體" w:eastAsia="標楷體" w:hAnsi="標楷體" w:hint="eastAsia"/>
                <w:sz w:val="20"/>
              </w:rPr>
              <w:t>駱駝</w:t>
            </w:r>
          </w:p>
          <w:p w:rsidR="00CB5A9F" w:rsidRPr="006241C3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  <w:r w:rsidRPr="006241C3">
              <w:rPr>
                <w:rFonts w:hAnsi="標楷體" w:hint="eastAsia"/>
                <w:color w:val="FF0000"/>
                <w:sz w:val="20"/>
                <w:szCs w:val="20"/>
              </w:rPr>
              <w:t>環境教育</w:t>
            </w:r>
          </w:p>
          <w:p w:rsidR="00CB5A9F" w:rsidRPr="00F2277E" w:rsidRDefault="00CB5A9F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241C3">
              <w:rPr>
                <w:rFonts w:hAnsi="標楷體" w:hint="eastAsia"/>
                <w:color w:val="FF0000"/>
                <w:sz w:val="20"/>
              </w:rPr>
              <w:t>＊1</w:t>
            </w:r>
          </w:p>
          <w:p w:rsidR="00CB5A9F" w:rsidRPr="00F2277E" w:rsidRDefault="00CB5A9F" w:rsidP="008557E9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6D0DAD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Exam 2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歡喜來過節、古詩吟唱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/>
                <w:sz w:val="20"/>
              </w:rPr>
              <w:t>重陽節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尋隱者不遇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第五課伯勞嘰嘎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十、統計圖表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10-1讀長條圖</w:t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br/>
              <w:t>10-2讀折線圖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單元六、防災小尖兵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活動3天搖地動</w:t>
            </w:r>
          </w:p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第六單元　家鄉的節慶與民俗活動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　民俗活動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6-2遊行開始嘍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四.燈泡亮了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3.電池玩具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5-2環保好行動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品德教育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</w:tcPr>
          <w:p w:rsidR="00CB5A9F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閱讀開門二、沙漠</w:t>
            </w:r>
            <w:r>
              <w:rPr>
                <w:rFonts w:ascii="標楷體" w:eastAsia="標楷體" w:hAnsi="標楷體" w:hint="eastAsia"/>
                <w:sz w:val="20"/>
              </w:rPr>
              <w:t>之舟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–</w:t>
            </w:r>
            <w:r w:rsidRPr="00F2277E">
              <w:rPr>
                <w:rFonts w:ascii="標楷體" w:eastAsia="標楷體" w:hAnsi="標楷體" w:hint="eastAsia"/>
                <w:sz w:val="20"/>
              </w:rPr>
              <w:t>駱駝</w:t>
            </w:r>
          </w:p>
          <w:p w:rsidR="00CB5A9F" w:rsidRPr="0095311B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</w:p>
          <w:p w:rsidR="00CB5A9F" w:rsidRPr="00F2277E" w:rsidRDefault="00CB5A9F" w:rsidP="008557E9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漫步在雲端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</w:tr>
      <w:tr w:rsidR="00CB5A9F" w:rsidRPr="00F7414C" w:rsidTr="008557E9">
        <w:trPr>
          <w:cantSplit/>
          <w:trHeight w:val="1090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CB5A9F" w:rsidRPr="00F7414C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14C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938" w:type="dxa"/>
            <w:vAlign w:val="center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01.13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~01.19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一、1/18結業式</w:t>
            </w:r>
          </w:p>
          <w:p w:rsidR="00CB5A9F" w:rsidRPr="00D23BAA" w:rsidRDefault="00CB5A9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二、1/20~2/10寒假</w:t>
            </w:r>
          </w:p>
        </w:tc>
        <w:tc>
          <w:tcPr>
            <w:tcW w:w="483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F2277E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閱讀開門二、沙</w:t>
            </w:r>
          </w:p>
          <w:p w:rsidR="00CB5A9F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漠</w:t>
            </w:r>
            <w:r>
              <w:rPr>
                <w:rFonts w:ascii="標楷體" w:eastAsia="標楷體" w:hAnsi="標楷體" w:hint="eastAsia"/>
                <w:sz w:val="20"/>
              </w:rPr>
              <w:t>之舟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–</w:t>
            </w:r>
            <w:r w:rsidRPr="00F2277E">
              <w:rPr>
                <w:rFonts w:ascii="標楷體" w:eastAsia="標楷體" w:hAnsi="標楷體" w:hint="eastAsia"/>
                <w:sz w:val="20"/>
              </w:rPr>
              <w:t>駱駝</w:t>
            </w:r>
          </w:p>
          <w:p w:rsidR="00CB5A9F" w:rsidRPr="0095311B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</w:p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6D0DAD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Culture: Food Around the World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總複習</w:t>
            </w:r>
          </w:p>
        </w:tc>
        <w:tc>
          <w:tcPr>
            <w:tcW w:w="891" w:type="dxa"/>
          </w:tcPr>
          <w:p w:rsidR="00CB5A9F" w:rsidRPr="0023633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23633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33E">
              <w:rPr>
                <w:rFonts w:ascii="標楷體" w:eastAsia="標楷體" w:hAnsi="標楷體"/>
                <w:bCs/>
                <w:sz w:val="20"/>
                <w:szCs w:val="20"/>
              </w:rPr>
              <w:t>第五課伯勞嘰嘎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綜合與應用（二）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布題1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布題2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布題3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布題4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附錄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E5162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單元六、防災小尖兵</w:t>
            </w:r>
            <w:r w:rsidRPr="00E5162E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5162E">
              <w:rPr>
                <w:rFonts w:ascii="標楷體" w:eastAsia="標楷體" w:hAnsi="標楷體"/>
                <w:bCs/>
                <w:sz w:val="20"/>
                <w:szCs w:val="20"/>
              </w:rPr>
              <w:t>活動4可怕的颱風</w:t>
            </w:r>
          </w:p>
          <w:p w:rsidR="00CB5A9F" w:rsidRPr="00E5162E" w:rsidRDefault="00CB5A9F" w:rsidP="008557E9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第六單元　家鄉的節慶與民俗活動</w:t>
            </w:r>
            <w:r w:rsidRPr="006D154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1547">
              <w:rPr>
                <w:rFonts w:ascii="標楷體" w:eastAsia="標楷體" w:hAnsi="標楷體"/>
                <w:bCs/>
                <w:sz w:val="20"/>
                <w:szCs w:val="20"/>
              </w:rPr>
              <w:t>第二課　民俗活動</w:t>
            </w:r>
          </w:p>
          <w:p w:rsidR="00CB5A9F" w:rsidRPr="006D1547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1A6CE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CE1">
              <w:rPr>
                <w:rFonts w:ascii="標楷體" w:eastAsia="標楷體" w:hAnsi="標楷體" w:hint="eastAsia"/>
                <w:sz w:val="20"/>
                <w:szCs w:val="20"/>
              </w:rPr>
              <w:t>6-2遊行開始嘍</w:t>
            </w:r>
          </w:p>
          <w:p w:rsidR="00CB5A9F" w:rsidRPr="00510C9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四.燈泡亮了</w:t>
            </w:r>
            <w:r w:rsidRPr="00B328B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28BF">
              <w:rPr>
                <w:rFonts w:ascii="標楷體" w:eastAsia="標楷體" w:hAnsi="標楷體"/>
                <w:bCs/>
                <w:sz w:val="20"/>
                <w:szCs w:val="20"/>
              </w:rPr>
              <w:t>4.電池與環保</w:t>
            </w:r>
          </w:p>
          <w:p w:rsidR="00CB5A9F" w:rsidRPr="00B328B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5-2環保好行動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2277E" w:rsidRDefault="00CB5A9F" w:rsidP="008557E9">
            <w:pPr>
              <w:pStyle w:val="5"/>
              <w:tabs>
                <w:tab w:val="clear" w:pos="329"/>
                <w:tab w:val="left" w:pos="52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閱讀開門二、沙</w:t>
            </w:r>
          </w:p>
          <w:p w:rsidR="00CB5A9F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 w:rsidRPr="00F2277E">
              <w:rPr>
                <w:rFonts w:ascii="標楷體" w:eastAsia="標楷體" w:hAnsi="標楷體" w:hint="eastAsia"/>
                <w:sz w:val="20"/>
              </w:rPr>
              <w:t>漠</w:t>
            </w:r>
            <w:r>
              <w:rPr>
                <w:rFonts w:ascii="標楷體" w:eastAsia="標楷體" w:hAnsi="標楷體" w:hint="eastAsia"/>
                <w:sz w:val="20"/>
              </w:rPr>
              <w:t>之舟</w:t>
            </w:r>
          </w:p>
          <w:p w:rsidR="00CB5A9F" w:rsidRPr="00F2277E" w:rsidRDefault="00CB5A9F" w:rsidP="008557E9">
            <w:pPr>
              <w:pStyle w:val="5"/>
              <w:tabs>
                <w:tab w:val="clear" w:pos="329"/>
                <w:tab w:val="left" w:pos="0"/>
              </w:tabs>
              <w:spacing w:line="0" w:lineRule="atLeast"/>
              <w:ind w:left="52" w:firstLine="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–</w:t>
            </w:r>
            <w:r w:rsidRPr="00F2277E">
              <w:rPr>
                <w:rFonts w:ascii="標楷體" w:eastAsia="標楷體" w:hAnsi="標楷體" w:hint="eastAsia"/>
                <w:sz w:val="20"/>
              </w:rPr>
              <w:t>駱駝</w:t>
            </w:r>
          </w:p>
          <w:p w:rsidR="00CB5A9F" w:rsidRPr="0095311B" w:rsidRDefault="00CB5A9F" w:rsidP="008557E9">
            <w:pPr>
              <w:pStyle w:val="afffb"/>
              <w:spacing w:line="0" w:lineRule="atLeast"/>
              <w:jc w:val="both"/>
              <w:rPr>
                <w:rFonts w:hAnsi="標楷體"/>
                <w:color w:val="FF0000"/>
                <w:sz w:val="20"/>
                <w:szCs w:val="20"/>
              </w:rPr>
            </w:pPr>
          </w:p>
          <w:p w:rsidR="00CB5A9F" w:rsidRPr="00F2277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漫步在雲端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</w:tc>
      </w:tr>
    </w:tbl>
    <w:p w:rsidR="00CB5A9F" w:rsidRPr="00442A20" w:rsidRDefault="00CB5A9F" w:rsidP="00CB5A9F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442A20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CB5A9F" w:rsidRPr="00442A20" w:rsidRDefault="00CB5A9F" w:rsidP="00CB5A9F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442A20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CB5A9F" w:rsidRPr="00442A20" w:rsidRDefault="00CB5A9F" w:rsidP="00CB5A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5A9F" w:rsidRDefault="00CB5A9F" w:rsidP="00CB5A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下</w:t>
      </w:r>
      <w:r>
        <w:rPr>
          <w:rFonts w:ascii="標楷體" w:eastAsia="標楷體" w:hAnsi="標楷體"/>
        </w:rPr>
        <w:t>學期</w:t>
      </w:r>
    </w:p>
    <w:tbl>
      <w:tblPr>
        <w:tblW w:w="1488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938"/>
        <w:gridCol w:w="1498"/>
        <w:gridCol w:w="483"/>
        <w:gridCol w:w="482"/>
        <w:gridCol w:w="890"/>
        <w:gridCol w:w="890"/>
        <w:gridCol w:w="890"/>
        <w:gridCol w:w="891"/>
        <w:gridCol w:w="890"/>
        <w:gridCol w:w="1012"/>
        <w:gridCol w:w="890"/>
        <w:gridCol w:w="891"/>
        <w:gridCol w:w="1041"/>
        <w:gridCol w:w="739"/>
        <w:gridCol w:w="890"/>
        <w:gridCol w:w="891"/>
      </w:tblGrid>
      <w:tr w:rsidR="00CB5A9F" w:rsidRPr="00442A20" w:rsidTr="008557E9">
        <w:trPr>
          <w:cantSplit/>
          <w:trHeight w:val="7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A20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主題</w:t>
            </w:r>
          </w:p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班級</w:t>
            </w:r>
          </w:p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健康</w:t>
            </w:r>
          </w:p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與</w:t>
            </w:r>
          </w:p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自然與</w:t>
            </w:r>
            <w:r w:rsidRPr="00442A20">
              <w:rPr>
                <w:rFonts w:ascii="標楷體" w:eastAsia="標楷體" w:hAnsi="標楷體"/>
              </w:rPr>
              <w:br/>
            </w:r>
            <w:r w:rsidRPr="00442A20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綜合</w:t>
            </w:r>
            <w:r w:rsidRPr="00442A20">
              <w:rPr>
                <w:rFonts w:ascii="標楷體" w:eastAsia="標楷體" w:hAnsi="標楷體"/>
              </w:rPr>
              <w:br/>
            </w:r>
            <w:r w:rsidRPr="00442A20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9F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彈性學習節數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(含英語1)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90" w:type="dxa"/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891" w:type="dxa"/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890" w:type="dxa"/>
            <w:vMerge/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CB5A9F" w:rsidRPr="00442A20" w:rsidRDefault="00CB5A9F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CB5A9F" w:rsidRPr="00442A20" w:rsidRDefault="00CB5A9F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CB5A9F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國語*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閱讀*1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CB5A9F" w:rsidRPr="00442A20" w:rsidRDefault="00CB5A9F" w:rsidP="008557E9">
            <w:pPr>
              <w:jc w:val="center"/>
              <w:rPr>
                <w:rFonts w:ascii="標楷體" w:eastAsia="標楷體" w:hAnsi="標楷體"/>
              </w:rPr>
            </w:pPr>
            <w:r w:rsidRPr="00442A20">
              <w:rPr>
                <w:rFonts w:ascii="標楷體" w:eastAsia="標楷體" w:hAnsi="標楷體" w:hint="eastAsia"/>
              </w:rPr>
              <w:t>資訊*1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52B4"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11開學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一、心動不如行動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Get Ready—Classroom English &amp; ABC Review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一、臺灣好所在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1.臺灣是寶島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第一課 坐車遶尞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一、一億以上的數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1-1大數的記法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1-2大數的讀寫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單元一、大家來運動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活動1棒棒開花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第一單元　家鄉的人口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認識家鄉的人口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pStyle w:val="afffa"/>
              <w:spacing w:line="0" w:lineRule="atLeas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A32143">
              <w:rPr>
                <w:rFonts w:eastAsia="標楷體" w:hint="eastAsia"/>
                <w:color w:val="auto"/>
                <w:sz w:val="20"/>
                <w:szCs w:val="20"/>
              </w:rPr>
              <w:t>1-1來歡唱</w:t>
            </w:r>
          </w:p>
          <w:p w:rsidR="00CB5A9F" w:rsidRPr="00A32143" w:rsidRDefault="00CB5A9F" w:rsidP="008557E9">
            <w:pPr>
              <w:pStyle w:val="afffa"/>
              <w:spacing w:line="0" w:lineRule="atLeas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A32143">
              <w:rPr>
                <w:rFonts w:eastAsia="標楷體" w:hint="eastAsia"/>
                <w:color w:val="auto"/>
                <w:sz w:val="20"/>
                <w:szCs w:val="20"/>
              </w:rPr>
              <w:t>3-1像什麼</w:t>
            </w:r>
          </w:p>
          <w:p w:rsidR="00CB5A9F" w:rsidRPr="00A32143" w:rsidRDefault="00CB5A9F" w:rsidP="008557E9">
            <w:pPr>
              <w:pStyle w:val="afffa"/>
              <w:spacing w:line="0" w:lineRule="atLeas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A32143">
              <w:rPr>
                <w:rFonts w:eastAsia="標楷體" w:hint="eastAsia"/>
                <w:color w:val="auto"/>
                <w:sz w:val="20"/>
                <w:szCs w:val="20"/>
              </w:rPr>
              <w:t>5-1我是奇影俠</w:t>
            </w:r>
          </w:p>
          <w:p w:rsidR="00CB5A9F" w:rsidRPr="00A32143" w:rsidRDefault="00CB5A9F" w:rsidP="008557E9">
            <w:pPr>
              <w:pStyle w:val="afffa"/>
              <w:spacing w:line="0" w:lineRule="atLeast"/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一、有趣的力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1.力的作用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一、大放異彩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1.探索興趣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一、心動不如行動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文書高手(一)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CB5A9F" w:rsidRPr="008552B4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一、心動不如行動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二、一束鮮花</w:t>
            </w:r>
          </w:p>
          <w:p w:rsidR="00CB5A9F" w:rsidRPr="0095311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Get Ready—Phonics Review &amp; Starter Unit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一、臺灣好所在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1.臺灣是寶島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第一課 坐車遶尞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一、一億以上的數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1-3大數的比較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1-4以兆、億、萬為單位的計算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單元一、大家來運動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活動1棒棒開花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第一單元　家鄉的人口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第二課 家鄉的人口組成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1-1來歡唱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3-1像什麼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5-1我是奇影俠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一、有趣的力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2.力的大小和方向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一、大放異彩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1.探索興趣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一、心動不如行動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二、一束鮮花</w:t>
            </w:r>
          </w:p>
          <w:p w:rsidR="00CB5A9F" w:rsidRPr="0095311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文書高手(二)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CB5A9F" w:rsidRDefault="00CB5A9F" w:rsidP="00CB5A9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學校特色足球教育主題教學</w:t>
            </w:r>
          </w:p>
          <w:p w:rsidR="00CB5A9F" w:rsidRDefault="00CB5A9F" w:rsidP="00CB5A9F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1第一次學年會議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三、往夢想前進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Starter Unit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一、臺灣好所在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1.臺灣是寶島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第一課 坐車遶尞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二、概數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2-1無條件捨去法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2-2無條件進入法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2-3四捨五入法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2-4解題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單元一、大家來運動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活動2共享桌球樂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第一單元　家鄉的人口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第三課 家鄉的人口變遷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1-1來歡唱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3-1像什麼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5-1我是奇影俠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一、有趣的力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2.力的大小和方向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一、大放異彩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2.達人的故事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三、往夢想前進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卡片小達人(一)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98" w:type="dxa"/>
          </w:tcPr>
          <w:p w:rsidR="00CB5A9F" w:rsidRDefault="00CB5A9F" w:rsidP="008557E9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5第一次領域會議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三、往夢想前進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1 What Time Is It?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一、臺灣好所在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2.臺灣</w:t>
            </w: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文化節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第一課 坐車遶尞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三、四邊形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3-1垂直與平行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3-2平行四邊形和梯形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單元一、大家來運動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活動3躍動的精靈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第二單元 家鄉的機關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認識家鄉的機關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1-2樂聲響起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3-2創造力之美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5-1我是奇影俠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一、有趣的力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3.浮力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二、家族休閒總動員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1.家族聚會樂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家庭教育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三、往夢想前進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卡片小達人(二)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3/18樂隊全國賽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四、米食飄香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1 What Time Is It?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一、臺灣好所在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2.臺灣</w:t>
            </w: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文化節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第二課七姑星　七姊妹（二）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三、四邊形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3-3畫四邊形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3-4全等圖形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單元一、大家來運動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活動4臥虎藏龍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第二單元 家鄉的機關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認識家鄉的機關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1-2樂聲響起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3-3想像樂趣多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5-1我是奇影俠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一、有趣的力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3.浮力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二、家族休閒總動員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1.家族聚會樂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四、米食飄香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功課表有創意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bCs/>
                <w:sz w:val="20"/>
                <w:szCs w:val="20"/>
              </w:rPr>
              <w:t>(一)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1觀課議（學習社群）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四、米食飄香</w:t>
            </w:r>
          </w:p>
          <w:p w:rsidR="00CB5A9F" w:rsidRPr="0095311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五、遠方來的信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Festivals: Easter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一、臺灣好所在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2.臺灣</w:t>
            </w: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文化節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第二課七姑星　七姊妹（二）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四、周長與面積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4-1周長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4-2面積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單元一、大家來運動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活動4臥虎藏龍</w:t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活動5社區運動資源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第二單元 家鄉的機關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第二課 家鄉機關與居民的生活</w:t>
            </w:r>
          </w:p>
          <w:p w:rsidR="00CB5A9F" w:rsidRPr="00071D30" w:rsidRDefault="0051414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414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在地化課程*2</w:t>
            </w: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1-2樂聲響起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3-3想像樂趣多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5-1我是奇影俠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二、昆蟲王國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1.認識昆蟲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二、家族休閒總動員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2.家庭休閒趣</w:t>
            </w:r>
          </w:p>
          <w:p w:rsidR="00CB5A9F" w:rsidRPr="00E009C6" w:rsidRDefault="00286EDD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414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在地化課程*2</w:t>
            </w: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四、米食飄香</w:t>
            </w:r>
          </w:p>
          <w:p w:rsidR="00CB5A9F" w:rsidRPr="00E009C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五、遠方來的信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功課表有創意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29試卷分析</w:t>
            </w:r>
          </w:p>
          <w:p w:rsidR="00CB5A9F" w:rsidRDefault="00CB5A9F" w:rsidP="00CB5A9F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3/27~4/26</w:t>
            </w:r>
          </w:p>
          <w:p w:rsidR="00CB5A9F" w:rsidRDefault="00CB5A9F" w:rsidP="008557E9">
            <w:pPr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學習社群專書閱讀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五、遠方來的信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六、掌中天地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2 What Are You Doing?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一、臺灣好所在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2.臺灣</w:t>
            </w: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文化節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第二課七姑星　七姊妹（二）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四、周長與面積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平方公尺"/>
              </w:smartTagPr>
              <w:r w:rsidRPr="00F92FE9">
                <w:rPr>
                  <w:rFonts w:ascii="標楷體" w:eastAsia="標楷體" w:hAnsi="標楷體"/>
                  <w:bCs/>
                  <w:sz w:val="20"/>
                  <w:szCs w:val="20"/>
                </w:rPr>
                <w:t>-3平方公尺</w:t>
              </w:r>
            </w:smartTag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4-4 解題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單元二、足下風雲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活動1「毽」健美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第三單元 家鄉的交通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家鄉的運輸設施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1-3笛聲飛揚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3-3想像樂趣多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二、昆蟲王國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2.昆蟲的生活史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二、家族休閒總動員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2.家庭休閒趣</w:t>
            </w:r>
          </w:p>
          <w:p w:rsidR="00CB5A9F" w:rsidRPr="00E009C6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五、遠方來的信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六、掌中天地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作文編排最棒(一)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4/3</w:t>
            </w:r>
            <w:r w:rsidRPr="00042E8B">
              <w:rPr>
                <w:rFonts w:ascii="標楷體" w:eastAsia="標楷體" w:hAnsi="標楷體" w:hint="eastAsia"/>
                <w:sz w:val="20"/>
                <w:szCs w:val="20"/>
              </w:rPr>
              <w:t>期中評量準備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六、掌中天地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七、請到我的家鄉來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2 What Are You Doing?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二、環保大代誌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3.做環保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令仔欣賞　揣令仔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五、兩個單位的計算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"/>
                <w:attr w:name="UnitName" w:val="公升"/>
              </w:smartTagPr>
              <w:r w:rsidRPr="00F92FE9">
                <w:rPr>
                  <w:rFonts w:ascii="標楷體" w:eastAsia="標楷體" w:hAnsi="標楷體"/>
                  <w:bCs/>
                  <w:sz w:val="20"/>
                  <w:szCs w:val="20"/>
                </w:rPr>
                <w:t>-1公升</w:t>
              </w:r>
            </w:smartTag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與毫升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5-2公斤與公克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單元二、足下風雲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活動2控球高手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第三單元 家鄉的交通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家鄉的運輸設施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1-3笛聲飛揚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4-1古今童玩好好玩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二、昆蟲王國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2.昆蟲的生活史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三、小小志工團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1.傳遞關懷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六、掌中天地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七、請到我的家鄉來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作文編排最棒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(二)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七、請到我的家鄉來</w:t>
            </w:r>
          </w:p>
          <w:p w:rsidR="00CB5A9F" w:rsidRPr="0095311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2 What Are You Doing?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二、環保大代誌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3.做環保</w:t>
            </w:r>
          </w:p>
        </w:tc>
        <w:tc>
          <w:tcPr>
            <w:tcW w:w="891" w:type="dxa"/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第二單元和樂家庭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第三課有孝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家庭教育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五、兩個單位的計算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公里"/>
              </w:smartTagPr>
              <w:r w:rsidRPr="00F92FE9">
                <w:rPr>
                  <w:rFonts w:ascii="標楷體" w:eastAsia="標楷體" w:hAnsi="標楷體"/>
                  <w:bCs/>
                  <w:sz w:val="20"/>
                  <w:szCs w:val="20"/>
                </w:rPr>
                <w:t>-3公里</w:t>
              </w:r>
            </w:smartTag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與公尺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單元二、足下風雲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活動3足球金童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第三單元 家鄉的交通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第二課 家鄉的通訊設施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2-1聽大地在唱歌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4-1古今童玩好好玩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二、昆蟲王國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2.昆蟲的生活史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三、小小志工團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1.傳遞關懷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七、請到我的家鄉來</w:t>
            </w:r>
          </w:p>
          <w:p w:rsidR="00CB5A9F" w:rsidRPr="0095311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活用繪圖工具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(一)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19第二次領域會議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19期中評量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閱讀開門一、國王的噴泉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Review 1&amp; Exam 1 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二、環保大代誌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3.做環保</w:t>
            </w:r>
          </w:p>
        </w:tc>
        <w:tc>
          <w:tcPr>
            <w:tcW w:w="891" w:type="dxa"/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第二單元和樂家庭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第三課有孝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家庭教育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綜合與應用（一）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布題1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布題2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布題3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布題4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布題5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布題6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布題7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單元三、體適能加油站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活動1跳躍精靈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第三單元 家鄉的交通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第二課 家鄉的通訊設施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2-1聽大地在唱歌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4-2動手做玩具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二、昆蟲王國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3.昆蟲與環境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三、小小志工團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2.小志工行動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防災教育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閱讀開門一、國王的噴泉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活用繪圖工具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(二)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4/27親職教育日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八、小小鴿子要回家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3 Where Are You?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二、環保大代誌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/>
                <w:sz w:val="20"/>
                <w:szCs w:val="20"/>
              </w:rPr>
              <w:t>3.做環保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第二單元和樂家庭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第三課有孝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六、分數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6-1等值分數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6-2異分母分數的大小比較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單元三、體適能加油站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活動2立定跳遠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第四單元 鄉親的生活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生活的地區差異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2-1聽大地在唱歌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4-2動手做玩具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三、水的奇妙現象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1.毛細現象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三、小小志工團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2.小志工行動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八、小小鴿子要回家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活用繪圖工具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(三)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3運動會補假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5/10課發會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八、小小鴿子要回家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九、臺灣昆蟲知己</w:t>
            </w:r>
            <w:r w:rsidRPr="00C16071">
              <w:rPr>
                <w:rFonts w:ascii="標楷體" w:eastAsia="標楷體" w:hAnsi="標楷體" w:hint="eastAsia"/>
                <w:w w:val="200"/>
                <w:sz w:val="20"/>
                <w:szCs w:val="20"/>
              </w:rPr>
              <w:t>—</w:t>
            </w: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李淳陽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3 Where Are You?</w:t>
            </w:r>
          </w:p>
        </w:tc>
        <w:tc>
          <w:tcPr>
            <w:tcW w:w="890" w:type="dxa"/>
          </w:tcPr>
          <w:p w:rsidR="00CB5A9F" w:rsidRPr="001F3068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068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1F3068">
              <w:rPr>
                <w:rFonts w:ascii="標楷體" w:eastAsia="標楷體" w:hAnsi="標楷體" w:hint="eastAsia"/>
                <w:sz w:val="20"/>
                <w:szCs w:val="20"/>
              </w:rPr>
              <w:t>咱的生活4</w:t>
            </w:r>
            <w:r w:rsidRPr="001F3068">
              <w:rPr>
                <w:rFonts w:ascii="標楷體" w:eastAsia="標楷體" w:hAnsi="標楷體"/>
                <w:sz w:val="20"/>
                <w:szCs w:val="20"/>
              </w:rPr>
              <w:t>.車站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第二單元和樂家庭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第四課煮菜學問大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六、分數</w:t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br/>
              <w:t>6-3整數相除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單元三、體適能加油站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活動3規律運動好體力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第四單元 鄉親的生活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生活的地區差異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2-2鳥語花香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4-2動手做玩具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三、水的奇妙現象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1.毛細現象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四、溝通交流道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1.溝通不簡單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八、小小鴿子要回家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九、臺灣昆蟲知己</w:t>
            </w:r>
            <w:r w:rsidRPr="00C16071">
              <w:rPr>
                <w:rFonts w:ascii="標楷體" w:eastAsia="標楷體" w:hAnsi="標楷體" w:hint="eastAsia"/>
                <w:w w:val="200"/>
                <w:sz w:val="20"/>
                <w:szCs w:val="20"/>
              </w:rPr>
              <w:t>—</w:t>
            </w: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李淳陽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我的海報很炫(一)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九、臺灣昆蟲知己</w:t>
            </w:r>
            <w:r w:rsidRPr="00C16071">
              <w:rPr>
                <w:rFonts w:ascii="標楷體" w:eastAsia="標楷體" w:hAnsi="標楷體" w:hint="eastAsia"/>
                <w:w w:val="200"/>
                <w:sz w:val="20"/>
                <w:szCs w:val="20"/>
              </w:rPr>
              <w:t>—</w:t>
            </w: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李淳陽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十、處處皆學問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3 Where Are You?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068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1F3068">
              <w:rPr>
                <w:rFonts w:ascii="標楷體" w:eastAsia="標楷體" w:hAnsi="標楷體" w:hint="eastAsia"/>
                <w:sz w:val="20"/>
                <w:szCs w:val="20"/>
              </w:rPr>
              <w:t>咱的生活4</w:t>
            </w:r>
            <w:r w:rsidRPr="001F3068">
              <w:rPr>
                <w:rFonts w:ascii="標楷體" w:eastAsia="標楷體" w:hAnsi="標楷體"/>
                <w:sz w:val="20"/>
                <w:szCs w:val="20"/>
              </w:rPr>
              <w:t>.車站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第二單元和樂家庭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第四課煮菜學問大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七、簡化運算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7-1加減計算的簡化(一)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7-2加減計算的簡化(二)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單元四、水中蛟龍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活動1夏日戲水安全</w:t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活動2漂浮滑行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第四單元 鄉親的生活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第二課 生活的變遷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2-2鳥語花香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4-2動手做玩具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三、水的奇妙現象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2.連通管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四、溝通交流道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1.溝通不簡單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九、臺灣昆蟲知己</w:t>
            </w:r>
            <w:r w:rsidRPr="00C16071">
              <w:rPr>
                <w:rFonts w:ascii="標楷體" w:eastAsia="標楷體" w:hAnsi="標楷體" w:hint="eastAsia"/>
                <w:w w:val="200"/>
                <w:sz w:val="20"/>
                <w:szCs w:val="20"/>
              </w:rPr>
              <w:t>—</w:t>
            </w: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李淳陽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十、處處皆學問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我的海報很炫(二)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教科書評選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十、處處皆學問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4 Where’s My Kite?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068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1F3068">
              <w:rPr>
                <w:rFonts w:ascii="標楷體" w:eastAsia="標楷體" w:hAnsi="標楷體" w:hint="eastAsia"/>
                <w:sz w:val="20"/>
                <w:szCs w:val="20"/>
              </w:rPr>
              <w:t>咱的生活4</w:t>
            </w:r>
            <w:r w:rsidRPr="001F3068">
              <w:rPr>
                <w:rFonts w:ascii="標楷體" w:eastAsia="標楷體" w:hAnsi="標楷體"/>
                <w:sz w:val="20"/>
                <w:szCs w:val="20"/>
              </w:rPr>
              <w:t>.車站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第二單元和樂家庭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第四課煮菜學問大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七、簡化運算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7-3連乘計算的簡化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單元四、水中蛟龍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活動3打水前進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第五單元 家鄉居民的休閒活動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鄉親的休閒活動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2-3笛聲飛揚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4-2動手做玩具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三、水的奇妙現象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2.連通管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四、溝通交流道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2.溝通金頭腦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十、處處皆學問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我的海報很炫(三)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十一、臺灣的孩子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4 Where’s My Kite?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068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1F3068">
              <w:rPr>
                <w:rFonts w:ascii="標楷體" w:eastAsia="標楷體" w:hAnsi="標楷體" w:hint="eastAsia"/>
                <w:sz w:val="20"/>
                <w:szCs w:val="20"/>
              </w:rPr>
              <w:t>咱的生活5.校園的安全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第二單元和樂家庭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第四課煮菜學問大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八、小數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8-1 一位小數乘以整數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8-2 二位小數乘以整數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單元五、飲食智慧王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活動1飲食新概念</w:t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活動2拜訪營養素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午餐教育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第五單元 家鄉居民的休閒活動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鄉親的休閒活動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2-3笛聲飛揚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4-3珍惜我們的玩具</w:t>
            </w:r>
          </w:p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5-2偉大的光影魔術師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三、水的奇妙現象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3.虹吸現象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四、溝通交流道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2.溝通金頭腦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十一、臺灣的孩子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我的報告很精彩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bCs/>
                <w:sz w:val="20"/>
                <w:szCs w:val="20"/>
              </w:rPr>
              <w:t>(一)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第三次領域會議</w:t>
            </w:r>
          </w:p>
          <w:p w:rsidR="00CB5A9F" w:rsidRDefault="00CB5A9F" w:rsidP="00CB5A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畢業考</w:t>
            </w:r>
          </w:p>
          <w:p w:rsidR="00CB5A9F" w:rsidRDefault="00CB5A9F" w:rsidP="00CB5A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5/30端午節</w:t>
            </w:r>
          </w:p>
          <w:p w:rsidR="00CB5A9F" w:rsidRDefault="00CB5A9F" w:rsidP="00CB5A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十二、有用好還是沒用好？</w:t>
            </w:r>
          </w:p>
          <w:p w:rsidR="00CB5A9F" w:rsidRPr="0095311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4 Where’s My Kite?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068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1F3068">
              <w:rPr>
                <w:rFonts w:ascii="標楷體" w:eastAsia="標楷體" w:hAnsi="標楷體" w:hint="eastAsia"/>
                <w:sz w:val="20"/>
                <w:szCs w:val="20"/>
              </w:rPr>
              <w:t>咱的生活5.校園的安全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第二單元和樂家庭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山歌欣賞　娘親渡子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八、小數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8-3小數化為分數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8-4分數化為小數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單元五、飲食智慧王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活動2拜訪營養素</w:t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活動3體重控制有一套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午餐教育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第五單元 家鄉居民的休閒活動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第二課 參與家鄉休閒活動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6-1甜蜜的音符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四、光的世界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1.光在哪裡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五、探索公園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1.公園搜查線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十二、有用好還是沒用好？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＊1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我的報告很精彩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CB5A9F" w:rsidRDefault="00CB5A9F" w:rsidP="00CB5A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6/20 </w:t>
            </w:r>
          </w:p>
          <w:p w:rsidR="00CB5A9F" w:rsidRDefault="00CB5A9F" w:rsidP="00CB5A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六年級足球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馬賽克拼貼</w:t>
            </w:r>
          </w:p>
          <w:p w:rsidR="00CB5A9F" w:rsidRDefault="00CB5A9F" w:rsidP="00CB5A9F">
            <w:pPr>
              <w:numPr>
                <w:ilvl w:val="0"/>
                <w:numId w:val="3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十三、動物啟示錄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4 Where’s My Kite?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068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1F3068">
              <w:rPr>
                <w:rFonts w:ascii="標楷體" w:eastAsia="標楷體" w:hAnsi="標楷體" w:hint="eastAsia"/>
                <w:sz w:val="20"/>
                <w:szCs w:val="20"/>
              </w:rPr>
              <w:t>咱的生活5.校園的安全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第五課猴仔个祖公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九、時間的計算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9-1時間的換算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9-2時間量的加減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兩"/>
              </w:smartTagPr>
              <w:r w:rsidRPr="00F92FE9">
                <w:rPr>
                  <w:rFonts w:ascii="標楷體" w:eastAsia="標楷體" w:hAnsi="標楷體"/>
                  <w:bCs/>
                  <w:sz w:val="20"/>
                  <w:szCs w:val="20"/>
                </w:rPr>
                <w:t>-3兩</w:t>
              </w:r>
            </w:smartTag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時刻之間的時間量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單元六、環境偵查員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活動1拒絕菸害</w:t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活動2健康深呼吸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第六單元 家鄉的未來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家鄉發展的問題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6-1甜蜜的音符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四、光的世界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2.光的行進方向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五、探索公園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1.公園搜查線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十三、動物啟示錄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我的報告很精彩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bCs/>
                <w:sz w:val="20"/>
                <w:szCs w:val="20"/>
              </w:rPr>
              <w:t>(三)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98" w:type="dxa"/>
          </w:tcPr>
          <w:p w:rsidR="00CB5A9F" w:rsidRDefault="00CB5A9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十三、動物啟示錄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十四、愛心樹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Review 2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068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1F3068">
              <w:rPr>
                <w:rFonts w:ascii="標楷體" w:eastAsia="標楷體" w:hAnsi="標楷體" w:hint="eastAsia"/>
                <w:sz w:val="20"/>
                <w:szCs w:val="20"/>
              </w:rPr>
              <w:t>咱的生活5.校園的安全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第五課猴仔个祖公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九、時間的計算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9-4時刻與時間量的計算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9-5跨日的時間計算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單元六、環境偵查員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活動2健康深呼吸</w:t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活動3找回寧靜的家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第六單元 家鄉的未來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第一課 家鄉發展的問題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6-2將心比心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四、光的世界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2.光的行進方向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五、探索公園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2.公園樂遊遊</w:t>
            </w:r>
          </w:p>
          <w:p w:rsidR="00CB5A9F" w:rsidRPr="006D605E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十三、動物啟示錄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十四、愛心樹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我會做電子書(一)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CB5A9F" w:rsidRDefault="00CB5A9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7畢業典禮</w:t>
            </w:r>
          </w:p>
          <w:p w:rsidR="00CB5A9F" w:rsidRDefault="00CB5A9F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19-20期末評量</w:t>
            </w:r>
          </w:p>
          <w:p w:rsidR="00CB5A9F" w:rsidRDefault="00CB5A9F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十四、愛心樹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0" w:type="dxa"/>
            <w:textDirection w:val="tbRlV"/>
            <w:vAlign w:val="center"/>
          </w:tcPr>
          <w:p w:rsidR="00CB5A9F" w:rsidRPr="004A07F4" w:rsidRDefault="00CB5A9F" w:rsidP="008557E9">
            <w:pPr>
              <w:spacing w:line="240" w:lineRule="exact"/>
              <w:contextualSpacing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Exam 2  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傳統念謠烏面祖師公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第五課猴仔个祖公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十、體積</w:t>
            </w:r>
            <w:r w:rsidRPr="00F92F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10-1大小與體積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10-2立方公分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單元七、走出新方向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活動1 珍愛我的家</w:t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 家庭的危機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第六單元 家鄉的未來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第二課 家鄉新生活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人權教育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6-2將心比心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四、光的世界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2.光的行進方向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五、探索公園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2.公園樂遊遊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十四、愛心樹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我會做電子書(二)</w:t>
            </w:r>
          </w:p>
        </w:tc>
      </w:tr>
      <w:tr w:rsidR="00CB5A9F" w:rsidRPr="00442A20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938" w:type="dxa"/>
          </w:tcPr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B5A9F" w:rsidRDefault="00CB5A9F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.29</w:t>
            </w:r>
          </w:p>
        </w:tc>
        <w:tc>
          <w:tcPr>
            <w:tcW w:w="1498" w:type="dxa"/>
          </w:tcPr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6校務會議、課發會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28結業式</w:t>
            </w:r>
          </w:p>
          <w:p w:rsidR="00CB5A9F" w:rsidRDefault="00CB5A9F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/>
                <w:sz w:val="20"/>
                <w:szCs w:val="20"/>
              </w:rPr>
              <w:t>7/1~8/29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暑假</w:t>
            </w:r>
          </w:p>
        </w:tc>
        <w:tc>
          <w:tcPr>
            <w:tcW w:w="483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CB5A9F" w:rsidRPr="00442A20" w:rsidRDefault="00CB5A9F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閱讀開門二、她是我姐姐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CB5A9F" w:rsidRPr="006D0DAD" w:rsidRDefault="00CB5A9F" w:rsidP="008557E9">
            <w:pPr>
              <w:spacing w:line="24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bCs/>
                <w:sz w:val="20"/>
                <w:szCs w:val="20"/>
              </w:rPr>
              <w:t>Culture: Houses Around the World</w:t>
            </w:r>
          </w:p>
        </w:tc>
        <w:tc>
          <w:tcPr>
            <w:tcW w:w="890" w:type="dxa"/>
          </w:tcPr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D03">
              <w:rPr>
                <w:rFonts w:ascii="標楷體" w:eastAsia="標楷體" w:hAnsi="標楷體" w:hint="eastAsia"/>
                <w:sz w:val="20"/>
              </w:rPr>
              <w:t>歡喜來過節、古詩吟唱</w:t>
            </w:r>
          </w:p>
          <w:p w:rsidR="00CB5A9F" w:rsidRPr="002F4D03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hint="eastAsia"/>
                <w:sz w:val="20"/>
                <w:szCs w:val="20"/>
              </w:rPr>
              <w:t>媽媽的面回鄉偶書</w:t>
            </w:r>
          </w:p>
        </w:tc>
        <w:tc>
          <w:tcPr>
            <w:tcW w:w="891" w:type="dxa"/>
          </w:tcPr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E7023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70235">
              <w:rPr>
                <w:rFonts w:ascii="標楷體" w:eastAsia="標楷體" w:hAnsi="標楷體"/>
                <w:bCs/>
                <w:sz w:val="20"/>
                <w:szCs w:val="20"/>
              </w:rPr>
              <w:t>第五課猴仔个祖公</w:t>
            </w:r>
          </w:p>
          <w:p w:rsidR="00CB5A9F" w:rsidRPr="00E70235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</w:tcPr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綜合與應用（二）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布題1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布題2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布題3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布題4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布題5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2FE9">
              <w:rPr>
                <w:rFonts w:ascii="標楷體" w:eastAsia="標楷體" w:hAnsi="標楷體"/>
                <w:bCs/>
                <w:sz w:val="20"/>
                <w:szCs w:val="20"/>
              </w:rPr>
              <w:t>附錄</w:t>
            </w:r>
          </w:p>
          <w:p w:rsidR="00CB5A9F" w:rsidRPr="00F92FE9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單元七、走出新方向</w:t>
            </w:r>
            <w:r w:rsidRPr="005C1A3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t>活動2家庭的危機</w:t>
            </w:r>
            <w:r w:rsidRPr="005C1A3B">
              <w:rPr>
                <w:rFonts w:ascii="標楷體" w:eastAsia="標楷體" w:hAnsi="標楷體"/>
                <w:bCs/>
                <w:sz w:val="20"/>
                <w:szCs w:val="20"/>
              </w:rPr>
              <w:br/>
              <w:t xml:space="preserve"> 活動3性別話題</w:t>
            </w:r>
          </w:p>
          <w:p w:rsidR="00CB5A9F" w:rsidRPr="005C1A3B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第六單元 家鄉的未來</w:t>
            </w:r>
            <w:r w:rsidRPr="00071D3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71D30">
              <w:rPr>
                <w:rFonts w:ascii="標楷體" w:eastAsia="標楷體" w:hAnsi="標楷體"/>
                <w:bCs/>
                <w:sz w:val="20"/>
                <w:szCs w:val="20"/>
              </w:rPr>
              <w:t>第二課 家鄉新生活</w:t>
            </w:r>
          </w:p>
          <w:p w:rsidR="00CB5A9F" w:rsidRPr="00071D30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國防教育</w:t>
            </w: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＊1</w:t>
            </w:r>
          </w:p>
        </w:tc>
        <w:tc>
          <w:tcPr>
            <w:tcW w:w="891" w:type="dxa"/>
          </w:tcPr>
          <w:p w:rsidR="00CB5A9F" w:rsidRPr="00A32143" w:rsidRDefault="00CB5A9F" w:rsidP="008557E9">
            <w:pPr>
              <w:spacing w:line="0" w:lineRule="atLeast"/>
              <w:ind w:left="7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143">
              <w:rPr>
                <w:rFonts w:ascii="標楷體" w:eastAsia="標楷體" w:hAnsi="標楷體" w:hint="eastAsia"/>
                <w:sz w:val="20"/>
                <w:szCs w:val="20"/>
              </w:rPr>
              <w:t>6-3愛要怎麼說</w:t>
            </w:r>
          </w:p>
          <w:p w:rsidR="00CB5A9F" w:rsidRPr="00A32143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四、光的世界</w:t>
            </w:r>
            <w:r w:rsidRPr="00F753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7538D">
              <w:rPr>
                <w:rFonts w:ascii="標楷體" w:eastAsia="標楷體" w:hAnsi="標楷體"/>
                <w:bCs/>
                <w:sz w:val="20"/>
                <w:szCs w:val="20"/>
              </w:rPr>
              <w:t>3.光的美麗世界</w:t>
            </w:r>
          </w:p>
          <w:p w:rsidR="00CB5A9F" w:rsidRPr="00F7538D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一、大放異彩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05E">
              <w:rPr>
                <w:rFonts w:ascii="標楷體" w:eastAsia="標楷體" w:hAnsi="標楷體" w:hint="eastAsia"/>
                <w:sz w:val="20"/>
                <w:szCs w:val="20"/>
              </w:rPr>
              <w:t>2.達人的故事</w:t>
            </w:r>
          </w:p>
          <w:p w:rsidR="00CB5A9F" w:rsidRPr="006D605E" w:rsidRDefault="00CB5A9F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9C6">
              <w:rPr>
                <w:rFonts w:ascii="標楷體" w:eastAsia="標楷體" w:hAnsi="標楷體" w:hint="eastAsia"/>
                <w:color w:val="FF0000"/>
                <w:sz w:val="20"/>
              </w:rPr>
              <w:t>性別平等＊1</w:t>
            </w:r>
          </w:p>
        </w:tc>
        <w:tc>
          <w:tcPr>
            <w:tcW w:w="890" w:type="dxa"/>
          </w:tcPr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  <w:p w:rsidR="00CB5A9F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071">
              <w:rPr>
                <w:rFonts w:ascii="標楷體" w:eastAsia="標楷體" w:hAnsi="標楷體" w:hint="eastAsia"/>
                <w:sz w:val="20"/>
                <w:szCs w:val="20"/>
              </w:rPr>
              <w:t>閱讀開門二、她是我姐姐</w:t>
            </w:r>
          </w:p>
          <w:p w:rsidR="00CB5A9F" w:rsidRPr="00C16071" w:rsidRDefault="00CB5A9F" w:rsidP="008557E9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CB5A9F" w:rsidRPr="00F7414C" w:rsidRDefault="00CB5A9F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我會做電子書(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三</w:t>
            </w:r>
            <w:r w:rsidRPr="002F4D0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)</w:t>
            </w:r>
          </w:p>
        </w:tc>
      </w:tr>
    </w:tbl>
    <w:p w:rsidR="00CB5A9F" w:rsidRPr="00442A20" w:rsidRDefault="00CB5A9F" w:rsidP="00CB5A9F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442A20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CB5A9F" w:rsidRPr="00442A20" w:rsidRDefault="00CB5A9F" w:rsidP="00CB5A9F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442A20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CB5A9F" w:rsidRPr="00D27B67" w:rsidRDefault="00CB5A9F" w:rsidP="00CB5A9F">
      <w:pPr>
        <w:rPr>
          <w:rFonts w:ascii="標楷體" w:eastAsia="標楷體" w:hAnsi="標楷體"/>
        </w:rPr>
      </w:pPr>
    </w:p>
    <w:p w:rsidR="00CB5A9F" w:rsidRDefault="00CB5A9F">
      <w:pPr>
        <w:widowControl/>
      </w:pPr>
      <w:r>
        <w:br w:type="page"/>
      </w:r>
    </w:p>
    <w:p w:rsidR="009875DB" w:rsidRPr="00317F33" w:rsidRDefault="009875DB" w:rsidP="009875D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17F33">
        <w:rPr>
          <w:rFonts w:ascii="標楷體" w:eastAsia="標楷體" w:hAnsi="標楷體" w:hint="eastAsia"/>
          <w:sz w:val="32"/>
          <w:szCs w:val="32"/>
        </w:rPr>
        <w:lastRenderedPageBreak/>
        <w:t>上大國小10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317F33">
        <w:rPr>
          <w:rFonts w:ascii="標楷體" w:eastAsia="標楷體" w:hAnsi="標楷體" w:hint="eastAsia"/>
          <w:sz w:val="32"/>
          <w:szCs w:val="32"/>
        </w:rPr>
        <w:t>學年度 (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317F33">
        <w:rPr>
          <w:rFonts w:ascii="標楷體" w:eastAsia="標楷體" w:hAnsi="標楷體" w:hint="eastAsia"/>
          <w:sz w:val="32"/>
          <w:szCs w:val="32"/>
        </w:rPr>
        <w:t>)年級學年教學進度表</w:t>
      </w:r>
    </w:p>
    <w:p w:rsidR="009875DB" w:rsidRPr="00317F33" w:rsidRDefault="009875DB" w:rsidP="009875D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317F33">
        <w:rPr>
          <w:rFonts w:ascii="標楷體" w:eastAsia="標楷體" w:hAnsi="標楷體" w:hint="eastAsia"/>
          <w:sz w:val="28"/>
          <w:szCs w:val="28"/>
        </w:rPr>
        <w:t>教學群：</w:t>
      </w:r>
      <w:r>
        <w:rPr>
          <w:rFonts w:ascii="標楷體" w:eastAsia="標楷體" w:hAnsi="標楷體" w:hint="eastAsia"/>
          <w:sz w:val="28"/>
          <w:szCs w:val="28"/>
        </w:rPr>
        <w:t>林芯瑜、吳惠婷</w:t>
      </w:r>
      <w:r w:rsidRPr="00317F33">
        <w:rPr>
          <w:rFonts w:ascii="標楷體" w:eastAsia="標楷體" w:hAnsi="標楷體" w:hint="eastAsia"/>
          <w:sz w:val="28"/>
          <w:szCs w:val="28"/>
        </w:rPr>
        <w:t xml:space="preserve">   老師:         日期：10</w:t>
      </w:r>
      <w:r>
        <w:rPr>
          <w:rFonts w:ascii="標楷體" w:eastAsia="標楷體" w:hAnsi="標楷體" w:hint="eastAsia"/>
          <w:sz w:val="28"/>
          <w:szCs w:val="28"/>
        </w:rPr>
        <w:t>7.06.29</w:t>
      </w:r>
    </w:p>
    <w:p w:rsidR="009875DB" w:rsidRPr="00317F33" w:rsidRDefault="009875DB" w:rsidP="009875DB">
      <w:pPr>
        <w:rPr>
          <w:rFonts w:ascii="標楷體" w:eastAsia="標楷體" w:hAnsi="標楷體"/>
        </w:rPr>
      </w:pPr>
      <w:r w:rsidRPr="00317F33">
        <w:rPr>
          <w:rFonts w:ascii="標楷體" w:eastAsia="標楷體" w:hAnsi="標楷體" w:hint="eastAsia"/>
        </w:rPr>
        <w:t>上學期</w:t>
      </w:r>
    </w:p>
    <w:tbl>
      <w:tblPr>
        <w:tblW w:w="1488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938"/>
        <w:gridCol w:w="1498"/>
        <w:gridCol w:w="483"/>
        <w:gridCol w:w="482"/>
        <w:gridCol w:w="890"/>
        <w:gridCol w:w="890"/>
        <w:gridCol w:w="803"/>
        <w:gridCol w:w="900"/>
        <w:gridCol w:w="968"/>
        <w:gridCol w:w="1012"/>
        <w:gridCol w:w="890"/>
        <w:gridCol w:w="891"/>
        <w:gridCol w:w="1041"/>
        <w:gridCol w:w="739"/>
        <w:gridCol w:w="890"/>
        <w:gridCol w:w="891"/>
      </w:tblGrid>
      <w:tr w:rsidR="009875DB" w:rsidRPr="00317F33" w:rsidTr="008557E9">
        <w:trPr>
          <w:cantSplit/>
          <w:trHeight w:val="7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7F3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主題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班級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健康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與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自然與</w:t>
            </w:r>
            <w:r w:rsidRPr="00317F33">
              <w:rPr>
                <w:rFonts w:ascii="標楷體" w:eastAsia="標楷體" w:hAnsi="標楷體"/>
              </w:rPr>
              <w:br/>
            </w:r>
            <w:r w:rsidRPr="00317F33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綜合</w:t>
            </w:r>
            <w:r w:rsidRPr="00317F33">
              <w:rPr>
                <w:rFonts w:ascii="標楷體" w:eastAsia="標楷體" w:hAnsi="標楷體"/>
              </w:rPr>
              <w:br/>
            </w:r>
            <w:r w:rsidRPr="00317F33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75DB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彈性學習節數</w:t>
            </w:r>
            <w:r>
              <w:rPr>
                <w:rFonts w:ascii="標楷體" w:eastAsia="標楷體" w:hAnsi="標楷體" w:hint="eastAsia"/>
              </w:rPr>
              <w:t>*5</w:t>
            </w:r>
          </w:p>
          <w:p w:rsidR="009875DB" w:rsidRDefault="009875D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(含閱讀數學*1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英語*1)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03" w:type="dxa"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900" w:type="dxa"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968" w:type="dxa"/>
            <w:vMerge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國語*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資訊*1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28課發會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1A5CAA">
              <w:rPr>
                <w:rFonts w:ascii="標楷體" w:eastAsia="標楷體" w:hAnsi="標楷體" w:hint="eastAsia"/>
                <w:sz w:val="20"/>
                <w:szCs w:val="20"/>
              </w:rPr>
              <w:t>教師備課</w:t>
            </w:r>
          </w:p>
          <w:p w:rsidR="009875DB" w:rsidRPr="001A5CAA" w:rsidRDefault="009875DB" w:rsidP="009875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A5CAA"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9備課</w:t>
            </w:r>
            <w:r w:rsidRPr="001A5CAA">
              <w:rPr>
                <w:rFonts w:ascii="標楷體" w:eastAsia="標楷體" w:hAnsi="標楷體" w:hint="eastAsia"/>
                <w:sz w:val="20"/>
                <w:szCs w:val="20"/>
              </w:rPr>
              <w:t>全校返校</w:t>
            </w:r>
          </w:p>
          <w:p w:rsidR="009875DB" w:rsidRDefault="009875DB" w:rsidP="009875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30開學日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30426B">
              <w:rPr>
                <w:rFonts w:ascii="標楷體" w:eastAsia="標楷體" w:hAnsi="標楷體" w:hint="eastAsia"/>
                <w:sz w:val="20"/>
                <w:szCs w:val="20"/>
              </w:rPr>
              <w:t>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新暨新生家長座談會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一、我的夢想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  <w:r w:rsidRPr="00496758">
              <w:rPr>
                <w:rFonts w:ascii="標楷體" w:eastAsia="標楷體" w:hAnsi="標楷體" w:hint="eastAsia"/>
                <w:color w:val="FF0000"/>
                <w:sz w:val="20"/>
              </w:rPr>
              <w:t>【生涯發展教育】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一、行行出狀元阿和人人褒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第一課人公仔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第1單元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多位小數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壹、生活智慧王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一.聰明消費樂無窮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第一單元嗨！臺灣你好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第一課認識我們的家園</w:t>
            </w:r>
          </w:p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1-1</w:t>
            </w:r>
            <w:r w:rsidRPr="00691362">
              <w:rPr>
                <w:rFonts w:ascii="標楷體" w:eastAsia="標楷體" w:hAnsi="標楷體" w:hint="eastAsia"/>
                <w:sz w:val="20"/>
              </w:rPr>
              <w:t>舒伯特之歌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3-1漫畫學習教室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5-1千變萬化的手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單元1太陽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1.太陽一天中的位置變化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/>
                <w:sz w:val="20"/>
              </w:rPr>
              <w:t>1-1</w:t>
            </w:r>
            <w:r w:rsidRPr="001E25B4">
              <w:rPr>
                <w:rFonts w:ascii="標楷體" w:eastAsia="標楷體" w:hAnsi="標楷體" w:hint="eastAsia"/>
                <w:sz w:val="20"/>
              </w:rPr>
              <w:t>新想法 新嘗試</w:t>
            </w:r>
          </w:p>
          <w:p w:rsidR="009875DB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</w:p>
          <w:p w:rsidR="009875DB" w:rsidRPr="0022163F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一、我的夢想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  <w:r w:rsidRPr="00496758">
              <w:rPr>
                <w:rFonts w:ascii="標楷體" w:eastAsia="標楷體" w:hAnsi="標楷體" w:hint="eastAsia"/>
                <w:color w:val="FF0000"/>
                <w:sz w:val="20"/>
              </w:rPr>
              <w:t>【生涯發展教育】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※【資訊倫理健康上網】1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5校務會議</w:t>
            </w:r>
          </w:p>
          <w:p w:rsidR="009875DB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DC6915">
              <w:rPr>
                <w:rFonts w:ascii="標楷體" w:eastAsia="標楷體" w:hAnsi="標楷體" w:hint="eastAsia"/>
                <w:sz w:val="20"/>
                <w:szCs w:val="20"/>
              </w:rPr>
              <w:t>呈報教職員</w:t>
            </w:r>
          </w:p>
          <w:p w:rsidR="009875DB" w:rsidRPr="00DC6915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DC6915">
              <w:rPr>
                <w:rFonts w:ascii="標楷體" w:eastAsia="標楷體" w:hAnsi="標楷體" w:hint="eastAsia"/>
                <w:sz w:val="20"/>
                <w:szCs w:val="20"/>
              </w:rPr>
              <w:t>一覽表</w:t>
            </w:r>
          </w:p>
          <w:p w:rsidR="009875DB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一、我的夢想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二、拔一條河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9675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Starter Unit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一、行行出狀元阿和人人褒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第一課人公仔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第1單元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多位小數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壹、生活智慧王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一.聰明消費樂無窮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【午餐教育】1</w:t>
            </w: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第一單元嗨！臺灣你好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第一課認識我們的家園</w:t>
            </w:r>
          </w:p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229B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1-1</w:t>
            </w:r>
            <w:r w:rsidRPr="00691362">
              <w:rPr>
                <w:rFonts w:ascii="標楷體" w:eastAsia="標楷體" w:hAnsi="標楷體" w:hint="eastAsia"/>
                <w:sz w:val="20"/>
              </w:rPr>
              <w:t>舒伯特之歌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3-1漫畫學習教室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5-1千變萬化的手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單元1太陽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1.太陽一天中的位置變化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/>
                <w:sz w:val="20"/>
              </w:rPr>
              <w:t>1-1</w:t>
            </w:r>
            <w:r w:rsidRPr="001E25B4">
              <w:rPr>
                <w:rFonts w:ascii="標楷體" w:eastAsia="標楷體" w:hAnsi="標楷體" w:hint="eastAsia"/>
                <w:sz w:val="20"/>
              </w:rPr>
              <w:t>新想法 新嘗試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一、我的夢想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二、拔一條河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9675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簡報高手Impress(一)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9875DB" w:rsidRPr="001270AE" w:rsidRDefault="009875DB" w:rsidP="008557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14班親會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二、拔一條河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三、從空中看臺灣</w:t>
            </w:r>
          </w:p>
          <w:p w:rsidR="009875DB" w:rsidRPr="00B36480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阿和人人褒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第一課人公仔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第2單元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因數與公因數</w:t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壹、生活智慧王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二.飲食放大鏡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【午餐教育】1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第一單元嗨！臺灣你好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第二課海洋中的家園</w:t>
            </w:r>
          </w:p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229B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1-1</w:t>
            </w:r>
            <w:r w:rsidRPr="00691362">
              <w:rPr>
                <w:rFonts w:ascii="標楷體" w:eastAsia="標楷體" w:hAnsi="標楷體" w:hint="eastAsia"/>
                <w:sz w:val="20"/>
              </w:rPr>
              <w:t>舒伯特之歌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3-1漫畫學習教室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5-1千變萬化的手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單元1太陽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1.太陽一天中的位置變化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/>
                <w:sz w:val="20"/>
              </w:rPr>
              <w:t>1-</w:t>
            </w:r>
            <w:r w:rsidRPr="001E25B4">
              <w:rPr>
                <w:rFonts w:ascii="標楷體" w:eastAsia="標楷體" w:hAnsi="標楷體" w:hint="eastAsia"/>
                <w:sz w:val="20"/>
              </w:rPr>
              <w:t>2走出自己的路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</w:rPr>
              <w:t>交通安全</w:t>
            </w: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</w:rPr>
              <w:t>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二、拔一條河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三、從空中看臺灣</w:t>
            </w:r>
          </w:p>
          <w:p w:rsidR="009875DB" w:rsidRPr="00B36480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簡報高手Impress(二)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子女教育補助費申請</w:t>
            </w:r>
          </w:p>
          <w:p w:rsidR="009875DB" w:rsidRDefault="009875DB" w:rsidP="009875DB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19第一次學年會議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三、從空中看臺灣</w:t>
            </w:r>
          </w:p>
          <w:p w:rsidR="009875DB" w:rsidRPr="00B36480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阿伯欲賣餅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第一課人公仔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第2單元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因數與公因數</w:t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壹、生活智慧王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二.飲食放大鏡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【游泳教學】3【防災教育】1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第一單元嗨！臺灣你好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第二課海洋中的家園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1-1</w:t>
            </w:r>
            <w:r w:rsidRPr="00691362">
              <w:rPr>
                <w:rFonts w:ascii="標楷體" w:eastAsia="標楷體" w:hAnsi="標楷體" w:hint="eastAsia"/>
                <w:sz w:val="20"/>
              </w:rPr>
              <w:t>舒伯特之歌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3-1漫畫學習教室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5-2雙手組合變化多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單元1太陽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2.四季日升日落的變化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能源教育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/>
                <w:sz w:val="20"/>
              </w:rPr>
              <w:t>1-2</w:t>
            </w:r>
            <w:r w:rsidRPr="001E25B4">
              <w:rPr>
                <w:rFonts w:ascii="標楷體" w:eastAsia="標楷體" w:hAnsi="標楷體" w:hint="eastAsia"/>
                <w:sz w:val="20"/>
              </w:rPr>
              <w:t>走出自己的路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三、從空中看臺灣</w:t>
            </w:r>
          </w:p>
          <w:p w:rsidR="009875DB" w:rsidRPr="00B36480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圖文並茂的自我介紹(一)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9875DB" w:rsidRDefault="009875DB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一、9/28教師節慶祝活動</w:t>
            </w:r>
          </w:p>
          <w:p w:rsidR="009875DB" w:rsidRPr="00370969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二、09/24中秋節</w:t>
            </w:r>
          </w:p>
          <w:p w:rsidR="009875DB" w:rsidRDefault="009875DB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四、不一樣的醫生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1 How’s the Weather?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阿伯欲賣餅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第二課十字歌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第3單元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倍數與公倍數</w:t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貳、青春無限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三.青春紀事簿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【性別平等教育】</w:t>
            </w:r>
            <w:r w:rsidRPr="00192780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【游泳教學】3</w:t>
            </w: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第二單元臺灣的自然環境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 山海之歌</w:t>
            </w:r>
          </w:p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229B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</w:t>
            </w:r>
            <w:r w:rsidRPr="00691362">
              <w:rPr>
                <w:rFonts w:ascii="標楷體" w:eastAsia="標楷體" w:hAnsi="標楷體" w:hint="eastAsia"/>
                <w:sz w:val="20"/>
              </w:rPr>
              <w:t>2電影主題曲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3-1漫畫學習教室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5-2雙手組合變化多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單元1太陽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3.太陽對生活的影響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2-1人格特質大不同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四、不一樣的醫生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圖文並茂的自我介紹(二)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四、不一樣的醫生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五、分享的力量</w:t>
            </w:r>
          </w:p>
          <w:p w:rsidR="009875DB" w:rsidRPr="0022163F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【家庭教育】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阿伯欲賣餅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第二課十字歌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第3單元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倍數與公倍數</w:t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貳、青春無限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四.</w:t>
            </w:r>
            <w:r w:rsidRPr="007D66F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青春你我他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【性別平等教育】</w:t>
            </w:r>
            <w:r w:rsidRPr="00192780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【游泳教學】3</w:t>
            </w: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第二單元臺灣的自然環境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第一課山海之歌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</w:t>
            </w:r>
            <w:r w:rsidRPr="00691362">
              <w:rPr>
                <w:rFonts w:ascii="標楷體" w:eastAsia="標楷體" w:hAnsi="標楷體" w:hint="eastAsia"/>
                <w:sz w:val="20"/>
              </w:rPr>
              <w:t>2電影主題曲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3-2動手畫漫畫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5-2雙手組合變化多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單元2植物世界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1.植物的構造與功能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2-1人格特質大不同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人權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身心障礙宣導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5C6FB3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</w:rPr>
              <w:t>【防災教育】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四、不一樣的醫生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五、分享的力量</w:t>
            </w:r>
          </w:p>
          <w:p w:rsidR="009875DB" w:rsidRPr="0022163F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【家庭教育】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資訊安全小尖兵(一)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第一次領域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會議</w:t>
            </w:r>
          </w:p>
          <w:p w:rsidR="009875DB" w:rsidRDefault="009875DB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五、分享的力量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六、田裡的魔法師</w:t>
            </w:r>
          </w:p>
          <w:p w:rsidR="009875DB" w:rsidRPr="0022163F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【家庭教育】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阿伯欲賣餅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第二課十字歌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 生涯發展教育】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第4單元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平面圖形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貳、青春無限</w:t>
            </w:r>
          </w:p>
          <w:p w:rsidR="009875DB" w:rsidRPr="00272066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</w:t>
            </w:r>
            <w:r w:rsidRPr="007D66F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小心危險在身邊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【游泳教學】3</w:t>
            </w: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第二單元臺灣的自然環境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第二課氣候變奏曲</w:t>
            </w:r>
          </w:p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</w:t>
            </w:r>
            <w:r w:rsidRPr="00691362">
              <w:rPr>
                <w:rFonts w:ascii="標楷體" w:eastAsia="標楷體" w:hAnsi="標楷體" w:hint="eastAsia"/>
                <w:sz w:val="20"/>
              </w:rPr>
              <w:t>2電影主題曲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3-2動手畫漫畫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5-2雙手組合變化多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單元2植物世界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1.植物的構造與功能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/>
                <w:sz w:val="20"/>
              </w:rPr>
              <w:t>2-</w:t>
            </w:r>
            <w:r w:rsidRPr="001E25B4">
              <w:rPr>
                <w:rFonts w:ascii="標楷體" w:eastAsia="標楷體" w:hAnsi="標楷體" w:hint="eastAsia"/>
                <w:sz w:val="20"/>
              </w:rPr>
              <w:t>2相處有策略</w:t>
            </w:r>
          </w:p>
          <w:p w:rsidR="009875DB" w:rsidRPr="009574F0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  <w:r w:rsidRPr="009574F0">
              <w:rPr>
                <w:rFonts w:ascii="標楷體" w:eastAsia="標楷體" w:hAnsi="標楷體"/>
                <w:color w:val="FF0000"/>
                <w:sz w:val="20"/>
              </w:rPr>
              <w:t>【性別平等教育】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x2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家政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五、分享的力量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六、田裡的魔法師</w:t>
            </w:r>
          </w:p>
          <w:p w:rsidR="009875DB" w:rsidRPr="0022163F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【家庭教育】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資訊安全小尖兵(二)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9875DB" w:rsidRPr="00BE75A3" w:rsidRDefault="009875DB" w:rsidP="009875D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napToGrid w:val="0"/>
              <w:ind w:leftChars="0" w:left="4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BE75A3">
              <w:rPr>
                <w:rFonts w:ascii="標楷體" w:eastAsia="標楷體" w:hAnsi="標楷體" w:hint="eastAsia"/>
                <w:sz w:val="20"/>
                <w:szCs w:val="20"/>
              </w:rPr>
              <w:t>陳報人事異動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1E25B4">
              <w:rPr>
                <w:rFonts w:hint="eastAsia"/>
                <w:sz w:val="20"/>
              </w:rPr>
              <w:t>六、田裡的魔法師</w:t>
            </w:r>
          </w:p>
          <w:p w:rsidR="009875DB" w:rsidRPr="001E25B4" w:rsidRDefault="009875DB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1E25B4">
              <w:rPr>
                <w:rFonts w:hint="eastAsia"/>
                <w:sz w:val="20"/>
              </w:rPr>
              <w:t>七、從失敗中覺醒</w:t>
            </w:r>
          </w:p>
          <w:p w:rsidR="009875DB" w:rsidRDefault="009875DB" w:rsidP="008557E9">
            <w:pPr>
              <w:pStyle w:val="af2"/>
              <w:spacing w:line="0" w:lineRule="atLeast"/>
              <w:jc w:val="left"/>
              <w:rPr>
                <w:bCs/>
                <w:color w:val="00B050"/>
                <w:sz w:val="20"/>
              </w:rPr>
            </w:pPr>
          </w:p>
          <w:p w:rsidR="009875DB" w:rsidRPr="002E61C5" w:rsidRDefault="009875DB" w:rsidP="008557E9">
            <w:pPr>
              <w:pStyle w:val="af2"/>
              <w:spacing w:line="0" w:lineRule="atLeast"/>
              <w:jc w:val="left"/>
              <w:rPr>
                <w:color w:val="FF0000"/>
                <w:sz w:val="20"/>
              </w:rPr>
            </w:pPr>
            <w:r w:rsidRPr="002E61C5">
              <w:rPr>
                <w:rFonts w:hint="eastAsia"/>
                <w:bCs/>
                <w:color w:val="FF0000"/>
                <w:sz w:val="20"/>
              </w:rPr>
              <w:t>【品德教育】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2 Where Are You Going?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公園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第二課十字歌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第4單元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平面圖形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參、活力滿分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六.來玩飛盤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【足球教育】</w:t>
            </w:r>
            <w:r w:rsidRPr="00192780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第二單元臺灣的自然環境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第三課生活的泉源</w:t>
            </w:r>
          </w:p>
          <w:p w:rsidR="009875DB" w:rsidRPr="00F229B5" w:rsidRDefault="009875DB" w:rsidP="008557E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</w:t>
            </w:r>
            <w:r w:rsidRPr="00691362">
              <w:rPr>
                <w:rFonts w:ascii="標楷體" w:eastAsia="標楷體" w:hAnsi="標楷體" w:hint="eastAsia"/>
                <w:sz w:val="20"/>
              </w:rPr>
              <w:t>3笛聲飛揚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3-2動手畫漫畫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單元2植物世界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2.植物的繁殖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/>
                <w:sz w:val="20"/>
              </w:rPr>
              <w:t>2-</w:t>
            </w:r>
            <w:r w:rsidRPr="001E25B4">
              <w:rPr>
                <w:rFonts w:ascii="標楷體" w:eastAsia="標楷體" w:hAnsi="標楷體" w:hint="eastAsia"/>
                <w:sz w:val="20"/>
              </w:rPr>
              <w:t>3互動有妙招</w:t>
            </w:r>
          </w:p>
          <w:p w:rsidR="009875DB" w:rsidRPr="00DF237E" w:rsidRDefault="009875DB" w:rsidP="008557E9">
            <w:pPr>
              <w:spacing w:line="0" w:lineRule="atLeast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品格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1E25B4">
              <w:rPr>
                <w:rFonts w:hint="eastAsia"/>
                <w:sz w:val="20"/>
              </w:rPr>
              <w:t>六、田裡的魔法師</w:t>
            </w:r>
          </w:p>
          <w:p w:rsidR="009875DB" w:rsidRPr="001E25B4" w:rsidRDefault="009875DB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1E25B4">
              <w:rPr>
                <w:rFonts w:hint="eastAsia"/>
                <w:sz w:val="20"/>
              </w:rPr>
              <w:t>七、從失敗中覺醒</w:t>
            </w:r>
          </w:p>
          <w:p w:rsidR="009875DB" w:rsidRDefault="009875DB" w:rsidP="008557E9">
            <w:pPr>
              <w:pStyle w:val="af2"/>
              <w:spacing w:line="0" w:lineRule="atLeast"/>
              <w:jc w:val="left"/>
              <w:rPr>
                <w:bCs/>
                <w:color w:val="00B050"/>
                <w:sz w:val="20"/>
              </w:rPr>
            </w:pPr>
          </w:p>
          <w:p w:rsidR="009875DB" w:rsidRPr="002E61C5" w:rsidRDefault="009875DB" w:rsidP="008557E9">
            <w:pPr>
              <w:pStyle w:val="af2"/>
              <w:spacing w:line="0" w:lineRule="atLeast"/>
              <w:jc w:val="left"/>
              <w:rPr>
                <w:color w:val="FF0000"/>
                <w:sz w:val="20"/>
              </w:rPr>
            </w:pPr>
            <w:r w:rsidRPr="002E61C5">
              <w:rPr>
                <w:rFonts w:hint="eastAsia"/>
                <w:bCs/>
                <w:color w:val="FF0000"/>
                <w:sz w:val="20"/>
              </w:rPr>
              <w:t>【品德教育】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資訊安全小尖兵(三)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1E25B4">
              <w:rPr>
                <w:rFonts w:hint="eastAsia"/>
                <w:sz w:val="20"/>
              </w:rPr>
              <w:t>七、從失敗中覺醒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9675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【生涯發展教育】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Review 1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公園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第一單元會算會除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令仔欣賞揣令仔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第5單元　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多位數的乘除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參、活力滿分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七.我是飛毛腿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第三單元臺灣遠古的故事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第一課追尋臺灣遠古行</w:t>
            </w:r>
          </w:p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229B5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【資訊教育】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/>
                <w:sz w:val="20"/>
              </w:rPr>
              <w:t>1-</w:t>
            </w:r>
            <w:r w:rsidRPr="00691362">
              <w:rPr>
                <w:rFonts w:ascii="標楷體" w:eastAsia="標楷體" w:hAnsi="標楷體" w:hint="eastAsia"/>
                <w:sz w:val="20"/>
              </w:rPr>
              <w:t>3笛聲飛揚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4-1 美麗新世界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單元2植物世界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3.植物的分類</w:t>
            </w:r>
          </w:p>
          <w:p w:rsidR="009875DB" w:rsidRPr="001E25B4" w:rsidRDefault="009875DB" w:rsidP="008557E9">
            <w:pPr>
              <w:tabs>
                <w:tab w:val="left" w:pos="2595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3</w:t>
            </w:r>
            <w:r w:rsidRPr="001E25B4">
              <w:rPr>
                <w:rFonts w:ascii="標楷體" w:eastAsia="標楷體" w:hAnsi="標楷體"/>
                <w:sz w:val="20"/>
              </w:rPr>
              <w:t>-1</w:t>
            </w:r>
            <w:r w:rsidRPr="001E25B4">
              <w:rPr>
                <w:rFonts w:ascii="標楷體" w:eastAsia="標楷體" w:hAnsi="標楷體" w:hint="eastAsia"/>
                <w:sz w:val="20"/>
              </w:rPr>
              <w:t>美食無國界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1E25B4">
              <w:rPr>
                <w:rFonts w:hint="eastAsia"/>
                <w:sz w:val="20"/>
              </w:rPr>
              <w:t>七、從失敗中覺醒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9675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【生涯發展教育】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Flash動態照片秀(一)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7運動會二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02運動會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1E25B4">
              <w:rPr>
                <w:rFonts w:hint="eastAsia"/>
                <w:sz w:val="20"/>
              </w:rPr>
              <w:t>統整活動二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>
              <w:rPr>
                <w:bCs/>
                <w:sz w:val="20"/>
                <w:szCs w:val="20"/>
              </w:rPr>
              <w:t xml:space="preserve">Review 1 </w:t>
            </w:r>
            <w:r w:rsidRPr="00A4465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公園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第三課運動會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數與量、幾何、內部連結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綜合與應用一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參、活力滿分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七.我是飛毛腿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第三單元臺灣遠古的故事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第一課追尋臺灣遠古行</w:t>
            </w:r>
            <w:r w:rsidRPr="00A041F3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2-1廟會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4-2補光捉影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單元3空氣與燃燒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1.氧氣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3</w:t>
            </w:r>
            <w:r w:rsidRPr="001E25B4">
              <w:rPr>
                <w:rFonts w:ascii="標楷體" w:eastAsia="標楷體" w:hAnsi="標楷體"/>
                <w:sz w:val="20"/>
              </w:rPr>
              <w:t>-</w:t>
            </w:r>
            <w:r w:rsidRPr="001E25B4">
              <w:rPr>
                <w:rFonts w:ascii="標楷體" w:eastAsia="標楷體" w:hAnsi="標楷體" w:hint="eastAsia"/>
                <w:sz w:val="20"/>
              </w:rPr>
              <w:t>2文化你我他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2"/>
              <w:spacing w:line="0" w:lineRule="atLeast"/>
              <w:jc w:val="left"/>
              <w:rPr>
                <w:sz w:val="20"/>
              </w:rPr>
            </w:pPr>
            <w:r w:rsidRPr="001E25B4">
              <w:rPr>
                <w:rFonts w:hint="eastAsia"/>
                <w:sz w:val="20"/>
              </w:rPr>
              <w:t>統整活動二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Flash動態照片秀(二)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11/8-9</w:t>
            </w:r>
            <w:r w:rsidRPr="00DB2FE2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閱讀階梯一、永不掉落的葉子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八、火星人，你好嗎？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Exam 1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臺灣風景上蓋讚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第三課運動會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第6單元</w:t>
            </w:r>
            <w:r w:rsidRPr="001E25B4">
              <w:rPr>
                <w:rFonts w:ascii="標楷體" w:eastAsia="標楷體" w:hAnsi="標楷體"/>
                <w:bCs/>
                <w:sz w:val="20"/>
                <w:szCs w:val="20"/>
              </w:rPr>
              <w:t>擴分、約分和通分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參、活力滿分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192780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旋轉之王</w:t>
            </w: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第三單元臺灣遠古的故事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第二課悠遊臺灣史前行</w:t>
            </w:r>
          </w:p>
          <w:p w:rsidR="009875DB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A041F3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  <w:p w:rsidR="009875DB" w:rsidRPr="00A041F3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2-1廟會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4-2補光捉影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單元3空氣與燃燒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1.氧氣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3</w:t>
            </w:r>
            <w:r w:rsidRPr="001E25B4">
              <w:rPr>
                <w:rFonts w:ascii="標楷體" w:eastAsia="標楷體" w:hAnsi="標楷體"/>
                <w:sz w:val="20"/>
              </w:rPr>
              <w:t>-</w:t>
            </w:r>
            <w:r w:rsidRPr="001E25B4">
              <w:rPr>
                <w:rFonts w:ascii="標楷體" w:eastAsia="標楷體" w:hAnsi="標楷體" w:hint="eastAsia"/>
                <w:sz w:val="20"/>
              </w:rPr>
              <w:t>2文化你我他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閱讀階梯一、永不掉落的葉子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八、火星人，你好嗎？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Flash動態照片秀(三)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4第二次</w:t>
            </w:r>
          </w:p>
          <w:p w:rsidR="009875DB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9875DB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二、科慕才</w:t>
            </w:r>
          </w:p>
          <w:p w:rsidR="009875DB" w:rsidRPr="004113E6" w:rsidRDefault="009875D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藝競賽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八、火星人，你好嗎？</w:t>
            </w:r>
          </w:p>
          <w:p w:rsidR="009875DB" w:rsidRPr="00496758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9675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【資訊教育】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九、溪谷間的野鳥</w:t>
            </w:r>
          </w:p>
          <w:p w:rsidR="009875DB" w:rsidRPr="00B36480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【環境教育】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3 How Many Lions Are There?</w:t>
            </w:r>
          </w:p>
        </w:tc>
        <w:tc>
          <w:tcPr>
            <w:tcW w:w="803" w:type="dxa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臺灣風景上蓋讚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第三課運動會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 生涯發展教育】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第6單元</w:t>
            </w:r>
            <w:r w:rsidRPr="001E25B4">
              <w:rPr>
                <w:rFonts w:ascii="標楷體" w:eastAsia="標楷體" w:hAnsi="標楷體"/>
                <w:bCs/>
                <w:sz w:val="20"/>
                <w:szCs w:val="20"/>
              </w:rPr>
              <w:t>擴分、約分和通分</w:t>
            </w:r>
          </w:p>
        </w:tc>
        <w:tc>
          <w:tcPr>
            <w:tcW w:w="1012" w:type="dxa"/>
          </w:tcPr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參、活力滿分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八.旋轉之王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【足球教育】</w:t>
            </w:r>
            <w:r w:rsidRPr="00192780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9875DB" w:rsidRDefault="009875DB" w:rsidP="008557E9">
            <w:pPr>
              <w:spacing w:line="26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第四單元大航海時代的臺灣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第一課來到福爾摩沙的紅毛人</w:t>
            </w:r>
          </w:p>
          <w:p w:rsidR="009875DB" w:rsidRPr="005C0021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2-1廟會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4-2補光捉影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單元3空氣與燃燒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2.二氧化碳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3</w:t>
            </w:r>
            <w:r w:rsidRPr="001E25B4">
              <w:rPr>
                <w:rFonts w:ascii="標楷體" w:eastAsia="標楷體" w:hAnsi="標楷體"/>
                <w:sz w:val="20"/>
              </w:rPr>
              <w:t>-</w:t>
            </w:r>
            <w:r w:rsidRPr="001E25B4">
              <w:rPr>
                <w:rFonts w:ascii="標楷體" w:eastAsia="標楷體" w:hAnsi="標楷體" w:hint="eastAsia"/>
                <w:sz w:val="20"/>
              </w:rPr>
              <w:t>3讓愛傳出去</w:t>
            </w:r>
          </w:p>
          <w:p w:rsidR="009875DB" w:rsidRPr="009574F0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  <w:r w:rsidRPr="009574F0">
              <w:rPr>
                <w:rFonts w:ascii="標楷體" w:eastAsia="標楷體" w:hAnsi="標楷體"/>
                <w:color w:val="FF0000"/>
                <w:sz w:val="20"/>
              </w:rPr>
              <w:t>【性別平等教育】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x2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八、火星人，你好嗎？</w:t>
            </w:r>
          </w:p>
          <w:p w:rsidR="009875DB" w:rsidRPr="00496758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9675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【資訊教育】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九、溪谷間的野鳥</w:t>
            </w:r>
          </w:p>
          <w:p w:rsidR="009875DB" w:rsidRPr="00B36480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【環境教育】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資訊安全動漫設計(一)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9875DB" w:rsidRPr="00D23BAA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九、溪谷間的野鳥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十、海豚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【海洋教</w:t>
            </w: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育】</w:t>
            </w:r>
          </w:p>
          <w:p w:rsidR="009875DB" w:rsidRPr="00580017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3 How Many Lions Are There?</w:t>
            </w:r>
          </w:p>
        </w:tc>
        <w:tc>
          <w:tcPr>
            <w:tcW w:w="803" w:type="dxa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臺灣風景上蓋讚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第三課運動會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第7單元</w:t>
            </w:r>
            <w:r w:rsidRPr="001E25B4">
              <w:rPr>
                <w:rFonts w:ascii="標楷體" w:eastAsia="標楷體" w:hAnsi="標楷體"/>
                <w:bCs/>
                <w:sz w:val="20"/>
                <w:szCs w:val="20"/>
              </w:rPr>
              <w:t>異分母分數的加減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</w:t>
            </w:r>
            <w:r w:rsidRPr="007D66F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活力滿分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192780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活力有氧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【cpr教育】2</w:t>
            </w:r>
          </w:p>
        </w:tc>
        <w:tc>
          <w:tcPr>
            <w:tcW w:w="890" w:type="dxa"/>
            <w:shd w:val="clear" w:color="auto" w:fill="auto"/>
          </w:tcPr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第四單元大航海時代的臺灣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第一課來到福爾摩沙的紅毛人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2-1廟會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4-2補光捉影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單元3空氣與燃燒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2.二氧化碳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3</w:t>
            </w:r>
            <w:r w:rsidRPr="001E25B4">
              <w:rPr>
                <w:rFonts w:ascii="標楷體" w:eastAsia="標楷體" w:hAnsi="標楷體"/>
                <w:sz w:val="20"/>
              </w:rPr>
              <w:t>-</w:t>
            </w:r>
            <w:r w:rsidRPr="001E25B4">
              <w:rPr>
                <w:rFonts w:ascii="標楷體" w:eastAsia="標楷體" w:hAnsi="標楷體" w:hint="eastAsia"/>
                <w:sz w:val="20"/>
              </w:rPr>
              <w:t>3讓愛傳出去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九、溪谷間的野鳥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十、海豚</w:t>
            </w:r>
          </w:p>
          <w:p w:rsidR="009875DB" w:rsidRPr="00580017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【海洋教</w:t>
            </w: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育】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資訊安全動漫設計(二)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28第二次領域會議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十、海豚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臺灣風景上蓋讚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第四課遶夜市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第7單元</w:t>
            </w:r>
            <w:r w:rsidRPr="001E25B4">
              <w:rPr>
                <w:rFonts w:ascii="標楷體" w:eastAsia="標楷體" w:hAnsi="標楷體"/>
                <w:bCs/>
                <w:sz w:val="20"/>
                <w:szCs w:val="20"/>
              </w:rPr>
              <w:t>異分母分數的加減</w:t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</w:t>
            </w:r>
            <w:r w:rsidRPr="007D66F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活力滿分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十.投籃高手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第四單元大航海時代的臺灣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第一課來到福爾摩沙的紅毛人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2-1廟會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4-2補光捉影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單元3空氣與燃燒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3.燃燒與滅火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4</w:t>
            </w:r>
            <w:r w:rsidRPr="001E25B4">
              <w:rPr>
                <w:rFonts w:ascii="標楷體" w:eastAsia="標楷體" w:hAnsi="標楷體"/>
                <w:sz w:val="20"/>
              </w:rPr>
              <w:t>-</w:t>
            </w:r>
            <w:r w:rsidRPr="001E25B4">
              <w:rPr>
                <w:rFonts w:ascii="標楷體" w:eastAsia="標楷體" w:hAnsi="標楷體" w:hint="eastAsia"/>
                <w:sz w:val="20"/>
              </w:rPr>
              <w:t>1大自然受傷了</w:t>
            </w:r>
          </w:p>
          <w:p w:rsidR="009875DB" w:rsidRPr="00B36480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  <w:r w:rsidRPr="00B36480">
              <w:rPr>
                <w:rFonts w:ascii="標楷體" w:eastAsia="標楷體" w:hAnsi="標楷體"/>
                <w:color w:val="FF0000"/>
                <w:sz w:val="20"/>
              </w:rPr>
              <w:t>【環境教育】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</w:p>
          <w:p w:rsidR="009875DB" w:rsidRPr="00B36480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  <w:r w:rsidRPr="00B36480">
              <w:rPr>
                <w:rFonts w:ascii="標楷體" w:eastAsia="標楷體" w:hAnsi="標楷體"/>
                <w:color w:val="FF0000"/>
                <w:sz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生命</w:t>
            </w:r>
            <w:r w:rsidRPr="00B36480">
              <w:rPr>
                <w:rFonts w:ascii="標楷體" w:eastAsia="標楷體" w:hAnsi="標楷體"/>
                <w:color w:val="FF0000"/>
                <w:sz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十、海豚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資訊安全動漫設計(三)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9875DB" w:rsidRDefault="009875DB" w:rsidP="008557E9">
            <w:pPr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5第三次學年會議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十一、泥土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正月調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第四課遶夜市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數與量、代數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第8單元四則運算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</w:t>
            </w:r>
            <w:r w:rsidRPr="007D66F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活力滿分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十.投籃高手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第五單元唐山過臺灣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第一課開墾拓荒建家園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2-2 感恩與祝福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4-2補光捉影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單元4聲音的探討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1.有聲世界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4</w:t>
            </w:r>
            <w:r w:rsidRPr="001E25B4">
              <w:rPr>
                <w:rFonts w:ascii="標楷體" w:eastAsia="標楷體" w:hAnsi="標楷體"/>
                <w:sz w:val="20"/>
              </w:rPr>
              <w:t>-</w:t>
            </w:r>
            <w:r w:rsidRPr="001E25B4">
              <w:rPr>
                <w:rFonts w:ascii="標楷體" w:eastAsia="標楷體" w:hAnsi="標楷體" w:hint="eastAsia"/>
                <w:sz w:val="20"/>
              </w:rPr>
              <w:t>1大自然受傷了</w:t>
            </w:r>
          </w:p>
          <w:p w:rsidR="009875DB" w:rsidRPr="00B36480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color w:val="FF0000"/>
                <w:sz w:val="20"/>
              </w:rPr>
            </w:pPr>
            <w:r w:rsidRPr="00B36480">
              <w:rPr>
                <w:rFonts w:ascii="標楷體" w:eastAsia="標楷體" w:hAnsi="標楷體"/>
                <w:color w:val="FF0000"/>
                <w:sz w:val="20"/>
              </w:rPr>
              <w:t>【環境教育】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十一、泥土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我的學校在這裡map標記(一)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十一、泥土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十二、衝破逆境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Unit 4 What’s Wrong?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正月調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第四課遶夜市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數與量、代數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第8單元四則運算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肆、矯健身手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  <w:r w:rsidRPr="00192780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大顯身手</w:t>
            </w:r>
          </w:p>
        </w:tc>
        <w:tc>
          <w:tcPr>
            <w:tcW w:w="890" w:type="dxa"/>
            <w:shd w:val="clear" w:color="auto" w:fill="auto"/>
          </w:tcPr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第五單元唐山過臺灣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第一課開墾拓荒建家園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2-2 感恩與祝福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4-2補光捉影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單元4聲音的探討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2.聲音的變化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4</w:t>
            </w:r>
            <w:r w:rsidRPr="001E25B4">
              <w:rPr>
                <w:rFonts w:ascii="標楷體" w:eastAsia="標楷體" w:hAnsi="標楷體"/>
                <w:sz w:val="20"/>
              </w:rPr>
              <w:t>-</w:t>
            </w:r>
            <w:r w:rsidRPr="001E25B4">
              <w:rPr>
                <w:rFonts w:ascii="標楷體" w:eastAsia="標楷體" w:hAnsi="標楷體" w:hint="eastAsia"/>
                <w:sz w:val="20"/>
              </w:rPr>
              <w:t>2綠色生活達人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十一、泥土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十二、衝破逆境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我的學校在這裡map標記(二)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2學習成果發表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十二、衝破逆境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十三、想念的季節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Festivals: Christmas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正月調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第四課遶夜市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第9單元面積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肆、矯健身手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十二.與繩共舞</w:t>
            </w: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【足球教育】1</w:t>
            </w:r>
          </w:p>
        </w:tc>
        <w:tc>
          <w:tcPr>
            <w:tcW w:w="890" w:type="dxa"/>
            <w:shd w:val="clear" w:color="auto" w:fill="auto"/>
          </w:tcPr>
          <w:p w:rsidR="009875DB" w:rsidRPr="00961D5E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第五單元唐山過臺灣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第一課開墾拓荒建家園</w:t>
            </w:r>
            <w:r w:rsidRPr="000B5AF6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</w:t>
            </w:r>
            <w:r w:rsidRPr="000B5AF6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環境</w:t>
            </w:r>
            <w:r w:rsidRPr="000B5AF6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2-3 笛聲飛揚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4-2補光捉影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5-3掌中乾坤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單元4聲音的探討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2.聲音的變化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4</w:t>
            </w:r>
            <w:r w:rsidRPr="001E25B4">
              <w:rPr>
                <w:rFonts w:ascii="標楷體" w:eastAsia="標楷體" w:hAnsi="標楷體"/>
                <w:sz w:val="20"/>
              </w:rPr>
              <w:t>-</w:t>
            </w:r>
            <w:r w:rsidRPr="001E25B4">
              <w:rPr>
                <w:rFonts w:ascii="標楷體" w:eastAsia="標楷體" w:hAnsi="標楷體" w:hint="eastAsia"/>
                <w:sz w:val="20"/>
              </w:rPr>
              <w:t>2綠色生活達人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十二、衝破逆境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十三、想念的季節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我的學校在這裡map標記(三)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7第三次領域會議</w:t>
            </w:r>
          </w:p>
          <w:p w:rsidR="009875DB" w:rsidRPr="0021540D" w:rsidRDefault="009875DB" w:rsidP="009875D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十三、想念的季節</w:t>
            </w:r>
          </w:p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7A29">
              <w:rPr>
                <w:rFonts w:ascii="標楷體" w:eastAsia="標楷體" w:hAnsi="標楷體" w:hint="eastAsia"/>
                <w:sz w:val="20"/>
                <w:szCs w:val="20"/>
              </w:rPr>
              <w:t>十四、小樹</w:t>
            </w:r>
          </w:p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Review 2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正月調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第二單元美食比賽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令仔欣賞揣令仔</w:t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第9單元面積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肆、矯健身手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  <w:r w:rsidRPr="00192780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與繩共舞</w:t>
            </w: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第五單元唐山過臺灣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第二課移墾社會的發展</w:t>
            </w:r>
          </w:p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5AF6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</w:t>
            </w:r>
            <w:r w:rsidRPr="000B5AF6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環境</w:t>
            </w:r>
            <w:r w:rsidRPr="000B5AF6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6-1 音樂裡的故事</w:t>
            </w:r>
          </w:p>
          <w:p w:rsidR="009875DB" w:rsidRPr="00691362" w:rsidRDefault="009875DB" w:rsidP="008557E9">
            <w:pPr>
              <w:pStyle w:val="af5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單元4聲音的探討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2.聲音的變化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5-1颱風地震應變通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0C452C">
              <w:rPr>
                <w:rFonts w:ascii="標楷體" w:eastAsia="標楷體" w:hAnsi="標楷體" w:hint="eastAsia"/>
                <w:bCs/>
                <w:color w:val="FF0000"/>
                <w:sz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</w:rPr>
              <w:t>國防</w:t>
            </w:r>
            <w:r w:rsidRPr="000C452C">
              <w:rPr>
                <w:rFonts w:ascii="標楷體" w:eastAsia="標楷體" w:hAnsi="標楷體" w:hint="eastAsia"/>
                <w:bCs/>
                <w:color w:val="FF0000"/>
                <w:sz w:val="20"/>
              </w:rPr>
              <w:t>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十三、想念的季節</w:t>
            </w:r>
          </w:p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7A29">
              <w:rPr>
                <w:rFonts w:ascii="標楷體" w:eastAsia="標楷體" w:hAnsi="標楷體" w:hint="eastAsia"/>
                <w:sz w:val="20"/>
                <w:szCs w:val="20"/>
              </w:rPr>
              <w:t>十四、小樹</w:t>
            </w:r>
          </w:p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魔法學院e點通(一)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  <w:p w:rsidR="009875DB" w:rsidRDefault="009875DB" w:rsidP="009875D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期末評量命題</w:t>
            </w:r>
          </w:p>
          <w:p w:rsidR="009875DB" w:rsidRDefault="009875DB" w:rsidP="009875D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7A29">
              <w:rPr>
                <w:rFonts w:ascii="標楷體" w:eastAsia="標楷體" w:hAnsi="標楷體" w:hint="eastAsia"/>
                <w:sz w:val="20"/>
                <w:szCs w:val="20"/>
              </w:rPr>
              <w:t>十四、小樹</w:t>
            </w:r>
          </w:p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Wonders of the World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俗語、二九暝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第五課角還</w:t>
            </w:r>
            <w:r w:rsidRPr="00CE0462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0" t="0" r="9525" b="0"/>
                  <wp:docPr id="43" name="圖片 43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第10單元線對稱圖形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肆、矯健身手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十三.羽球高手</w:t>
            </w:r>
          </w:p>
        </w:tc>
        <w:tc>
          <w:tcPr>
            <w:tcW w:w="890" w:type="dxa"/>
            <w:shd w:val="clear" w:color="auto" w:fill="auto"/>
          </w:tcPr>
          <w:p w:rsidR="009875DB" w:rsidRPr="008E254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第六單元臺灣傳統社會與文化的形成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第一課傳統社會生活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6-2 說個故事真有趣</w:t>
            </w:r>
          </w:p>
          <w:p w:rsidR="009875DB" w:rsidRPr="00691362" w:rsidRDefault="009875DB" w:rsidP="008557E9">
            <w:pPr>
              <w:pStyle w:val="afff6"/>
              <w:spacing w:line="0" w:lineRule="atLeast"/>
              <w:ind w:left="200" w:hanging="200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單元4聲音的探討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3.噪音對生活的影響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5-1颱風地震應變通</w:t>
            </w:r>
          </w:p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7A29">
              <w:rPr>
                <w:rFonts w:ascii="標楷體" w:eastAsia="標楷體" w:hAnsi="標楷體" w:hint="eastAsia"/>
                <w:sz w:val="20"/>
                <w:szCs w:val="20"/>
              </w:rPr>
              <w:t>十四、小樹</w:t>
            </w:r>
          </w:p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魔法學院e點通(二)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073D4">
              <w:rPr>
                <w:rFonts w:ascii="標楷體" w:eastAsia="標楷體" w:hAnsi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073D4"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073D4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7A29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Exam 2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古詩吟唱、閩南語歌欣賞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金縷衣、天燈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第五課角還</w:t>
            </w:r>
            <w:r w:rsidRPr="00CE0462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0" t="0" r="9525" b="0"/>
                  <wp:docPr id="42" name="圖片 42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第10單元線對稱圖形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數與量、幾何、代數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綜合與應用二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7D66FA" w:rsidRDefault="009875D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9875DB" w:rsidRPr="007D66FA" w:rsidRDefault="009875D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D66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肆、矯健身手</w:t>
            </w:r>
          </w:p>
          <w:p w:rsidR="009875DB" w:rsidRPr="00192780" w:rsidRDefault="009875DB" w:rsidP="008557E9">
            <w:pPr>
              <w:pStyle w:val="af9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十三.羽球高手</w:t>
            </w:r>
          </w:p>
        </w:tc>
        <w:tc>
          <w:tcPr>
            <w:tcW w:w="890" w:type="dxa"/>
            <w:shd w:val="clear" w:color="auto" w:fill="auto"/>
          </w:tcPr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第六單元臺灣傳統社會與文化的形成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第一課傳統社會生活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6-2 說個故事真有趣</w:t>
            </w:r>
          </w:p>
          <w:p w:rsidR="009875DB" w:rsidRPr="00691362" w:rsidRDefault="009875DB" w:rsidP="008557E9">
            <w:pPr>
              <w:pStyle w:val="afff6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單元4聲音的探討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3.噪音對生活的影響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 w:hint="eastAsia"/>
                <w:sz w:val="20"/>
              </w:rPr>
              <w:t>5-2火災意外慎因應</w:t>
            </w:r>
          </w:p>
          <w:p w:rsidR="009875DB" w:rsidRPr="001E25B4" w:rsidRDefault="009875DB" w:rsidP="008557E9">
            <w:pPr>
              <w:pStyle w:val="afff6"/>
              <w:spacing w:line="0" w:lineRule="atLeast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7A29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魔法學院e點通(三)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938" w:type="dxa"/>
            <w:vAlign w:val="center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01.13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~01.19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一、1/18結業式</w:t>
            </w:r>
          </w:p>
          <w:p w:rsidR="009875DB" w:rsidRPr="00D23BAA" w:rsidRDefault="009875D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二、1/20~2/10寒假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7A29">
              <w:rPr>
                <w:rFonts w:ascii="標楷體" w:eastAsia="標楷體" w:hAnsi="標楷體"/>
                <w:bCs/>
                <w:sz w:val="20"/>
                <w:szCs w:val="20"/>
              </w:rPr>
              <w:t>期末總複</w:t>
            </w:r>
          </w:p>
        </w:tc>
        <w:tc>
          <w:tcPr>
            <w:tcW w:w="890" w:type="dxa"/>
            <w:vAlign w:val="center"/>
          </w:tcPr>
          <w:p w:rsidR="009875DB" w:rsidRPr="00A4465B" w:rsidRDefault="009875DB" w:rsidP="008557E9">
            <w:pPr>
              <w:spacing w:line="0" w:lineRule="atLeast"/>
              <w:jc w:val="center"/>
            </w:pPr>
            <w:r w:rsidRPr="00A4465B">
              <w:rPr>
                <w:bCs/>
                <w:sz w:val="20"/>
                <w:szCs w:val="20"/>
              </w:rPr>
              <w:t>Final Review</w:t>
            </w:r>
          </w:p>
        </w:tc>
        <w:tc>
          <w:tcPr>
            <w:tcW w:w="803" w:type="dxa"/>
            <w:vAlign w:val="center"/>
          </w:tcPr>
          <w:p w:rsidR="009875DB" w:rsidRPr="00874FCA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總復習</w:t>
            </w:r>
          </w:p>
        </w:tc>
        <w:tc>
          <w:tcPr>
            <w:tcW w:w="900" w:type="dxa"/>
            <w:vAlign w:val="center"/>
          </w:tcPr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第三單元講古</w:t>
            </w:r>
            <w:r w:rsidRPr="00CE0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第五課角還</w:t>
            </w:r>
            <w:r w:rsidRPr="00CE0462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0" t="0" r="9525" b="0"/>
                  <wp:docPr id="41" name="圖片 4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5DB" w:rsidRPr="00CE0462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0462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/>
                <w:bCs/>
                <w:sz w:val="20"/>
                <w:szCs w:val="20"/>
              </w:rPr>
              <w:t>期末總複</w:t>
            </w:r>
          </w:p>
        </w:tc>
        <w:tc>
          <w:tcPr>
            <w:tcW w:w="1012" w:type="dxa"/>
          </w:tcPr>
          <w:p w:rsidR="009875DB" w:rsidRPr="00321351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2135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肆、矯健身手</w:t>
            </w:r>
          </w:p>
          <w:p w:rsidR="009875DB" w:rsidRPr="007D66FA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2135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十三.羽球高手</w:t>
            </w:r>
            <w:r w:rsidRPr="00E0179A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【足球教育】3</w:t>
            </w:r>
            <w:r w:rsidRPr="00FA154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【防災教育】1</w:t>
            </w:r>
          </w:p>
        </w:tc>
        <w:tc>
          <w:tcPr>
            <w:tcW w:w="890" w:type="dxa"/>
            <w:shd w:val="clear" w:color="auto" w:fill="auto"/>
          </w:tcPr>
          <w:p w:rsidR="009875DB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9875DB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9875DB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9875DB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9875DB" w:rsidRPr="00F229B5" w:rsidRDefault="009875DB" w:rsidP="008557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D7A29">
              <w:rPr>
                <w:rFonts w:ascii="標楷體" w:eastAsia="標楷體" w:hAnsi="標楷體"/>
                <w:bCs/>
                <w:sz w:val="20"/>
                <w:szCs w:val="20"/>
              </w:rPr>
              <w:t>期末總複</w:t>
            </w:r>
          </w:p>
        </w:tc>
        <w:tc>
          <w:tcPr>
            <w:tcW w:w="891" w:type="dxa"/>
            <w:vAlign w:val="center"/>
          </w:tcPr>
          <w:p w:rsidR="009875DB" w:rsidRPr="00691362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691362">
              <w:rPr>
                <w:rFonts w:ascii="標楷體" w:eastAsia="標楷體" w:hAnsi="標楷體" w:hint="eastAsia"/>
                <w:sz w:val="20"/>
              </w:rPr>
              <w:t>6-3 圖畫故事書</w:t>
            </w:r>
          </w:p>
          <w:p w:rsidR="009875DB" w:rsidRPr="00691362" w:rsidRDefault="009875DB" w:rsidP="008557E9">
            <w:pPr>
              <w:pStyle w:val="afff6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/>
                <w:bCs/>
                <w:sz w:val="20"/>
                <w:szCs w:val="20"/>
              </w:rPr>
              <w:t>期末總複習</w:t>
            </w: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單元4聲音的探討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3.噪音對生活的影響</w:t>
            </w:r>
          </w:p>
          <w:p w:rsidR="009875DB" w:rsidRPr="001E25B4" w:rsidRDefault="009875D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EC7E03" w:rsidRDefault="009875DB" w:rsidP="008557E9">
            <w:pPr>
              <w:pStyle w:val="af5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1E25B4">
              <w:rPr>
                <w:rFonts w:ascii="標楷體" w:eastAsia="標楷體" w:hAnsi="標楷體"/>
                <w:bCs/>
                <w:sz w:val="20"/>
              </w:rPr>
              <w:t>期末總複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7D7A29" w:rsidRDefault="009875DB" w:rsidP="008557E9">
            <w:pPr>
              <w:pStyle w:val="35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7A29">
              <w:rPr>
                <w:rFonts w:ascii="標楷體" w:eastAsia="標楷體" w:hAnsi="標楷體"/>
                <w:bCs/>
                <w:sz w:val="20"/>
                <w:szCs w:val="20"/>
              </w:rPr>
              <w:t>期末總複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魔法學院e點通(四)</w:t>
            </w:r>
          </w:p>
        </w:tc>
      </w:tr>
    </w:tbl>
    <w:p w:rsidR="009875DB" w:rsidRPr="00317F33" w:rsidRDefault="009875DB" w:rsidP="009875DB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317F33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9875DB" w:rsidRPr="00317F33" w:rsidRDefault="009875DB" w:rsidP="009875DB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317F33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9875DB" w:rsidRDefault="009875DB" w:rsidP="009875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下</w:t>
      </w:r>
      <w:r>
        <w:rPr>
          <w:rFonts w:ascii="標楷體" w:eastAsia="標楷體" w:hAnsi="標楷體"/>
        </w:rPr>
        <w:t>學期</w:t>
      </w:r>
    </w:p>
    <w:tbl>
      <w:tblPr>
        <w:tblW w:w="1488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938"/>
        <w:gridCol w:w="1498"/>
        <w:gridCol w:w="483"/>
        <w:gridCol w:w="482"/>
        <w:gridCol w:w="890"/>
        <w:gridCol w:w="890"/>
        <w:gridCol w:w="803"/>
        <w:gridCol w:w="900"/>
        <w:gridCol w:w="968"/>
        <w:gridCol w:w="1012"/>
        <w:gridCol w:w="890"/>
        <w:gridCol w:w="891"/>
        <w:gridCol w:w="1041"/>
        <w:gridCol w:w="739"/>
        <w:gridCol w:w="890"/>
        <w:gridCol w:w="891"/>
      </w:tblGrid>
      <w:tr w:rsidR="009875DB" w:rsidRPr="00317F33" w:rsidTr="008557E9">
        <w:trPr>
          <w:cantSplit/>
          <w:trHeight w:val="7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7F3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主題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班級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健康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與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自然與</w:t>
            </w:r>
            <w:r w:rsidRPr="00317F33">
              <w:rPr>
                <w:rFonts w:ascii="標楷體" w:eastAsia="標楷體" w:hAnsi="標楷體"/>
              </w:rPr>
              <w:br/>
            </w:r>
            <w:r w:rsidRPr="00317F33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綜合</w:t>
            </w:r>
            <w:r w:rsidRPr="00317F33">
              <w:rPr>
                <w:rFonts w:ascii="標楷體" w:eastAsia="標楷體" w:hAnsi="標楷體"/>
              </w:rPr>
              <w:br/>
            </w:r>
            <w:r w:rsidRPr="00317F33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75DB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彈性學習節數</w:t>
            </w:r>
            <w:r>
              <w:rPr>
                <w:rFonts w:ascii="標楷體" w:eastAsia="標楷體" w:hAnsi="標楷體" w:hint="eastAsia"/>
              </w:rPr>
              <w:t>*5</w:t>
            </w:r>
          </w:p>
          <w:p w:rsidR="009875DB" w:rsidRDefault="009875D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(含閱讀數學*1</w:t>
            </w:r>
          </w:p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英語*1)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03" w:type="dxa"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900" w:type="dxa"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968" w:type="dxa"/>
            <w:vMerge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國語*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317F33" w:rsidRDefault="009875DB" w:rsidP="008557E9">
            <w:pPr>
              <w:jc w:val="center"/>
              <w:rPr>
                <w:rFonts w:ascii="標楷體" w:eastAsia="標楷體" w:hAnsi="標楷體"/>
              </w:rPr>
            </w:pPr>
            <w:r w:rsidRPr="00317F33">
              <w:rPr>
                <w:rFonts w:ascii="標楷體" w:eastAsia="標楷體" w:hAnsi="標楷體" w:hint="eastAsia"/>
              </w:rPr>
              <w:t>資訊*1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52B4"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11開學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一、名人記趣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二、秋江獨釣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1.歇睏日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bCs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第一課一二三過臺灣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第1單元分數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Cs w:val="20"/>
              </w:rPr>
            </w:pPr>
            <w:r w:rsidRPr="004D5E46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0"/>
              </w:rPr>
              <w:t>壹、健康防護站</w:t>
            </w: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Cs w:val="20"/>
              </w:rPr>
            </w:pPr>
            <w:r w:rsidRPr="004D5E46">
              <w:rPr>
                <w:rFonts w:ascii="標楷體" w:eastAsia="標楷體" w:hAnsi="標楷體"/>
                <w:snapToGrid w:val="0"/>
                <w:color w:val="000000"/>
                <w:kern w:val="0"/>
                <w:szCs w:val="20"/>
              </w:rPr>
              <w:t>一.</w:t>
            </w:r>
            <w:r w:rsidRPr="004D5E46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0"/>
              </w:rPr>
              <w:t>消費停看聽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D5E4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◎家政教育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第一單元清末現代化的建設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第一課清末現代化的開端</w:t>
            </w:r>
          </w:p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9875DB" w:rsidRPr="00CB186C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1-1彼得與狼</w:t>
            </w:r>
          </w:p>
          <w:p w:rsidR="009875DB" w:rsidRPr="00CB186C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3-1文字大觀園</w:t>
            </w:r>
          </w:p>
          <w:p w:rsidR="009875DB" w:rsidRPr="00CB186C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5-1慶典嘉年華</w:t>
            </w:r>
          </w:p>
          <w:p w:rsidR="009875DB" w:rsidRPr="00CB186C" w:rsidRDefault="009875DB" w:rsidP="008557E9">
            <w:pPr>
              <w:pStyle w:val="afffb"/>
              <w:spacing w:line="0" w:lineRule="atLeast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單元1星星的世界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1.認識星座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一、快樂做自己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1.角色大探索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【防災教育】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交通安全</w:t>
            </w: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一、名人記趣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二、秋江獨釣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※【資訊倫理健康上網】1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9875DB" w:rsidRPr="008552B4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二、秋江獨釣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三、智救養馬人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Starter Unit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1.歇睏日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bCs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76010">
              <w:rPr>
                <w:rFonts w:ascii="標楷體" w:eastAsia="標楷體" w:hAnsi="標楷體"/>
                <w:bCs/>
                <w:sz w:val="20"/>
                <w:szCs w:val="20"/>
              </w:rPr>
              <w:t>第一課一二三過臺灣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第1單元分數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壹、健康防護站</w:t>
            </w: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/>
                <w:color w:val="000000"/>
                <w:szCs w:val="20"/>
              </w:rPr>
              <w:t>一.</w:t>
            </w: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消費停看聽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</w:rPr>
              <w:t>◎家政教育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第一單元清末現代化的建設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第一課清末現代化的開端</w:t>
            </w:r>
          </w:p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6421">
              <w:rPr>
                <w:rFonts w:ascii="標楷體" w:eastAsia="標楷體" w:hAnsi="標楷體"/>
                <w:color w:val="FF0000"/>
                <w:sz w:val="20"/>
                <w:szCs w:val="20"/>
              </w:rPr>
              <w:t>【資訊教育】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1-1彼得與狼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3-1文字大觀園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5-1慶典嘉年華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單元1星星的世界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1.認識星座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一、快樂做自己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2.調整與嘗試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家政教育</w:t>
            </w: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二、秋江獨釣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三、智救養馬人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認識Scratch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t>（一）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9875DB" w:rsidRDefault="009875DB" w:rsidP="009875DB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學校特色足球教育主題教學</w:t>
            </w:r>
          </w:p>
          <w:p w:rsidR="009875DB" w:rsidRDefault="009875DB" w:rsidP="009875DB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1第一次學年會議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三、智救養馬人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1.歇睏日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bCs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76010">
              <w:rPr>
                <w:rFonts w:ascii="標楷體" w:eastAsia="標楷體" w:hAnsi="標楷體"/>
                <w:bCs/>
                <w:sz w:val="20"/>
                <w:szCs w:val="20"/>
              </w:rPr>
              <w:t>第一課一二三過臺灣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第2單元長方體和正方體的體積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壹、健康防護站</w:t>
            </w: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二.寶貝奶奶的健康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</w:rPr>
              <w:t>◎家政教育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人權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第一單元清末現代化的建設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第二課外力衝擊與現代化建設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1-1彼得與狼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3-1文字大觀園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5-1慶典嘉年華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單元1星星的世界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2.觀測星空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一、快樂做自己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3.盡情的展現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三、智救養馬人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認識Scratch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t>（二）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98" w:type="dxa"/>
          </w:tcPr>
          <w:p w:rsidR="009875DB" w:rsidRDefault="009875DB" w:rsidP="008557E9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5第一次領域會議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四、引人注目的Google標誌</w:t>
            </w:r>
          </w:p>
          <w:p w:rsidR="009875DB" w:rsidRPr="001E25B4" w:rsidRDefault="009875DB" w:rsidP="008557E9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資訊</w:t>
            </w:r>
            <w:r w:rsidRPr="001E25B4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2.鬥陣來</w:t>
            </w:r>
            <w:r w:rsidRPr="001E25B4"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40" name="圖片 40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迌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第一課一二三過臺灣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第2單元長方體和正方體的體積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壹、健康防護站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三.無毒家園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第二單元日本統治下的臺灣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第一課英勇的抗日事蹟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1-1彼得與狼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3-1文字大觀園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單元1星星的世界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3.星星的移動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二、與壓力共處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1.壓力在哪裡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06CE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性別平等</w:t>
            </w:r>
            <w:r w:rsidRPr="00906CE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反毒宣導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四、引人注目的Google標誌</w:t>
            </w:r>
          </w:p>
          <w:p w:rsidR="009875DB" w:rsidRPr="001E25B4" w:rsidRDefault="009875DB" w:rsidP="008557E9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資訊</w:t>
            </w:r>
            <w:r w:rsidRPr="001E25B4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走過從前看台灣- 照片秀（一）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3/18樂隊全國賽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四、引人注目的Google標誌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五、恆久的美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Unit 1 What Day Is Today?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2.鬥陣來</w:t>
            </w:r>
            <w:r w:rsidRPr="001E25B4"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39" name="圖片 39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迌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第二課臺灣食透透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第3單元容積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壹、健康防護站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三.無毒家園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第二單元日本統治下的臺灣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第二課日本的治臺措施</w:t>
            </w:r>
          </w:p>
          <w:p w:rsidR="009875DB" w:rsidRPr="00950049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1-1彼得與狼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3-1文字大觀園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單元1星星的世界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3.星星的移動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二、與壓力共處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1.壓力在哪裡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06CE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性別平等</w:t>
            </w:r>
            <w:r w:rsidRPr="00906CE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四、引人注目的Google標誌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五、恆久的美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走過從前看台灣- 照片秀（二）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1觀課議（學習社群）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五、恆久的美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六、看戲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 xml:space="preserve">Unit 2 </w:t>
            </w:r>
            <w:r w:rsidRPr="00E61E7F">
              <w:rPr>
                <w:rFonts w:ascii="新細明體" w:hAnsi="新細明體"/>
                <w:sz w:val="20"/>
                <w:szCs w:val="20"/>
              </w:rPr>
              <w:t>What Do You Want for Dinner?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2.鬥陣來</w:t>
            </w:r>
            <w:r w:rsidRPr="001E25B4"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38" name="圖片 38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迌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第二課臺灣食透透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第3單元容積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貳、青春組曲</w:t>
            </w: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四.飛躍的青春</w:t>
            </w:r>
          </w:p>
          <w:p w:rsidR="009875DB" w:rsidRPr="005800B2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</w:t>
            </w:r>
            <w:r w:rsidRPr="005800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性別平等教育</w:t>
            </w: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】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【cpr教育】2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第二單元日本統治下的臺灣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第二課日本的治臺措施</w:t>
            </w:r>
          </w:p>
          <w:p w:rsidR="009875DB" w:rsidRPr="00961D5E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61D5E">
              <w:rPr>
                <w:rFonts w:ascii="標楷體" w:eastAsia="標楷體" w:hAnsi="標楷體"/>
                <w:color w:val="FF0000"/>
                <w:sz w:val="20"/>
                <w:szCs w:val="20"/>
              </w:rPr>
              <w:t>【</w:t>
            </w:r>
            <w:r w:rsidRPr="00961D5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在地化教學</w:t>
            </w:r>
            <w:r w:rsidRPr="00961D5E">
              <w:rPr>
                <w:rFonts w:ascii="標楷體" w:eastAsia="標楷體" w:hAnsi="標楷體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1-2熱鬧的市集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3-2文字藝術師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單元2動物的生活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1.動物的行為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二、與壓力共處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2.正向的思考</w:t>
            </w:r>
          </w:p>
          <w:p w:rsidR="009875DB" w:rsidRPr="00887A73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87A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桃園市在地生活化課程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X4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五、恆久的美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六、看戲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海報製作(一)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29試卷分析</w:t>
            </w:r>
          </w:p>
          <w:p w:rsidR="009875DB" w:rsidRDefault="009875DB" w:rsidP="009875DB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3/27~4/26</w:t>
            </w:r>
          </w:p>
          <w:p w:rsidR="009875DB" w:rsidRDefault="009875DB" w:rsidP="008557E9">
            <w:pPr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學習社群專書閱讀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六、看戲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七、舞動美麗人生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 xml:space="preserve">Unit 2 </w:t>
            </w:r>
            <w:r w:rsidRPr="00E61E7F">
              <w:rPr>
                <w:rFonts w:ascii="新細明體" w:hAnsi="新細明體"/>
                <w:sz w:val="20"/>
                <w:szCs w:val="20"/>
              </w:rPr>
              <w:t>What Do You Want for Dinner?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2.鬥陣來</w:t>
            </w:r>
            <w:r w:rsidRPr="001E25B4"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37" name="圖片 37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迌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第二課臺灣食透透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第4單元時間的計算</w:t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貳、青春組曲</w:t>
            </w: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五.家和萬事興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</w:t>
            </w:r>
            <w:r w:rsidRPr="005800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性別平等教育</w:t>
            </w:r>
            <w:r w:rsidRPr="0019278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第二單元日本統治下的臺灣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第二課日本的治臺措施</w:t>
            </w:r>
          </w:p>
          <w:p w:rsidR="009875DB" w:rsidRPr="00D755AE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1-2熱鬧的市集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3-2文字藝術師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單元2動物的生活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1.動物的行為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二、與壓力共處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.正向的思考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六、看戲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七、舞動美麗人生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海報製作（二）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4/3</w:t>
            </w:r>
            <w:r w:rsidRPr="00042E8B">
              <w:rPr>
                <w:rFonts w:ascii="標楷體" w:eastAsia="標楷體" w:hAnsi="標楷體" w:hint="eastAsia"/>
                <w:sz w:val="20"/>
                <w:szCs w:val="20"/>
              </w:rPr>
              <w:t>期中評量準備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七、舞動美麗人生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 xml:space="preserve">Unit 2 </w:t>
            </w:r>
            <w:r w:rsidRPr="00E61E7F">
              <w:rPr>
                <w:rFonts w:ascii="新細明體" w:hAnsi="新細明體"/>
                <w:sz w:val="20"/>
                <w:szCs w:val="20"/>
              </w:rPr>
              <w:t>What Do You Want for Dinner?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3.迎媽祖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第二課臺灣食透透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代數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第5單元符號代表數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參、樂活跑碰跳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六.班際大隊接力賽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第三單元中華民國時期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第一課光復後的政治與經濟</w:t>
            </w:r>
          </w:p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1-3笛聲飛揚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3-2文字藝術師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單元2動物的生活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2.動物的生殖方式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三、戶外活動樂趣多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1.活動萬花筒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人權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七、舞動美麗人生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 xml:space="preserve">海報製作發表 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閱讀階梯一、要挑最大的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Review 1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3.迎媽祖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第一單元福爾摩沙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童謠欣賞客家年俗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81512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數與量、幾何、代數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綜合與應用一</w:t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參、樂活跑碰跳</w:t>
            </w:r>
          </w:p>
          <w:p w:rsidR="009875DB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七.急行跳遠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第三單元中華民國時期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第二課我們的政府與人民</w:t>
            </w:r>
          </w:p>
          <w:p w:rsidR="009875DB" w:rsidRPr="00D755AE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2-1寶島風情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4-1有趣的空間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單元2動物的生活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3.幫動物做分類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452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三、戶外活動樂趣多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2.旅遊活動計畫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家庭教育</w:t>
            </w: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x2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閱讀階梯一、要挑最大的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非常好色介紹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(一)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19第二次領域會議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19期中評量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八、動物的尾巴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Exam 1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3.迎媽祖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第二單元科技新朋友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第三課電視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第6單元表面積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評量週</w:t>
            </w: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參、樂活跑碰跳</w:t>
            </w:r>
          </w:p>
          <w:p w:rsidR="009875DB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八.旋轉之美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第三單元中華民國時期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第二課我們的政府與人民</w:t>
            </w:r>
          </w:p>
          <w:p w:rsidR="009875DB" w:rsidRPr="00D755AE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2-1寶島風情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4-1有趣的空間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單元2動物的生活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3.幫動物做分類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452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三、戶外活動樂趣多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3.戶外活動跨步走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家庭教育</w:t>
            </w: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x2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八、動物的尾巴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非常好色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4/27親職教育日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九、生命中的大石頭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 xml:space="preserve">Unit 3 </w:t>
            </w:r>
            <w:r w:rsidRPr="00E61E7F">
              <w:rPr>
                <w:rFonts w:ascii="新細明體" w:hAnsi="新細明體"/>
                <w:sz w:val="20"/>
                <w:szCs w:val="20"/>
              </w:rPr>
              <w:t>Do You Have PE Class on Monday?</w:t>
            </w:r>
          </w:p>
        </w:tc>
        <w:tc>
          <w:tcPr>
            <w:tcW w:w="803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快樂的</w:t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囡仔時</w:t>
            </w:r>
          </w:p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3.迎媽祖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第二單元科技新朋友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第三課電視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【資訊教育】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第6單元表面積</w:t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第7單元小數</w:t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參、樂活跑碰跳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八.旋轉之美</w:t>
            </w: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第四單元聚落與人口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第一課聚落類型與生活差異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2-1寶島風情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4-2換個角度看空間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單元3水溶液的性質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1.各種水溶液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三、戶外活動樂趣多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3.戶外活動跨步走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家庭教育</w:t>
            </w: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x2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生命教育</w:t>
            </w: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九、生命中的大石頭</w:t>
            </w:r>
          </w:p>
          <w:p w:rsidR="009875DB" w:rsidRPr="001E25B4" w:rsidRDefault="009875DB" w:rsidP="008557E9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消滅怪獸大作戰（一）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3運動會補假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5/10課發會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十、果真如此嗎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 xml:space="preserve">Unit 3 </w:t>
            </w:r>
            <w:r w:rsidRPr="00E61E7F">
              <w:rPr>
                <w:rFonts w:ascii="新細明體" w:hAnsi="新細明體"/>
                <w:sz w:val="20"/>
                <w:szCs w:val="20"/>
              </w:rPr>
              <w:t>Do You Have PE Class on Monday?</w:t>
            </w:r>
          </w:p>
        </w:tc>
        <w:tc>
          <w:tcPr>
            <w:tcW w:w="803" w:type="dxa"/>
            <w:vAlign w:val="center"/>
          </w:tcPr>
          <w:p w:rsidR="009875DB" w:rsidRPr="0082020E" w:rsidRDefault="009875DB" w:rsidP="008557E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二、咱的故鄉</w:t>
            </w:r>
          </w:p>
          <w:p w:rsidR="009875DB" w:rsidRPr="0082020E" w:rsidRDefault="009875DB" w:rsidP="008557E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4.「鹿仔港」的由來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第二單元科技新朋友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第三課電視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第7單元小數</w:t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參、樂活跑碰跳</w:t>
            </w:r>
          </w:p>
          <w:p w:rsidR="009875DB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九.武術高手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1927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第四單元聚落與人口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第二課聚落的演變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2-1寶島風情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4-3建築中的空間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單元3水溶液的性質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2.水溶液的酸鹼性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四、互動調色盤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1.發現他人特質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品格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家政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22163F">
              <w:rPr>
                <w:rFonts w:ascii="標楷體" w:eastAsia="標楷體" w:hAnsi="標楷體" w:hint="eastAsia"/>
                <w:bCs/>
                <w:color w:val="FF0000"/>
                <w:sz w:val="20"/>
              </w:rPr>
              <w:t>【防災教育】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十、果真如此嗎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消滅怪獸大作戰（二）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 xml:space="preserve">Unit 3 </w:t>
            </w:r>
            <w:r w:rsidRPr="00E61E7F">
              <w:rPr>
                <w:rFonts w:ascii="新細明體" w:hAnsi="新細明體"/>
                <w:sz w:val="20"/>
                <w:szCs w:val="20"/>
              </w:rPr>
              <w:t>Do You Have PE Class on Monday?</w:t>
            </w:r>
          </w:p>
        </w:tc>
        <w:tc>
          <w:tcPr>
            <w:tcW w:w="803" w:type="dxa"/>
            <w:vAlign w:val="center"/>
          </w:tcPr>
          <w:p w:rsidR="009875DB" w:rsidRPr="0082020E" w:rsidRDefault="009875DB" w:rsidP="008557E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二、咱的故鄉</w:t>
            </w:r>
          </w:p>
          <w:p w:rsidR="009875DB" w:rsidRPr="0082020E" w:rsidRDefault="009875DB" w:rsidP="008557E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4.「鹿仔港」的由來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第二單元科技新朋友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第三課電視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第7單元小數</w:t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參、樂活跑碰跳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十.一起來玩巧固球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第四單元聚落與人口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第三課臺灣人口的變化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2-1寶島風情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4-4小小建築師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5-2搖頭擺尾舞獅陣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單元3水溶液的性質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2.水溶液的酸鹼性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四、互動調色盤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1.發現他人特質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DB75C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【身心障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礙</w:t>
            </w:r>
            <w:r w:rsidRPr="00DB75C5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bCs/>
                <w:color w:val="7030A0"/>
                <w:sz w:val="20"/>
                <w:szCs w:val="20"/>
              </w:rPr>
            </w:pP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</w:t>
            </w:r>
            <w:r w:rsidRPr="00B3648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消滅怪獸大作戰（三）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教科書評選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十一、湖光山色</w:t>
            </w:r>
          </w:p>
          <w:p w:rsidR="009875DB" w:rsidRPr="00815124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Unit 4 Whose Workbook Is This?</w:t>
            </w:r>
          </w:p>
        </w:tc>
        <w:tc>
          <w:tcPr>
            <w:tcW w:w="803" w:type="dxa"/>
            <w:vAlign w:val="center"/>
          </w:tcPr>
          <w:p w:rsidR="009875DB" w:rsidRPr="0082020E" w:rsidRDefault="009875DB" w:rsidP="008557E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二、咱的故鄉</w:t>
            </w:r>
          </w:p>
          <w:p w:rsidR="009875DB" w:rsidRPr="0082020E" w:rsidRDefault="009875DB" w:rsidP="008557E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4.「鹿仔港」的由來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第二單元科技新朋友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第四課萬能个朋友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第8單元生活中的大單位</w:t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參、樂活跑碰跳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十.一起來玩巧固球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第五單元臺灣的區域與交通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第一課北中南東看臺灣</w:t>
            </w:r>
          </w:p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EF6421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2-2我的家鄉我的歌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4-4小小建築師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5-3我們的舞獅祭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單元3水溶液的性質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2.水溶液的酸鹼性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四、互動調色盤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2.我懂你的心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十一、湖光山色</w:t>
            </w:r>
          </w:p>
          <w:p w:rsidR="009875DB" w:rsidRPr="00815124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貪吃的猴子（一）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十二、田園交響曲</w:t>
            </w:r>
          </w:p>
          <w:p w:rsidR="009875DB" w:rsidRPr="00815124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Unit 4 Whose Workbook Is This?</w:t>
            </w:r>
          </w:p>
        </w:tc>
        <w:tc>
          <w:tcPr>
            <w:tcW w:w="803" w:type="dxa"/>
          </w:tcPr>
          <w:p w:rsidR="009875DB" w:rsidRPr="0082020E" w:rsidRDefault="009875DB" w:rsidP="008557E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三、海洋世界 5.白海豬仔心驚驚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第二單元科技新朋友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第四課萬能个朋友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第8單元生活中的大單位</w:t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肆、運動你我他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十一.跳箱高手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第五單元臺灣的區域與交通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第一課北中南東看臺灣</w:t>
            </w:r>
            <w:r w:rsidRPr="00EF6421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2-2我的家鄉我的歌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4-4小小建築師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5-3我們的舞獅祭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單元3水溶液的性質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3.水溶液的導電性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四、互動調色盤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2.我懂你的心</w:t>
            </w:r>
          </w:p>
          <w:p w:rsidR="009875DB" w:rsidRPr="0022163F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十二、田園交響曲</w:t>
            </w:r>
          </w:p>
          <w:p w:rsidR="009875DB" w:rsidRPr="00815124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貪吃的猴子（二）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第三次領域會議</w:t>
            </w:r>
          </w:p>
          <w:p w:rsidR="009875DB" w:rsidRDefault="009875DB" w:rsidP="009875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畢業考</w:t>
            </w:r>
          </w:p>
          <w:p w:rsidR="009875DB" w:rsidRDefault="009875DB" w:rsidP="009875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5/30端午節</w:t>
            </w:r>
          </w:p>
          <w:p w:rsidR="009875DB" w:rsidRDefault="009875DB" w:rsidP="009875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十三、山豬學校，飛鼠大學</w:t>
            </w:r>
          </w:p>
          <w:p w:rsidR="009875DB" w:rsidRPr="00815124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Festivals: The Dragon Boat Festival</w:t>
            </w:r>
          </w:p>
        </w:tc>
        <w:tc>
          <w:tcPr>
            <w:tcW w:w="803" w:type="dxa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三、海洋世界 5.白海豬仔心驚驚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第二單元科技新朋友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第四課萬能个朋友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第9單元比率與百分率</w:t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肆、運動你我他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十一.跳箱高手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第五單元臺灣的區域與交通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第二課寶島行透透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2-3笛聲飛揚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4-4小小建築師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5-3我們的舞獅祭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單元4力與運動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1.力的測量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五、聽見喝采與卓見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1.欣賞你我他</w:t>
            </w:r>
          </w:p>
          <w:p w:rsidR="009875DB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x2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消費者保護</w:t>
            </w:r>
            <w:r w:rsidRPr="002216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十三、山豬學校，飛鼠大學</w:t>
            </w:r>
          </w:p>
          <w:p w:rsidR="009875DB" w:rsidRPr="00815124" w:rsidRDefault="009875D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51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貪吃的猴子（三）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9875DB" w:rsidRDefault="009875DB" w:rsidP="009875D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6/20 </w:t>
            </w:r>
          </w:p>
          <w:p w:rsidR="009875DB" w:rsidRDefault="009875DB" w:rsidP="009875D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六年級足球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馬賽克拼貼</w:t>
            </w:r>
          </w:p>
          <w:p w:rsidR="009875DB" w:rsidRDefault="009875DB" w:rsidP="009875DB">
            <w:pPr>
              <w:numPr>
                <w:ilvl w:val="0"/>
                <w:numId w:val="3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十四、湖濱散記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Unit 4 Whose Workbook Is This?</w:t>
            </w:r>
          </w:p>
        </w:tc>
        <w:tc>
          <w:tcPr>
            <w:tcW w:w="803" w:type="dxa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三、海洋世界 5.白海豬仔心驚驚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第二單元科技新朋友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客家大戲三山國王傳奇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第9單元比率與百分率</w:t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肆、運動你我他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十二.大家來跳竹竿舞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第六單元生活大不同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第一課生活的轉變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6-1探索自然之美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單元4力與運動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1.力的測量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五、聽見喝采與卓見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1.欣賞你我他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十四、湖濱散記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騎單車找美食（一）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98" w:type="dxa"/>
          </w:tcPr>
          <w:p w:rsidR="009875DB" w:rsidRDefault="009875DB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Review 2</w:t>
            </w:r>
          </w:p>
        </w:tc>
        <w:tc>
          <w:tcPr>
            <w:tcW w:w="803" w:type="dxa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020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三、海洋世界 5.白海豬仔心驚驚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第三單元客家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第五課客家人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第10單元立體形體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肆、運動你我他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十三.單槓運動我最行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第六單元生活大不同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第二課多彩多姿的藝術生活</w:t>
            </w:r>
          </w:p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6-2大自然的樂章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單元4力與運動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2.摩擦力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五、聽見喝采與卓見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2.溝通與接納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騎單車找美食（二）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9875DB" w:rsidRDefault="009875DB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7畢業典禮</w:t>
            </w:r>
          </w:p>
          <w:p w:rsidR="009875DB" w:rsidRDefault="009875DB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19-20期末評量</w:t>
            </w:r>
          </w:p>
          <w:p w:rsidR="009875DB" w:rsidRDefault="009875D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DB7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閱讀階梯二、蜘蛛的電報線</w:t>
            </w:r>
            <w:r w:rsidRPr="00DB7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>Exam 2</w:t>
            </w:r>
          </w:p>
        </w:tc>
        <w:tc>
          <w:tcPr>
            <w:tcW w:w="803" w:type="dxa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俗語／傳統念謠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耕農歌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第三單元客家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第五課客家人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第10單元立體形體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肆、運動你我他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十四.排球高手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EF6421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第六單元生活大不同</w:t>
            </w:r>
            <w:r w:rsidRPr="008E254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E2545">
              <w:rPr>
                <w:rFonts w:ascii="標楷體" w:eastAsia="標楷體" w:hAnsi="標楷體"/>
                <w:bCs/>
                <w:sz w:val="20"/>
                <w:szCs w:val="20"/>
              </w:rPr>
              <w:t>第一課生活的轉變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6-3自然與神話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單元4力與運動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2.摩擦力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五、聽見喝采與卓見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2.溝通與接納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DB7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閱讀階梯二、蜘蛛的電報線</w:t>
            </w:r>
            <w:r w:rsidRPr="00DB7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騎單車找美食（三）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5DB" w:rsidRPr="00317F33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9875DB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938" w:type="dxa"/>
          </w:tcPr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9875DB" w:rsidRDefault="009875D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.29</w:t>
            </w:r>
          </w:p>
        </w:tc>
        <w:tc>
          <w:tcPr>
            <w:tcW w:w="1498" w:type="dxa"/>
          </w:tcPr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6校務會議、課發會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28結業式</w:t>
            </w:r>
          </w:p>
          <w:p w:rsidR="009875DB" w:rsidRDefault="009875D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/>
                <w:sz w:val="20"/>
                <w:szCs w:val="20"/>
              </w:rPr>
              <w:t>7/1~8/29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暑假</w:t>
            </w:r>
          </w:p>
        </w:tc>
        <w:tc>
          <w:tcPr>
            <w:tcW w:w="483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9875DB" w:rsidRPr="00317F33" w:rsidRDefault="009875D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閱讀階梯二、蜘蛛的電報線總複習</w:t>
            </w:r>
            <w:r w:rsidRPr="00DB7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:rsidR="009875DB" w:rsidRDefault="009875DB" w:rsidP="008557E9">
            <w:pPr>
              <w:spacing w:line="0" w:lineRule="atLeast"/>
              <w:jc w:val="center"/>
            </w:pPr>
            <w:r w:rsidRPr="00E61E7F">
              <w:rPr>
                <w:rFonts w:ascii="新細明體" w:hAnsi="新細明體"/>
                <w:bCs/>
                <w:sz w:val="20"/>
                <w:szCs w:val="20"/>
              </w:rPr>
              <w:t xml:space="preserve">Words Around the World </w:t>
            </w:r>
          </w:p>
        </w:tc>
        <w:tc>
          <w:tcPr>
            <w:tcW w:w="803" w:type="dxa"/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古詩吟唱／閩南語歌欣賞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夜雨寄北／月光掖佇東門城</w:t>
            </w:r>
          </w:p>
        </w:tc>
        <w:tc>
          <w:tcPr>
            <w:tcW w:w="900" w:type="dxa"/>
            <w:vAlign w:val="center"/>
          </w:tcPr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第三單元客家</w:t>
            </w:r>
            <w:r w:rsidRPr="00676010">
              <w:rPr>
                <w:rFonts w:ascii="標楷體" w:eastAsia="標楷體" w:hAnsi="標楷體"/>
                <w:sz w:val="20"/>
                <w:szCs w:val="20"/>
              </w:rPr>
              <w:br/>
              <w:t>第五課客家人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9875DB" w:rsidRPr="00676010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010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</w:tc>
        <w:tc>
          <w:tcPr>
            <w:tcW w:w="968" w:type="dxa"/>
            <w:vAlign w:val="center"/>
          </w:tcPr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數與量、</w:t>
            </w:r>
          </w:p>
          <w:p w:rsidR="009875DB" w:rsidRPr="001E25B4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bCs/>
                <w:sz w:val="20"/>
                <w:szCs w:val="20"/>
              </w:rPr>
              <w:t>幾何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綜合與應用二</w:t>
            </w:r>
            <w:r w:rsidRPr="001E25B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12" w:type="dxa"/>
          </w:tcPr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評量週</w:t>
            </w: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休業式</w:t>
            </w: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9875DB" w:rsidRPr="004D5E46" w:rsidRDefault="009875DB" w:rsidP="008557E9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Cs w:val="20"/>
              </w:rPr>
              <w:t>肆、運動你我他</w:t>
            </w:r>
          </w:p>
          <w:p w:rsidR="009875DB" w:rsidRPr="004D5E46" w:rsidRDefault="009875DB" w:rsidP="008557E9">
            <w:pPr>
              <w:pStyle w:val="af9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D5E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十四.排球高手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875DB" w:rsidRPr="008E2545" w:rsidRDefault="009875D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1" w:type="dxa"/>
            <w:vAlign w:val="center"/>
          </w:tcPr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6-3自然與神話</w:t>
            </w:r>
          </w:p>
          <w:p w:rsidR="009875DB" w:rsidRPr="00CB186C" w:rsidRDefault="009875D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B186C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休業式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單元4力與運動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3.物體運動的快慢</w:t>
            </w:r>
          </w:p>
          <w:p w:rsidR="009875DB" w:rsidRPr="001E25B4" w:rsidRDefault="009875DB" w:rsidP="008557E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五、聽見喝采與卓見</w:t>
            </w:r>
          </w:p>
          <w:p w:rsidR="009875DB" w:rsidRPr="001E25B4" w:rsidRDefault="009875D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2.溝通與接納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9875DB" w:rsidRPr="001E25B4" w:rsidRDefault="009875D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閱讀階梯二、蜘蛛的電報線總複習</w:t>
            </w:r>
            <w:r w:rsidRPr="00DB75C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【生命教育】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騎單車找美食（四）</w:t>
            </w:r>
          </w:p>
          <w:p w:rsidR="009875DB" w:rsidRPr="001E25B4" w:rsidRDefault="009875D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875DB" w:rsidRPr="00317F33" w:rsidRDefault="009875DB" w:rsidP="009875DB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 w:rsidRPr="00317F33"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9875DB" w:rsidRPr="00317F33" w:rsidRDefault="009875DB" w:rsidP="009875DB">
      <w:pPr>
        <w:tabs>
          <w:tab w:val="left" w:pos="1225"/>
        </w:tabs>
        <w:rPr>
          <w:rFonts w:ascii="標楷體" w:eastAsia="標楷體" w:hAnsi="標楷體"/>
          <w:color w:val="FF0000"/>
        </w:rPr>
      </w:pPr>
      <w:r w:rsidRPr="00317F33"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9875DB" w:rsidRPr="00DA53D4" w:rsidRDefault="009875DB" w:rsidP="009875DB">
      <w:pPr>
        <w:rPr>
          <w:rFonts w:ascii="標楷體" w:eastAsia="標楷體" w:hAnsi="標楷體"/>
        </w:rPr>
      </w:pPr>
    </w:p>
    <w:p w:rsidR="001C12AB" w:rsidRDefault="001C12AB">
      <w:pPr>
        <w:widowControl/>
      </w:pPr>
      <w:r>
        <w:br w:type="page"/>
      </w:r>
    </w:p>
    <w:p w:rsidR="001C12AB" w:rsidRDefault="001C12AB" w:rsidP="001C12A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上大國小107學年度 (六)年級學年教學進度表</w:t>
      </w:r>
    </w:p>
    <w:p w:rsidR="001C12AB" w:rsidRDefault="001C12AB" w:rsidP="001C12A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教學群：唐嘉輝、蔡幸蓉   老師:         日期：107.06.29</w:t>
      </w:r>
    </w:p>
    <w:p w:rsidR="001C12AB" w:rsidRDefault="001C12AB" w:rsidP="001C12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上學期</w:t>
      </w:r>
    </w:p>
    <w:tbl>
      <w:tblPr>
        <w:tblW w:w="1488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938"/>
        <w:gridCol w:w="1498"/>
        <w:gridCol w:w="483"/>
        <w:gridCol w:w="482"/>
        <w:gridCol w:w="890"/>
        <w:gridCol w:w="890"/>
        <w:gridCol w:w="803"/>
        <w:gridCol w:w="900"/>
        <w:gridCol w:w="968"/>
        <w:gridCol w:w="1012"/>
        <w:gridCol w:w="890"/>
        <w:gridCol w:w="891"/>
        <w:gridCol w:w="1041"/>
        <w:gridCol w:w="739"/>
        <w:gridCol w:w="890"/>
        <w:gridCol w:w="891"/>
      </w:tblGrid>
      <w:tr w:rsidR="001C12AB" w:rsidTr="008557E9">
        <w:trPr>
          <w:cantSplit/>
          <w:trHeight w:val="7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彈性學習節數*5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(含閱讀數學*1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英語*1)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968" w:type="dxa"/>
            <w:vMerge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國語*2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資訊*1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28課發會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教師備課</w:t>
            </w:r>
          </w:p>
          <w:p w:rsidR="001C12AB" w:rsidRDefault="001C12AB" w:rsidP="001C12A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9備課全校返校</w:t>
            </w:r>
          </w:p>
          <w:p w:rsidR="001C12AB" w:rsidRDefault="001C12AB" w:rsidP="001C12A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30開學日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迎新暨新生家長座談會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、朱子治家格言選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803" w:type="dxa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一、對臺灣看世界</w:t>
            </w:r>
            <w:r>
              <w:rPr>
                <w:rFonts w:ascii="標楷體" w:eastAsia="標楷體" w:hAnsi="標楷體" w:hint="eastAsia"/>
                <w:sz w:val="20"/>
              </w:rPr>
              <w:t>1.伴手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第一課仰會恁堵好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  <w:t>第1單元　最大公因數與最小公倍數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單元一、大顯身手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活動1籃球天地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活動2移動傳球變化多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第一單元臺灣的自然資源與物產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第1課資源與生活</w:t>
            </w:r>
          </w:p>
          <w:p w:rsidR="001C12AB" w:rsidRPr="00FB2FC0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2FC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【海洋教育】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1-1歌劇中的喜怒哀樂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3-1傳統藝術之美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5-1聚光燈下的戲劇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單元1天氣的變化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1.大氣中的水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1C12AB" w:rsidRDefault="001C12A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一、良好的家人互動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1.讓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我更懂你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【家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庭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、朱子治家格言選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※【資訊倫理健康上網】1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5校務會議</w:t>
            </w:r>
          </w:p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呈報教職員</w:t>
            </w:r>
          </w:p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一覽表</w:t>
            </w:r>
          </w:p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、朱子治家格言選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二、神奇的藍絲帶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暑假作業展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Starter Unit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一、對臺灣看世界</w:t>
            </w:r>
            <w:r>
              <w:rPr>
                <w:rFonts w:ascii="標楷體" w:eastAsia="標楷體" w:hAnsi="標楷體" w:hint="eastAsia"/>
                <w:sz w:val="20"/>
              </w:rPr>
              <w:t>1.伴手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第一課仰會恁堵好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  <w:t>第1單元　最大公因數與最小公倍數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單元一、大顯身手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活動3我是神射手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第一單元臺灣的自然資源與物產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第1課資源與生活</w:t>
            </w:r>
          </w:p>
          <w:p w:rsidR="001C12AB" w:rsidRPr="00FB2FC0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B2FC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1-1歌劇中的喜怒哀樂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3-2刻劃之美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5-1聚光燈下的戲劇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單元1天氣的變化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1.大氣中的水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1C12AB" w:rsidRDefault="001C12A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一、良好的家人互動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1.讓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我更懂你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【家庭教育*1】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、朱子治家格言選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二、神奇的藍絲帶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暑假作業展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主題：練習Scratch（一）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14班親會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二、神奇的藍絲帶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三、跑道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一、對臺灣看世界</w:t>
            </w:r>
            <w:r>
              <w:rPr>
                <w:rFonts w:ascii="標楷體" w:eastAsia="標楷體" w:hAnsi="標楷體" w:hint="eastAsia"/>
                <w:sz w:val="20"/>
              </w:rPr>
              <w:t>1.伴手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第一課仰會恁堵好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第2單元　分數的除法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單元一、大顯身手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活動3我是神射手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活動4與球共舞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第一單元臺灣的自然資源與物產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第2課物產概況</w:t>
            </w:r>
          </w:p>
          <w:p w:rsidR="001C12AB" w:rsidRPr="00FB2FC0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B2FC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【環境教育】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1-1歌劇中的喜怒哀樂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3-3版畫好好玩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5-2認識演出的場地</w:t>
            </w:r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劇場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單元1天氣的變化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2.天氣圖與天氣變化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一、良好的家人互動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2.貼心的服務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【家庭教育*1】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二、神奇的藍絲帶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三、跑道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主題：練習Scratch（二）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子女教育補助費申請</w:t>
            </w:r>
          </w:p>
          <w:p w:rsidR="001C12AB" w:rsidRDefault="001C12AB" w:rsidP="001C12AB">
            <w:pPr>
              <w:numPr>
                <w:ilvl w:val="0"/>
                <w:numId w:val="2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19第一次學年會議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、跑道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統整活動一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803" w:type="dxa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一、對臺灣看世界2.出國去觀光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第一課仰會恁堵好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第2單元　分數的除法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單元一、大顯身手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活動4與球共舞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073C6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73C61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</w:p>
          <w:p w:rsidR="001C12AB" w:rsidRPr="00073C6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73C61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第1課生產活動面面觀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1-1歌劇中的喜怒哀樂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3-3版畫好好玩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5-2認識演出的場地</w:t>
            </w:r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劇場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單元1天氣的變化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2.天氣圖與天氣變化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一、良好的家人互動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2.貼心的服務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【品德教育*1】【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、跑道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統整活動一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五光十色動起來（一）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1C12AB" w:rsidRDefault="001C12AB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一、9/28教師節慶祝活動</w:t>
            </w:r>
          </w:p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二、09/24中秋節</w:t>
            </w:r>
          </w:p>
          <w:p w:rsidR="001C12AB" w:rsidRDefault="001C12AB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、馬可‧波羅遊中國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一、對臺灣看世界2.出國去觀光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第二課到底麼人贏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第3單元　長條圖與折線圖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單元一、大顯身手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活動4與球共舞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第1課生產活動面面觀</w:t>
            </w:r>
          </w:p>
          <w:p w:rsidR="001C12AB" w:rsidRPr="00FB2FC0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B2FC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1-2音樂劇在臺灣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 版畫好好玩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5-3表演欣賞停看聽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單元1天氣的變化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3.認識颱風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二、你我更靠近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互動有訣竅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【防災教育*1】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【生涯發展教育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、馬可‧波羅遊中國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五光十色動起來（二）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、馬可‧波羅遊中國</w:t>
            </w:r>
          </w:p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五、神秘的海底古城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一、對臺灣看世界2.出國去觀光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第二課到底麼人贏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第4單元　小數的除法</w:t>
            </w: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單元二、揪團來運動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活動1攻防之間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第2課消費與生活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B2FC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1-2音樂劇在臺灣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 版畫好好玩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5-4跨國界的表演藝術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單元2熱和我們的生活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1.物質受熱的變化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二、你我更靠近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互動有訣竅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【生命教育*1】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【生涯發展教育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、馬可‧波羅遊中國</w:t>
            </w:r>
          </w:p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五、神秘的海底古城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載歌載舞小貓咪（一）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第一次領域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會議</w:t>
            </w:r>
          </w:p>
          <w:p w:rsidR="001C12AB" w:rsidRDefault="001C12AB" w:rsidP="008557E9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、神秘的海底古城</w:t>
            </w:r>
          </w:p>
          <w:p w:rsidR="001C12AB" w:rsidRDefault="001C12AB" w:rsidP="008557E9">
            <w:pPr>
              <w:adjustRightInd w:val="0"/>
              <w:snapToGrid w:val="0"/>
              <w:ind w:left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六、單車日記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在地化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教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學*2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一、對臺灣看世界2.出國去觀光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第二課到底麼人贏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第4單元　小數的除法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單元二、揪團來運動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活動2球傳千里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第3課生產與消費的關係</w:t>
            </w:r>
          </w:p>
          <w:p w:rsidR="001C12AB" w:rsidRPr="0083544F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3544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【家政教育】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1-2音樂劇在臺灣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 版畫好好玩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5-4跨國界的表演藝術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單元2熱和我們的生活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1.物質受熱的變化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二、你我更靠近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</w:rPr>
              <w:t>溝通管道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多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【生命教育*1】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家政教育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、神秘的海底古城</w:t>
            </w:r>
          </w:p>
          <w:p w:rsidR="001C12AB" w:rsidRDefault="001C12AB" w:rsidP="008557E9">
            <w:pPr>
              <w:adjustRightInd w:val="0"/>
              <w:snapToGrid w:val="0"/>
              <w:ind w:left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六、單車日記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在地化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教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學*2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載歌載舞小貓咪（二）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1C12AB" w:rsidRDefault="001C12AB" w:rsidP="001C12A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陳報人事異動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六、單車日記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七、冬天的基隆山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803" w:type="dxa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二、進步的科技</w:t>
            </w:r>
          </w:p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3.電腦會曉揀塗豆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第二課到底麼人贏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第4單元　小數的除法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第5單元　圓周長與扇形弧長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單元二、揪團來運動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活動2球傳千里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活動3一觸即發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第三單元投資理財與經濟活動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第1課貨幣與生活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544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【家政教育】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1-3笛聲飛揚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 版畫好好玩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5-4跨國界的表演藝術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單元2熱和我們的生活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2.熱的傳播方式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二、你我更靠近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</w:rPr>
              <w:t>溝通管道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多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【身心障礙宣導*1】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家政教育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六、單車日記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七、冬天的基隆山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載歌載舞小貓咪發表與分享(三)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七、冬天的基隆山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統整活動二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Review 1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二、進步的科技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3.電腦會曉揀塗豆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恁古琢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童謠欣賞 月光華華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第5單元　圓周長與扇形弧長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單元二、揪團來運動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活動3一觸即發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活動4我愛運動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第三單元投資理財與經濟活動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第1課貨幣與生活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2-1與音樂對話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4-1人生百態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5-4跨國界的表演藝術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單元2熱和我們的生活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2.熱的傳播方式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三、暖化警戒綠色生活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1.大自然的反撲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七、冬天的基隆山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打擊網路惡魔（一）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7運動會二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02運動會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統整活動二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Review 1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二、進步的科技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3.電腦會曉揀塗豆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先民的智慧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第三課增廣昔時賢文（節錄）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數與量、內部連結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綜合與應用一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單元三、大力水手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活動1力量的泉源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活動2挺立支撐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第三單元投資理財與經濟活動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第2課投資與理財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2-1與音樂對話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4-1人生百態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5-4跨國界的表演藝術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pStyle w:val="af2"/>
              <w:spacing w:line="240" w:lineRule="exact"/>
              <w:jc w:val="left"/>
              <w:rPr>
                <w:rFonts w:cs="Arial Unicode MS"/>
                <w:color w:val="000000"/>
                <w:sz w:val="20"/>
              </w:rPr>
            </w:pP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單元2熱和我們的生活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3.炎熱地區的房屋建築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評量週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三、暖化警戒綠色生活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1.大自然的反撲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打擊網路惡魔(二）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11/8-9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八、笛卡爾的迷思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Exam 1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二、進步的科技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3.電腦會曉揀塗豆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先民的智慧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第三課增廣昔時賢文（節錄）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數與量、幾何、代數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第6單元　比、比值與正比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單元三、大力水手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活動3力拔山河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第三單元投資理財與經濟活動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第2課投資與理財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2-1與音樂對話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4-1人生百態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5-5說學逗唱樣樣精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pStyle w:val="af2"/>
              <w:spacing w:line="240" w:lineRule="exact"/>
              <w:jc w:val="left"/>
              <w:rPr>
                <w:rFonts w:cs="Arial Unicode MS"/>
                <w:color w:val="000000"/>
                <w:sz w:val="20"/>
              </w:rPr>
            </w:pPr>
            <w:r>
              <w:rPr>
                <w:rFonts w:cs="Arial Unicode MS" w:hint="eastAsia"/>
                <w:color w:val="000000"/>
                <w:sz w:val="20"/>
              </w:rPr>
              <w:t>評量週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單元3變動的大地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1.岩石與礦物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三、暖化警戒綠色生活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2.節能減碳行動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【家庭教育*1】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八、笛卡爾的迷思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打擊網路惡魔（三）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4第二次</w:t>
            </w:r>
          </w:p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二、科慕才</w:t>
            </w:r>
          </w:p>
          <w:p w:rsidR="001C12AB" w:rsidRDefault="001C12AB" w:rsidP="008557E9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藝競賽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八、笛卡爾的迷思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九、沉思三帖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3 What Do You Do After School??</w:t>
            </w:r>
          </w:p>
        </w:tc>
        <w:tc>
          <w:tcPr>
            <w:tcW w:w="803" w:type="dxa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三、溫暖的世界</w:t>
            </w:r>
          </w:p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4.阿川真好禮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先民的智慧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第三課增廣昔時賢文（節錄）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數與量、幾何、代數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第6單元　比、比值與正比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單元四、躍動精靈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活動1彈跳遊戲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第四單元法治你我他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第1課道德與法律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2-2清新的旋律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4-2塑造精彩人生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5-5說學逗唱樣樣精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單元3變動的大地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1.岩石與礦物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三、暖化警戒綠色生活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2.節能減碳行動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八、笛卡爾的迷思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九、沉思三帖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打擊網路惡魔（四）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九、沉思三帖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十、談辯論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3 What Do You Do After School??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三、溫暖的世界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4.阿川真好禮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先民的智慧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第四課敬字惜紙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數與量、幾何、代數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第6單元　比、比值與正比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單元四、躍動精靈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活動2跳躍高手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活動3剪式跳高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第四單元法治你我他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第1課道德與法律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2-2清新的旋律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4-2塑造精彩人生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5-5說學逗唱樣樣精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單元3變動的大地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2.地表的變化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三、暖化警戒綠色生活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3.綠色生活達人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九、沉思三帖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十、談辯論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打擊網路惡魔發表分享（五）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28第二次領域會議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十、談辯論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十一、狐假虎威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三、溫暖的世界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4.阿川真好禮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先民的智慧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第四課敬字惜紙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數與量、幾何、代數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第7單元　縮放圖與比例尺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單元五、伸出友誼的手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活動1融入新團體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【人權教育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第四單元法治你我他</w:t>
            </w:r>
          </w:p>
          <w:p w:rsidR="001C12AB" w:rsidRPr="00751F1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第2課法律就在你身邊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F11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2-2清新的旋律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4-2塑造精彩人生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5-5說學逗唱樣樣精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【性別平等教育*2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單元3變動的大地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2.地表的變化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三、暖化警戒綠色生活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3.綠色生活達人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十、談辯論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十一、狐假虎威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驚險迷宮大闖關（一）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1C12AB" w:rsidRDefault="001C12AB" w:rsidP="008557E9">
            <w:pPr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5第三次學年會議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十一、狐假虎威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803" w:type="dxa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三、溫暖的世界</w:t>
            </w:r>
          </w:p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5.風佮日頭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先民的智慧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第四課敬字惜紙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第7單元　縮放圖與比例尺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單元五、伸出友誼的手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活動2無限精采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【人權教育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第四單元法治你我他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第2課法律就在你身邊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2-3笛聲飛揚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4-2塑造精彩人生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5-5說學逗唱樣樣精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單元3變動的大地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3.地震來了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四、生命的樂章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1.生命軌跡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【生命教育*1】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十一、狐假虎威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驚險迷宮大闖關（二）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十二、我願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三、溫暖的世界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5.風佮日頭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先民的智慧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第四課敬字惜紙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第8單元　圓與扇形的面積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單元五、伸出友誼的手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活動3天生我才必有用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活動4將心比心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【人權教育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第四單元法治你我他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第3課法治與人權保障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2-3笛聲飛揚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4-2塑造精彩人生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5-3藝術新視野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單元4電與磁的奇妙世界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1.指北針與地磁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四、生命的樂章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1.生命軌跡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十二、我願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驚險迷宮大闖關（三）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2學習成果發表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十二、我願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十三、孫悟空三借芭蕉扇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Festivals: Chinese New Year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三、溫暖的世界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5.風佮日頭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先民的智慧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詩詞欣賞 賦新月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數與量、幾何、代數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第8單元　圓與扇形的面積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單元六、成長的喜悅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活動1男女大不同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活動2我長大了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第五單元社會變遷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第1課從農業社會到工商業社會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6-1大海的歌唱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單元4電與磁的奇妙世界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2.神奇的電磁鐵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四、生命的樂章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2.讓青春飛揚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十二、我願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十三、孫悟空三借芭蕉扇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驚險迷宮大闖關（四）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7第三次領域會議</w:t>
            </w:r>
          </w:p>
          <w:p w:rsidR="001C12AB" w:rsidRDefault="001C12AB" w:rsidP="001C12A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十三、孫悟空三借芭蕉扇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十四、桂花雨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Review 2</w:t>
            </w:r>
          </w:p>
        </w:tc>
        <w:tc>
          <w:tcPr>
            <w:tcW w:w="803" w:type="dxa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俗語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講古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第五課八仙過海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數與量、幾何、代數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　第9單元怎樣解題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單元六、成長的喜悅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活動3青春補給站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活動4珍愛自己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【性別平等教育*1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第五單元社會變遷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第2課家庭性別新關係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6-1大海的歌唱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單元4電與磁的奇妙世界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2.神奇的電磁鐵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五、關懷你我他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1.族群溫馨情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【品德教育*1】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【反毒教育*1】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十三、孫悟空三借芭蕉扇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十四、桂花雨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驚險迷宮大闖關（五）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  <w:p w:rsidR="001C12AB" w:rsidRDefault="001C12AB" w:rsidP="001C12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期末評量命題</w:t>
            </w:r>
          </w:p>
          <w:p w:rsidR="001C12AB" w:rsidRDefault="001C12AB" w:rsidP="001C12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十四、桂花雨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New Years Around the World</w:t>
            </w:r>
          </w:p>
        </w:tc>
        <w:tc>
          <w:tcPr>
            <w:tcW w:w="803" w:type="dxa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古詩吟唱楓橋夜泊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講古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第五課八仙過海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統計與機率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第9單元怎樣解題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第10單元　等量公理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單元六、成長的喜悅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活動5男生女生做朋友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第六單元福爾摩沙我的家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第1課親近生活中的歷史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6-2 海洋之舞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單元4電與磁的奇妙世界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3.電磁鐵的應用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五、關懷你我他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1.族群溫馨情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十四、桂花雨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【環境教育*1】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數學神算妙撇步（一）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1期末評量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Exam 2</w:t>
            </w:r>
          </w:p>
        </w:tc>
        <w:tc>
          <w:tcPr>
            <w:tcW w:w="803" w:type="dxa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閩南語歌欣賞</w:t>
            </w:r>
          </w:p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感謝你的愛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講古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第五課八仙過海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數與量、統計與機率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第10單元　等量公理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單元七、安全行、平安動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活動1行的安全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活動2乘車安全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第六單元福爾摩沙我的家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第2課關心居住的大地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6-3海洋風情畫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【海洋教育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】 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單元4電與磁的奇妙世界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3.電磁鐵的應用</w:t>
            </w:r>
          </w:p>
          <w:p w:rsidR="001C12AB" w:rsidRDefault="001C12AB" w:rsidP="008557E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評量週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五、關懷你我他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2.關懷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無</w:t>
            </w:r>
            <w:r>
              <w:rPr>
                <w:rFonts w:ascii="標楷體" w:eastAsia="標楷體" w:hAnsi="標楷體"/>
                <w:color w:val="000000"/>
                <w:sz w:val="20"/>
              </w:rPr>
              <w:t>距離</w:t>
            </w:r>
          </w:p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數學神算妙撇步（二）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938" w:type="dxa"/>
            <w:vAlign w:val="center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01.13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~01.19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一、1/18結業式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二、1/20~2/10寒假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Final Review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總</w:t>
            </w:r>
            <w:r>
              <w:rPr>
                <w:rFonts w:ascii="標楷體" w:eastAsia="標楷體" w:hAnsi="標楷體"/>
                <w:sz w:val="20"/>
              </w:rPr>
              <w:t>復習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</w:t>
            </w:r>
            <w:r>
              <w:rPr>
                <w:rFonts w:ascii="標楷體" w:eastAsia="標楷體" w:hAnsi="標楷體"/>
                <w:sz w:val="20"/>
                <w:szCs w:val="20"/>
              </w:rPr>
              <w:t>復習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內部連結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綜合與應用二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單元七、安全行、平安動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活動3安全救援系統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【足球教育2】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第六單元福爾摩沙我的家</w:t>
            </w:r>
            <w:r w:rsidRPr="006C39F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第2課關心居住的大地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C12AB" w:rsidRPr="006C39FC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39F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 海洋風情畫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【生命教育*1】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數學神算妙撇步（三）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C12AB" w:rsidRDefault="001C12AB" w:rsidP="001C12AB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1C12AB" w:rsidRDefault="001C12AB" w:rsidP="001C12AB">
      <w:pPr>
        <w:tabs>
          <w:tab w:val="left" w:pos="1225"/>
        </w:tabs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1C12AB" w:rsidRDefault="001C12AB" w:rsidP="001C12A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下</w:t>
      </w:r>
      <w:r>
        <w:rPr>
          <w:rFonts w:ascii="標楷體" w:eastAsia="標楷體" w:hAnsi="標楷體"/>
        </w:rPr>
        <w:t>學期</w:t>
      </w:r>
    </w:p>
    <w:tbl>
      <w:tblPr>
        <w:tblW w:w="1488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938"/>
        <w:gridCol w:w="1498"/>
        <w:gridCol w:w="483"/>
        <w:gridCol w:w="482"/>
        <w:gridCol w:w="890"/>
        <w:gridCol w:w="890"/>
        <w:gridCol w:w="803"/>
        <w:gridCol w:w="900"/>
        <w:gridCol w:w="968"/>
        <w:gridCol w:w="1012"/>
        <w:gridCol w:w="890"/>
        <w:gridCol w:w="891"/>
        <w:gridCol w:w="1041"/>
        <w:gridCol w:w="739"/>
        <w:gridCol w:w="890"/>
        <w:gridCol w:w="891"/>
      </w:tblGrid>
      <w:tr w:rsidR="001C12AB" w:rsidTr="008557E9">
        <w:trPr>
          <w:cantSplit/>
          <w:trHeight w:val="7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彈性學習節數*5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(含閱讀數學*1</w:t>
            </w:r>
          </w:p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英語*1)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閩語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968" w:type="dxa"/>
            <w:vMerge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Merge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國語*2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資訊*1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2/11開學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一、過故人莊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803" w:type="dxa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一、鬥陣來參與</w:t>
            </w:r>
          </w:p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1.鬥陣做公益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第1單元　分數與小數的四則運算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單元一、持拍大進擊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活動1桌球對對碰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第一單元放眼世界看文化</w:t>
            </w:r>
            <w:r w:rsidRPr="00D11B3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第一課宗教與人類生活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1-1唱歌謠看世界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3-1藝術漫遊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5-1有故事的戲服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單元1巧妙的施力工具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槓桿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一、自主學習樂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1.亮點大搜查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【人權教育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一、過故人莊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※【資訊倫理健康上網】1</w:t>
            </w:r>
          </w:p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二、我的夢想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Starter Unit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一、鬥陣來參與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1.鬥陣做公益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第1單元　分數與小數的四則運算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單元一、持拍大進擊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活動2樂活桌球館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活動3飛天白梭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第一單元放眼世界看文化</w:t>
            </w:r>
            <w:r w:rsidRPr="00D11B3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第一課宗教與人類生活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1-1唱歌謠看世界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3-1藝術漫遊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5-1有故事的戲服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單元1巧妙的施力工具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1.槓桿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一、自主學習樂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1.亮點大搜查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【身心障礙宣導*1】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【人權教育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二、我的夢想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童話小書（一）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1C12AB" w:rsidRDefault="001C12AB" w:rsidP="001C12AB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學校特色足球教育主題教學</w:t>
            </w:r>
          </w:p>
          <w:p w:rsidR="001C12AB" w:rsidRDefault="001C12AB" w:rsidP="001C12AB">
            <w:pPr>
              <w:numPr>
                <w:ilvl w:val="0"/>
                <w:numId w:val="31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1第一次學年會議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三、把愛傳下去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寒假作業展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Unit 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>
              <w:rPr>
                <w:rFonts w:ascii="新細明體" w:hAnsi="新細明體"/>
                <w:bCs/>
                <w:sz w:val="20"/>
                <w:szCs w:val="20"/>
              </w:rPr>
              <w:t xml:space="preserve"> Where Were You Yesterday?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一、鬥陣來參與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1.鬥陣做公益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第1單元　分數與小數的四則運算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單元一、持拍大進擊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活動3飛天白梭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活動4運動規則知多少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足球教育1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第一單元放眼世界看文化</w:t>
            </w:r>
            <w:r w:rsidRPr="00D11B3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第二課穿越時空看文化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1-1唱歌謠看世界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3-1藝術漫遊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5-1有故事的戲服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單元1巧妙的施力工具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滑輪與輪軸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一、自主學習樂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2.我的學習計畫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三、把愛傳下去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寒假作業展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童話小書（二）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98" w:type="dxa"/>
          </w:tcPr>
          <w:p w:rsidR="001C12AB" w:rsidRDefault="001C12AB" w:rsidP="008557E9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5第一次領域會議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四、迷途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五、走入原始雨林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Unit 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>
              <w:rPr>
                <w:rFonts w:ascii="新細明體" w:hAnsi="新細明體"/>
                <w:bCs/>
                <w:sz w:val="20"/>
                <w:szCs w:val="20"/>
              </w:rPr>
              <w:t xml:space="preserve"> Where Were You Yesterday?</w:t>
            </w:r>
          </w:p>
        </w:tc>
        <w:tc>
          <w:tcPr>
            <w:tcW w:w="803" w:type="dxa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一、鬥陣來參與</w:t>
            </w:r>
          </w:p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第2單元　角柱與圓柱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單元二、矯健好身手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活動1後滾翻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31A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第一單元放眼世界看文化</w:t>
            </w:r>
          </w:p>
          <w:p w:rsidR="001C12AB" w:rsidRPr="007531A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第三課今日世界文化面面觀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1-2樂器嘉年華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3-1藝術漫遊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5-2衣起環遊世界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單元1巧妙的施力工具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滑輪與輪軸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一、自主學習樂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2.我的學習計畫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四、迷途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五、走入原始雨林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童話小書（三）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3/18樂隊全國賽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六、東海岸鐵路</w:t>
            </w:r>
          </w:p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</w:p>
        </w:tc>
        <w:tc>
          <w:tcPr>
            <w:tcW w:w="803" w:type="dxa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臺語文真趣味</w:t>
            </w:r>
          </w:p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2.春天的花蕊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第二課天穿日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第2單元　角柱與圓柱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單元二、矯健好身手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活動2滾翻分腿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A0244F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0244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第一單元放眼世界看文化</w:t>
            </w:r>
          </w:p>
          <w:p w:rsidR="001C12AB" w:rsidRPr="00A0244F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0244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第三課今日世界文化面面觀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244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1-2樂器嘉年華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3-2公共藝術在校園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5-2衣起環遊世界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單元1巧妙的施力工具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動力傳送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二、我的青春歲月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1.特質大集合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【性別平等教育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六、東海岸鐵路</w:t>
            </w:r>
          </w:p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童話小書（四）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1觀課議（學習社群）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七、油條報紙．文字夢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在地化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教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學*2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Unit 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 xml:space="preserve">2 </w:t>
            </w:r>
            <w:r>
              <w:rPr>
                <w:rFonts w:ascii="新細明體" w:hAnsi="新細明體"/>
                <w:bCs/>
                <w:sz w:val="20"/>
                <w:szCs w:val="20"/>
              </w:rPr>
              <w:t>What Did You Do Yesterday?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臺語文真趣味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2.春天的花蕊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第二課天穿日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第2單元　角柱與圓柱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單元三、水中健將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活動1安全悠游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活動2游泳池須知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足球教育1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第二單元瞭望國際社會</w:t>
            </w:r>
            <w:r w:rsidRPr="00D11B3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第一課文化交流看世界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1-2樂器嘉年華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3-3送給母校的禮物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5-3造型設計變變變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單元1巧妙的施力工具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動力傳送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二、我的青春歲月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1.特質大集合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【性別平等教育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七、油條報紙．文字夢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台灣真美麗（一）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29試卷分析</w:t>
            </w:r>
          </w:p>
          <w:p w:rsidR="001C12AB" w:rsidRDefault="001C12AB" w:rsidP="001C12AB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3/27~4/26</w:t>
            </w:r>
          </w:p>
          <w:p w:rsidR="001C12AB" w:rsidRDefault="001C12AB" w:rsidP="008557E9">
            <w:pPr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學習社群專書閱讀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七、油條報紙．文字夢</w:t>
            </w:r>
          </w:p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八、雕刻一座小島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Unit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 xml:space="preserve"> 2</w:t>
            </w:r>
            <w:r>
              <w:rPr>
                <w:rFonts w:ascii="新細明體" w:hAnsi="新細明體"/>
                <w:bCs/>
                <w:sz w:val="20"/>
                <w:szCs w:val="20"/>
              </w:rPr>
              <w:t xml:space="preserve"> What Did You Do Yesterday?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臺語文真趣味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2.春天的花蕊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第二課天穿日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第3單元　速率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單元三、水中健將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活動3池畔「泳」者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足球教育1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31A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第二單元瞭望國際社會</w:t>
            </w:r>
          </w:p>
          <w:p w:rsidR="001C12AB" w:rsidRPr="007531A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第二課國際社會變化多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1-2樂器嘉年華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3-3送給母校的禮物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5-3造型設計變變變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單元2防鏽與防腐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1.鐵器生鏽的探討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二、我的青春歲月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2.相處學問大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【性別平等教育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七、油條報紙．文字夢</w:t>
            </w:r>
          </w:p>
          <w:p w:rsidR="001C12AB" w:rsidRDefault="001C12AB" w:rsidP="008557E9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八、雕刻一座小島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台灣真美麗（二）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4/3期中評量準備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八、雕刻一座小島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九、童年．夏日．棉花糖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Unit 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>
              <w:rPr>
                <w:rFonts w:ascii="新細明體" w:hAnsi="新細明體"/>
                <w:bCs/>
                <w:sz w:val="20"/>
                <w:szCs w:val="20"/>
              </w:rPr>
              <w:t xml:space="preserve"> What Did You Do Yesterday?</w:t>
            </w:r>
          </w:p>
        </w:tc>
        <w:tc>
          <w:tcPr>
            <w:tcW w:w="803" w:type="dxa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二、臺語文真趣味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.獅佮鳥鼠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第二課天穿日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第3單元　速率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單元三、水中健將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活動4划水換氣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活動5捷式聯合動作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活動6游泳保健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第二單元瞭望國際社會</w:t>
            </w:r>
            <w:r w:rsidRPr="00D11B3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第二課國際社會變化多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1-3笛聲飛揚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4-1生活中的好設計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5-3造型設計變變變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單元2防鏽與防腐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1.鐵器生鏽的探討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三、性別好互動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1.成長新鮮事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八、雕刻一座小島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九、童年．夏日．棉花糖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台灣真美麗（三）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九、童年．夏日．棉花糖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Review 1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二、臺語文真趣味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.獅佮鳥鼠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第一單元世界一家親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山歌欣賞客家山歌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第3單元　速率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單元四、超越自我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活動1跑在最前線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活動2障礙跑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活動3蹲踞式起跑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第二單元瞭望國際社會</w:t>
            </w:r>
            <w:r w:rsidRPr="00D11B3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第三課漫遊國際組織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2-1夏日輕歌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4-1生活中的好設計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5-3造型設計變變變</w:t>
            </w:r>
          </w:p>
          <w:p w:rsidR="001C12AB" w:rsidRDefault="001C12AB" w:rsidP="008557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單元2防鏽與防腐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2.防止鐵器生鏽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三、性別好互動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1.成長新鮮事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九、童年．夏日．棉花糖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多國語言有聲書（一）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19第二次領域會議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19期中評量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十、自己的小路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Exam 1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二、臺語文真趣味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.獅佮鳥鼠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內部連結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綜合與應用一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單元四、超越自我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活動4全力衝刺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單元五、足下風雲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活動1足壇風雲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活動2前進自如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第二單元瞭望國際社會</w:t>
            </w:r>
            <w:r w:rsidRPr="00D11B3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第三課漫遊國際組織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A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2-1夏日輕歌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4-2秀出好設計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5-4決戰造型伸展臺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單元2防鏽與防腐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2.防止鐵器生鏽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三、性別好互動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2.發現新互動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十、自己的小路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多國語言有聲書（二）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4/27親職教育日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十、自己的小路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Unit 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  <w:r>
              <w:rPr>
                <w:rFonts w:ascii="新細明體" w:hAnsi="新細明體"/>
                <w:bCs/>
                <w:sz w:val="20"/>
                <w:szCs w:val="20"/>
              </w:rPr>
              <w:t xml:space="preserve"> What’s Your Favorite Season?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二、臺語文真趣味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.獅佮鳥鼠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第4單元　基準量與比較量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單元五、足下風雲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活動2前進自如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7531A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第三單元人文科技新世界</w:t>
            </w:r>
          </w:p>
          <w:p w:rsidR="001C12AB" w:rsidRPr="007531A1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第一課世界e起來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31A1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2-1夏日輕歌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4-2秀出好設計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5-4決戰造型伸展臺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單元2防鏽與防腐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3.食物的腐敗與保存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Pr="002E7105" w:rsidRDefault="001C12AB" w:rsidP="008557E9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E71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三、性別好互動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2.發現新互動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【家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庭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十、自己的小路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多國語言有聲書（三）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3運動會補假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5/10課發會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十、自己的小路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十一、本分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【品德教育*1】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Unit 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  <w:r>
              <w:rPr>
                <w:rFonts w:ascii="新細明體" w:hAnsi="新細明體"/>
                <w:bCs/>
                <w:sz w:val="20"/>
                <w:szCs w:val="20"/>
              </w:rPr>
              <w:t xml:space="preserve"> What’s Your Favorite Season?</w:t>
            </w:r>
          </w:p>
        </w:tc>
        <w:tc>
          <w:tcPr>
            <w:tcW w:w="803" w:type="dxa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二、臺語文真趣味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.獅佮鳥鼠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第4單元　基準量與比較量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單元五、足下風雲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活動3傳球遊戲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人文科技新世界</w:t>
            </w:r>
          </w:p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第二課科技危機與立法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2-2歌詠家鄉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4-2秀出好設計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5-4決戰造型伸展臺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單元2防鏽與防腐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3.食物的腐敗與保存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四、愛心不落人後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認識志願服務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【家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庭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】【環境教育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十、自己的小路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十一、本分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PhotoCap把我們變漂亮囉（一）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十一、本分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十二、放你單飛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Unit 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  <w:r>
              <w:rPr>
                <w:rFonts w:ascii="新細明體" w:hAnsi="新細明體"/>
                <w:bCs/>
                <w:sz w:val="20"/>
                <w:szCs w:val="20"/>
              </w:rPr>
              <w:t xml:space="preserve"> How Much Is the Coat?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三、感恩與祝福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我已經大漢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【生命教育*1】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第5單元　怎樣解題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單元六、飲食面面觀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活動1飲食學問大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活動2世界飲食大不同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【游泳教學】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第三單元人文科技新世界</w:t>
            </w:r>
          </w:p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第三課和諧共生新故鄉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FC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2-2歌詠家鄉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4-2秀出好設計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5-4決戰造型伸展臺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單元3珍愛家園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1.生物與環境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◎資訊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四、愛心不落人後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認識志願服務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十一、本分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十二、放你單飛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【生涯發展教育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PhotoCap把我們變漂亮囉（二）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PhotoCap把我們變漂亮囉（三）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教科書評選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十二、放你單飛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 xml:space="preserve">Unit 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  <w:r>
              <w:rPr>
                <w:rFonts w:ascii="新細明體" w:hAnsi="新細明體"/>
                <w:bCs/>
                <w:sz w:val="20"/>
                <w:szCs w:val="20"/>
              </w:rPr>
              <w:t xml:space="preserve"> How Much Is the Coat?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三、感恩與祝福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我已經大漢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【生命教育*1】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第5單元　怎樣解題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單元六、飲食面面觀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活動3買得用心吃得安心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第四單元永續經營地球村</w:t>
            </w:r>
          </w:p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第一課地球村的經濟趨勢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2-3笛聲飛揚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4-2秀出好設計</w:t>
            </w:r>
          </w:p>
          <w:p w:rsidR="001C12AB" w:rsidRDefault="001C12AB" w:rsidP="008557E9">
            <w:pPr>
              <w:spacing w:line="0" w:lineRule="atLeast"/>
              <w:ind w:left="52" w:hangingChars="26" w:hanging="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5-4決戰造型伸展臺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單元3珍愛家園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1.生物與環境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◎資訊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四、愛心不落人後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</w:rPr>
              <w:t>在服務中成長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*1】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十二、放你單飛</w:t>
            </w:r>
          </w:p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大家一起來設計封面（一）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bCs/>
                <w:sz w:val="20"/>
                <w:szCs w:val="20"/>
              </w:rPr>
              <w:t>Review 2</w:t>
            </w:r>
          </w:p>
        </w:tc>
        <w:tc>
          <w:tcPr>
            <w:tcW w:w="803" w:type="dxa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三、感恩與祝福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我已經大漢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第5單元　怎樣解題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單元六、飲食面面觀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活動4飲食安全自己把關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活動5消費小達人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第四單元永續經營地球村</w:t>
            </w:r>
          </w:p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第二課地球村的議題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6--1點點滴滴的回憶</w:t>
            </w:r>
          </w:p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6-2美麗的印記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單元3珍愛家園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2.人類與環境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◎資訊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五、世界一家親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世界大不同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【防災教育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*1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大家一起來設計封面（二）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第三次領域會議</w:t>
            </w:r>
          </w:p>
          <w:p w:rsidR="001C12AB" w:rsidRDefault="001C12AB" w:rsidP="001C12A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畢業考</w:t>
            </w:r>
          </w:p>
          <w:p w:rsidR="001C12AB" w:rsidRDefault="001C12AB" w:rsidP="001C12A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5/30端午節</w:t>
            </w:r>
          </w:p>
          <w:p w:rsidR="001C12AB" w:rsidRDefault="001C12AB" w:rsidP="001C12A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sz w:val="20"/>
                <w:szCs w:val="20"/>
              </w:rPr>
              <w:t>Exam 2</w:t>
            </w:r>
          </w:p>
        </w:tc>
        <w:tc>
          <w:tcPr>
            <w:tcW w:w="803" w:type="dxa"/>
            <w:vAlign w:val="center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三、感恩與祝福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我已經大漢</w:t>
            </w:r>
          </w:p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統計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第6單元　圓形圖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單元七、檳榔物語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活動1紅脣故事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活動2拒絕檳榔入口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第四單元永續經營地球村</w:t>
            </w:r>
          </w:p>
          <w:p w:rsidR="001C12AB" w:rsidRPr="00592247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第三課生生不息的地球村</w:t>
            </w:r>
          </w:p>
          <w:p w:rsidR="001C12AB" w:rsidRPr="00D11B3A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ind w:left="100" w:hangingChars="50" w:hanging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6--2美麗的印記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6-3祝福的樂聲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馬賽繪足球</w:t>
            </w:r>
          </w:p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畢業考</w:t>
            </w:r>
          </w:p>
          <w:p w:rsidR="001C12AB" w:rsidRPr="00DC7259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單元3珍愛家園</w:t>
            </w:r>
          </w:p>
          <w:p w:rsidR="001C12AB" w:rsidRPr="00DC7259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3.愛護環境</w:t>
            </w:r>
          </w:p>
          <w:p w:rsidR="001C12AB" w:rsidRPr="00DC7259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五、世界一家親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世界大不同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大家來做電子書紀念光碟（一）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498" w:type="dxa"/>
          </w:tcPr>
          <w:p w:rsidR="001C12AB" w:rsidRDefault="001C12AB" w:rsidP="001C12A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6/20 </w:t>
            </w:r>
          </w:p>
          <w:p w:rsidR="001C12AB" w:rsidRDefault="001C12AB" w:rsidP="001C12A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六年級足球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馬賽克拼貼</w:t>
            </w:r>
          </w:p>
          <w:p w:rsidR="001C12AB" w:rsidRDefault="001C12AB" w:rsidP="001C12AB">
            <w:pPr>
              <w:numPr>
                <w:ilvl w:val="0"/>
                <w:numId w:val="3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sz w:val="20"/>
                <w:szCs w:val="20"/>
              </w:rPr>
              <w:t>Sports Around the World</w:t>
            </w:r>
          </w:p>
        </w:tc>
        <w:tc>
          <w:tcPr>
            <w:tcW w:w="803" w:type="dxa"/>
            <w:vAlign w:val="bottom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俗語</w:t>
            </w:r>
          </w:p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俗語故事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統計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第6單元　圓形圖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單元七、檳榔物語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活動3檳榔防制總動員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1C12AB" w:rsidRPr="00592247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馬賽繪足球</w:t>
            </w: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五、世界一家親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2.豐富新文化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大家來做電子書紀念光碟（二）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98" w:type="dxa"/>
          </w:tcPr>
          <w:p w:rsidR="001C12AB" w:rsidRDefault="001C12AB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pStyle w:val="affc"/>
              <w:ind w:left="390" w:hanging="390"/>
              <w:rPr>
                <w:color w:val="000000"/>
                <w:sz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總複習</w:t>
            </w: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  <w:r>
              <w:rPr>
                <w:rFonts w:ascii="新細明體" w:hAnsi="新細明體"/>
                <w:sz w:val="20"/>
                <w:szCs w:val="20"/>
              </w:rPr>
              <w:t>Sports Around the World</w:t>
            </w:r>
          </w:p>
        </w:tc>
        <w:tc>
          <w:tcPr>
            <w:tcW w:w="803" w:type="dxa"/>
            <w:vAlign w:val="bottom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古詩吟唱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sz w:val="20"/>
                <w:szCs w:val="20"/>
              </w:rPr>
              <w:t>黃鶴樓送孟浩然之廣陵</w:t>
            </w:r>
          </w:p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閩南語歌欣賞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sz w:val="20"/>
                <w:szCs w:val="20"/>
              </w:rPr>
              <w:t>思念有你閣較媠</w:t>
            </w: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第二單元山歌客家情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內部連結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綜合與應用二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單元八、樂在其中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活動1親親家人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CPR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 xml:space="preserve"> *1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shd w:val="clear" w:color="auto" w:fill="auto"/>
          </w:tcPr>
          <w:p w:rsidR="001C12AB" w:rsidRPr="00592247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92247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ind w:left="57" w:right="57"/>
              <w:rPr>
                <w:rFonts w:ascii="標楷體" w:eastAsia="標楷體" w:hAnsi="標楷體"/>
                <w:sz w:val="20"/>
              </w:rPr>
            </w:pPr>
          </w:p>
          <w:p w:rsidR="001C12AB" w:rsidRDefault="001C12AB" w:rsidP="008557E9">
            <w:pPr>
              <w:ind w:left="57" w:right="5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馬賽繪足球</w:t>
            </w:r>
          </w:p>
          <w:p w:rsidR="001C12AB" w:rsidRDefault="001C12AB" w:rsidP="008557E9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畢業週</w:t>
            </w:r>
          </w:p>
        </w:tc>
        <w:tc>
          <w:tcPr>
            <w:tcW w:w="1041" w:type="dxa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休業式</w:t>
            </w:r>
          </w:p>
          <w:p w:rsidR="001C12AB" w:rsidRDefault="001C12AB" w:rsidP="008557E9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CPR教學*3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】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pStyle w:val="affc"/>
              <w:ind w:left="390" w:hanging="390"/>
              <w:rPr>
                <w:color w:val="000000"/>
                <w:sz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總複習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大家來做電子書紀念光碟（三）</w:t>
            </w: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1C12AB" w:rsidRDefault="001C12AB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7畢業典禮</w:t>
            </w:r>
          </w:p>
          <w:p w:rsidR="001C12AB" w:rsidRDefault="001C12AB" w:rsidP="008557E9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19-20期末評量</w:t>
            </w:r>
          </w:p>
          <w:p w:rsidR="001C12AB" w:rsidRDefault="001C12AB" w:rsidP="008557E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</w:pPr>
          </w:p>
        </w:tc>
        <w:tc>
          <w:tcPr>
            <w:tcW w:w="803" w:type="dxa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單元八、樂在其中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活動2與家人相聚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2AB" w:rsidTr="008557E9">
        <w:trPr>
          <w:cantSplit/>
          <w:trHeight w:val="655"/>
        </w:trPr>
        <w:tc>
          <w:tcPr>
            <w:tcW w:w="676" w:type="dxa"/>
            <w:tcBorders>
              <w:left w:val="single" w:sz="4" w:space="0" w:color="auto"/>
            </w:tcBorders>
          </w:tcPr>
          <w:p w:rsidR="001C12AB" w:rsidRDefault="001C12AB" w:rsidP="008557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938" w:type="dxa"/>
          </w:tcPr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1C12AB" w:rsidRDefault="001C12AB" w:rsidP="008557E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.29</w:t>
            </w:r>
          </w:p>
        </w:tc>
        <w:tc>
          <w:tcPr>
            <w:tcW w:w="1498" w:type="dxa"/>
          </w:tcPr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6校務會議、課發會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28結業式</w:t>
            </w:r>
          </w:p>
          <w:p w:rsidR="001C12AB" w:rsidRDefault="001C12AB" w:rsidP="008557E9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/>
                <w:sz w:val="20"/>
                <w:szCs w:val="20"/>
              </w:rPr>
              <w:t>7/1~8/29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暑假</w:t>
            </w:r>
          </w:p>
        </w:tc>
        <w:tc>
          <w:tcPr>
            <w:tcW w:w="483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:rsidR="001C12AB" w:rsidRDefault="001C12AB" w:rsidP="008557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1C12AB" w:rsidRDefault="001C12AB" w:rsidP="008557E9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單元八、樂在其中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活動3出遊準備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活動4快樂鐵馬族</w:t>
            </w:r>
          </w:p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C12AB" w:rsidRDefault="001C12AB" w:rsidP="008557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C12AB" w:rsidRDefault="001C12AB" w:rsidP="00855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1C12AB" w:rsidRDefault="001C12AB" w:rsidP="008557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C12AB" w:rsidRDefault="001C12AB" w:rsidP="001C12AB">
      <w:pPr>
        <w:tabs>
          <w:tab w:val="left" w:pos="1225"/>
        </w:tabs>
        <w:ind w:left="533" w:hangingChars="222" w:hanging="53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一、身心障礙學生知能力指標參照各階段基本學習能力指標，採簡化、減量、分解、替代與重整方式進行學習內容的調整。</w:t>
      </w:r>
    </w:p>
    <w:p w:rsidR="001C12AB" w:rsidRDefault="001C12AB" w:rsidP="001C12AB">
      <w:pPr>
        <w:tabs>
          <w:tab w:val="left" w:pos="1225"/>
        </w:tabs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二、資賦優異類學生之能力指標採加深與加廣的方式，再根據調整過後之指標編選具挑戰性的教材。</w:t>
      </w:r>
    </w:p>
    <w:p w:rsidR="001C12AB" w:rsidRDefault="001C12AB" w:rsidP="001C12AB">
      <w:pPr>
        <w:rPr>
          <w:rFonts w:ascii="標楷體" w:eastAsia="標楷體" w:hAnsi="標楷體"/>
        </w:rPr>
      </w:pPr>
    </w:p>
    <w:p w:rsidR="001C12AB" w:rsidRDefault="001C12AB" w:rsidP="001C12AB">
      <w:pPr>
        <w:jc w:val="center"/>
      </w:pPr>
    </w:p>
    <w:p w:rsidR="003E0478" w:rsidRPr="001C12AB" w:rsidRDefault="003E0478" w:rsidP="00E35BB6"/>
    <w:p w:rsidR="006F1995" w:rsidRDefault="006F1995" w:rsidP="00E35BB6"/>
    <w:sectPr w:rsidR="006F1995" w:rsidSect="003E0478">
      <w:pgSz w:w="16838" w:h="11906" w:orient="landscape"/>
      <w:pgMar w:top="1247" w:right="1021" w:bottom="124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78" w:rsidRDefault="003E0478" w:rsidP="003E0478">
      <w:r>
        <w:separator/>
      </w:r>
    </w:p>
  </w:endnote>
  <w:endnote w:type="continuationSeparator" w:id="0">
    <w:p w:rsidR="003E0478" w:rsidRDefault="003E0478" w:rsidP="003E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7B" w:rsidRDefault="00704E7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D4329" w:rsidRPr="00DD4329">
      <w:rPr>
        <w:noProof/>
        <w:lang w:val="zh-TW"/>
      </w:rPr>
      <w:t>45</w:t>
    </w:r>
    <w:r>
      <w:fldChar w:fldCharType="end"/>
    </w:r>
  </w:p>
  <w:p w:rsidR="00704E7B" w:rsidRDefault="00704E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78" w:rsidRDefault="003E0478" w:rsidP="003E0478">
      <w:r>
        <w:separator/>
      </w:r>
    </w:p>
  </w:footnote>
  <w:footnote w:type="continuationSeparator" w:id="0">
    <w:p w:rsidR="003E0478" w:rsidRDefault="003E0478" w:rsidP="003E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C96"/>
    <w:multiLevelType w:val="singleLevel"/>
    <w:tmpl w:val="090EBB0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47075C4"/>
    <w:multiLevelType w:val="hybridMultilevel"/>
    <w:tmpl w:val="636225C2"/>
    <w:lvl w:ilvl="0" w:tplc="2D5EC1E8">
      <w:start w:val="1"/>
      <w:numFmt w:val="decimal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 w15:restartNumberingAfterBreak="0">
    <w:nsid w:val="064952E7"/>
    <w:multiLevelType w:val="hybridMultilevel"/>
    <w:tmpl w:val="5628B41E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650176"/>
    <w:multiLevelType w:val="hybridMultilevel"/>
    <w:tmpl w:val="82766E14"/>
    <w:lvl w:ilvl="0" w:tplc="2C9CE3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503A259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6837EC3"/>
    <w:multiLevelType w:val="singleLevel"/>
    <w:tmpl w:val="9CFE2D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BCD6A5D"/>
    <w:multiLevelType w:val="singleLevel"/>
    <w:tmpl w:val="9EB85E8A"/>
    <w:lvl w:ilvl="0">
      <w:start w:val="1"/>
      <w:numFmt w:val="decimal"/>
      <w:pStyle w:val="entry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126616D8"/>
    <w:multiLevelType w:val="hybridMultilevel"/>
    <w:tmpl w:val="440CF378"/>
    <w:lvl w:ilvl="0" w:tplc="C6543C2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C53F9"/>
    <w:multiLevelType w:val="singleLevel"/>
    <w:tmpl w:val="9678212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17C801AD"/>
    <w:multiLevelType w:val="singleLevel"/>
    <w:tmpl w:val="EFD0AD7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1B554DB3"/>
    <w:multiLevelType w:val="hybridMultilevel"/>
    <w:tmpl w:val="59D83210"/>
    <w:lvl w:ilvl="0" w:tplc="48E26402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5610A"/>
    <w:multiLevelType w:val="hybridMultilevel"/>
    <w:tmpl w:val="2056F8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ED2064B"/>
    <w:multiLevelType w:val="singleLevel"/>
    <w:tmpl w:val="53928A2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 w15:restartNumberingAfterBreak="0">
    <w:nsid w:val="22596ECE"/>
    <w:multiLevelType w:val="hybridMultilevel"/>
    <w:tmpl w:val="314ED634"/>
    <w:lvl w:ilvl="0" w:tplc="802C8D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24E0A"/>
    <w:multiLevelType w:val="hybridMultilevel"/>
    <w:tmpl w:val="34DC440C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2E789F"/>
    <w:multiLevelType w:val="singleLevel"/>
    <w:tmpl w:val="6784C8C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5" w15:restartNumberingAfterBreak="0">
    <w:nsid w:val="2D820A1F"/>
    <w:multiLevelType w:val="hybridMultilevel"/>
    <w:tmpl w:val="5B645F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AD4ACF4">
      <w:start w:val="1"/>
      <w:numFmt w:val="taiwaneseCountingThousand"/>
      <w:lvlText w:val="(%2)"/>
      <w:lvlJc w:val="left"/>
      <w:pPr>
        <w:ind w:left="13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133CDF"/>
    <w:multiLevelType w:val="hybridMultilevel"/>
    <w:tmpl w:val="E3CCABD6"/>
    <w:lvl w:ilvl="0" w:tplc="4A3E7E4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621E0"/>
    <w:multiLevelType w:val="singleLevel"/>
    <w:tmpl w:val="8B04C3C4"/>
    <w:lvl w:ilvl="0">
      <w:start w:val="1"/>
      <w:numFmt w:val="decimal"/>
      <w:pStyle w:val="List1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3637237D"/>
    <w:multiLevelType w:val="hybridMultilevel"/>
    <w:tmpl w:val="34F87B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8263BC7"/>
    <w:multiLevelType w:val="singleLevel"/>
    <w:tmpl w:val="27E8663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3A533A4F"/>
    <w:multiLevelType w:val="hybridMultilevel"/>
    <w:tmpl w:val="3CCCBC50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ABB5248"/>
    <w:multiLevelType w:val="hybridMultilevel"/>
    <w:tmpl w:val="B728F1EE"/>
    <w:lvl w:ilvl="0" w:tplc="4B7C58BC">
      <w:start w:val="2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D01BD6"/>
    <w:multiLevelType w:val="hybridMultilevel"/>
    <w:tmpl w:val="4A9A7D1C"/>
    <w:lvl w:ilvl="0" w:tplc="23388736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</w:lvl>
    <w:lvl w:ilvl="1" w:tplc="417A3164">
      <w:start w:val="1"/>
      <w:numFmt w:val="decimal"/>
      <w:suff w:val="space"/>
      <w:lvlText w:val="%2"/>
      <w:lvlJc w:val="left"/>
      <w:pPr>
        <w:ind w:left="600" w:hanging="1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35071F"/>
    <w:multiLevelType w:val="hybridMultilevel"/>
    <w:tmpl w:val="BBE23D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0553D5C"/>
    <w:multiLevelType w:val="hybridMultilevel"/>
    <w:tmpl w:val="483CBDD6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A248DE"/>
    <w:multiLevelType w:val="hybridMultilevel"/>
    <w:tmpl w:val="64E891C4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9A71AF"/>
    <w:multiLevelType w:val="hybridMultilevel"/>
    <w:tmpl w:val="5824F168"/>
    <w:lvl w:ilvl="0" w:tplc="35F8C274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A806454"/>
    <w:multiLevelType w:val="hybridMultilevel"/>
    <w:tmpl w:val="25C44490"/>
    <w:lvl w:ilvl="0" w:tplc="2F5061B8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7D2C9D"/>
    <w:multiLevelType w:val="hybridMultilevel"/>
    <w:tmpl w:val="9F80768C"/>
    <w:lvl w:ilvl="0" w:tplc="ECC289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DE53C1"/>
    <w:multiLevelType w:val="hybridMultilevel"/>
    <w:tmpl w:val="17EABF40"/>
    <w:lvl w:ilvl="0" w:tplc="4A9CA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1C5F99"/>
    <w:multiLevelType w:val="hybridMultilevel"/>
    <w:tmpl w:val="B2D8A3EA"/>
    <w:lvl w:ilvl="0" w:tplc="DD687374">
      <w:start w:val="1"/>
      <w:numFmt w:val="decimal"/>
      <w:lvlText w:val="%1."/>
      <w:lvlJc w:val="left"/>
      <w:pPr>
        <w:ind w:left="1047" w:hanging="480"/>
      </w:pPr>
      <w:rPr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61821B3"/>
    <w:multiLevelType w:val="hybridMultilevel"/>
    <w:tmpl w:val="96B62B82"/>
    <w:lvl w:ilvl="0" w:tplc="F224F09C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1" w:tplc="7A8002DE">
      <w:start w:val="1"/>
      <w:numFmt w:val="decimal"/>
      <w:pStyle w:val="Entry24pt0cm2"/>
      <w:lvlText w:val="%2."/>
      <w:lvlJc w:val="left"/>
      <w:pPr>
        <w:tabs>
          <w:tab w:val="num" w:pos="1440"/>
        </w:tabs>
        <w:ind w:left="1440" w:hanging="480"/>
      </w:pPr>
    </w:lvl>
    <w:lvl w:ilvl="2" w:tplc="D8C6DF94">
      <w:start w:val="1"/>
      <w:numFmt w:val="decimal"/>
      <w:suff w:val="space"/>
      <w:lvlText w:val="%3."/>
      <w:lvlJc w:val="left"/>
      <w:pPr>
        <w:ind w:left="1740" w:hanging="300"/>
      </w:pPr>
      <w:rPr>
        <w:rFonts w:hint="eastAsia"/>
      </w:rPr>
    </w:lvl>
    <w:lvl w:ilvl="3" w:tplc="9F26DD8E">
      <w:start w:val="3"/>
      <w:numFmt w:val="decimal"/>
      <w:lvlText w:val="%4"/>
      <w:lvlJc w:val="left"/>
      <w:pPr>
        <w:tabs>
          <w:tab w:val="num" w:pos="2280"/>
        </w:tabs>
        <w:ind w:left="2280" w:hanging="360"/>
      </w:pPr>
      <w:rPr>
        <w:rFonts w:hint="eastAsia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562343FC"/>
    <w:multiLevelType w:val="singleLevel"/>
    <w:tmpl w:val="D34A5DC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56B64052"/>
    <w:multiLevelType w:val="hybridMultilevel"/>
    <w:tmpl w:val="3F6A2D32"/>
    <w:lvl w:ilvl="0" w:tplc="2C9CE3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CDB76AA"/>
    <w:multiLevelType w:val="hybridMultilevel"/>
    <w:tmpl w:val="6B1A58EA"/>
    <w:lvl w:ilvl="0" w:tplc="E6280BD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C137DF"/>
    <w:multiLevelType w:val="hybridMultilevel"/>
    <w:tmpl w:val="E640E2DE"/>
    <w:lvl w:ilvl="0" w:tplc="193A0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081CB4"/>
    <w:multiLevelType w:val="hybridMultilevel"/>
    <w:tmpl w:val="2E5CE258"/>
    <w:lvl w:ilvl="0" w:tplc="2C9CE3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30F7745"/>
    <w:multiLevelType w:val="singleLevel"/>
    <w:tmpl w:val="A6AA7088"/>
    <w:lvl w:ilvl="0">
      <w:start w:val="1"/>
      <w:numFmt w:val="decimal"/>
      <w:pStyle w:val="1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8" w15:restartNumberingAfterBreak="0">
    <w:nsid w:val="6AB91633"/>
    <w:multiLevelType w:val="hybridMultilevel"/>
    <w:tmpl w:val="AB2C3864"/>
    <w:lvl w:ilvl="0" w:tplc="F9445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5C14C9E"/>
    <w:multiLevelType w:val="hybridMultilevel"/>
    <w:tmpl w:val="048CB2B8"/>
    <w:lvl w:ilvl="0" w:tplc="6D002C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CF1810"/>
    <w:multiLevelType w:val="singleLevel"/>
    <w:tmpl w:val="9D9015E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1" w15:restartNumberingAfterBreak="0">
    <w:nsid w:val="7AE2718A"/>
    <w:multiLevelType w:val="hybridMultilevel"/>
    <w:tmpl w:val="F89E8E86"/>
    <w:lvl w:ilvl="0" w:tplc="6C10443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053E51"/>
    <w:multiLevelType w:val="hybridMultilevel"/>
    <w:tmpl w:val="C62E62AC"/>
    <w:lvl w:ilvl="0" w:tplc="2584953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BD1619C"/>
    <w:multiLevelType w:val="hybridMultilevel"/>
    <w:tmpl w:val="544EA0C2"/>
    <w:lvl w:ilvl="0" w:tplc="9AA668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37"/>
  </w:num>
  <w:num w:numId="4">
    <w:abstractNumId w:val="5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40"/>
  </w:num>
  <w:num w:numId="10">
    <w:abstractNumId w:val="32"/>
  </w:num>
  <w:num w:numId="11">
    <w:abstractNumId w:val="19"/>
  </w:num>
  <w:num w:numId="12">
    <w:abstractNumId w:val="29"/>
  </w:num>
  <w:num w:numId="13">
    <w:abstractNumId w:val="15"/>
  </w:num>
  <w:num w:numId="14">
    <w:abstractNumId w:val="30"/>
  </w:num>
  <w:num w:numId="15">
    <w:abstractNumId w:val="33"/>
  </w:num>
  <w:num w:numId="16">
    <w:abstractNumId w:val="3"/>
  </w:num>
  <w:num w:numId="17">
    <w:abstractNumId w:val="36"/>
  </w:num>
  <w:num w:numId="18">
    <w:abstractNumId w:val="23"/>
  </w:num>
  <w:num w:numId="19">
    <w:abstractNumId w:val="10"/>
  </w:num>
  <w:num w:numId="20">
    <w:abstractNumId w:val="18"/>
  </w:num>
  <w:num w:numId="21">
    <w:abstractNumId w:val="22"/>
  </w:num>
  <w:num w:numId="22">
    <w:abstractNumId w:val="3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43"/>
  </w:num>
  <w:num w:numId="36">
    <w:abstractNumId w:val="9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4"/>
  </w:num>
  <w:num w:numId="43">
    <w:abstractNumId w:val="38"/>
  </w:num>
  <w:num w:numId="44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B6"/>
    <w:rsid w:val="001C12AB"/>
    <w:rsid w:val="00266BBC"/>
    <w:rsid w:val="00286EDD"/>
    <w:rsid w:val="003C63F5"/>
    <w:rsid w:val="003E0478"/>
    <w:rsid w:val="004968F7"/>
    <w:rsid w:val="00506936"/>
    <w:rsid w:val="0051414F"/>
    <w:rsid w:val="005C58F9"/>
    <w:rsid w:val="00640E6F"/>
    <w:rsid w:val="00640EF4"/>
    <w:rsid w:val="006F1995"/>
    <w:rsid w:val="006F4B14"/>
    <w:rsid w:val="00704E7B"/>
    <w:rsid w:val="00803A88"/>
    <w:rsid w:val="008E1D3F"/>
    <w:rsid w:val="009875DB"/>
    <w:rsid w:val="00C956FE"/>
    <w:rsid w:val="00CB5A9F"/>
    <w:rsid w:val="00DD4329"/>
    <w:rsid w:val="00E35BB6"/>
    <w:rsid w:val="00F655D2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93771D1-FE34-44C2-881D-58483FF3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5B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qFormat/>
    <w:rsid w:val="00E35B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nhideWhenUsed/>
    <w:qFormat/>
    <w:rsid w:val="00E35BB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63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樣式2"/>
    <w:basedOn w:val="2"/>
    <w:rsid w:val="00E35BB6"/>
    <w:rPr>
      <w:rFonts w:ascii="Arial" w:eastAsia="標楷體" w:hAnsi="Arial" w:cs="Times New Roman"/>
      <w:kern w:val="52"/>
      <w:sz w:val="32"/>
    </w:rPr>
  </w:style>
  <w:style w:type="paragraph" w:styleId="a4">
    <w:name w:val="Salutation"/>
    <w:basedOn w:val="a0"/>
    <w:next w:val="a0"/>
    <w:link w:val="a5"/>
    <w:rsid w:val="00E35BB6"/>
    <w:rPr>
      <w:rFonts w:ascii="標楷體" w:eastAsia="標楷體"/>
      <w:szCs w:val="20"/>
    </w:rPr>
  </w:style>
  <w:style w:type="character" w:customStyle="1" w:styleId="a5">
    <w:name w:val="問候 字元"/>
    <w:basedOn w:val="a1"/>
    <w:link w:val="a4"/>
    <w:rsid w:val="00E35BB6"/>
    <w:rPr>
      <w:rFonts w:ascii="標楷體" w:eastAsia="標楷體" w:hAnsi="Times New Roman" w:cs="Times New Roman"/>
      <w:szCs w:val="20"/>
    </w:rPr>
  </w:style>
  <w:style w:type="paragraph" w:styleId="a6">
    <w:name w:val="Body Text"/>
    <w:basedOn w:val="a0"/>
    <w:link w:val="a7"/>
    <w:rsid w:val="00E35BB6"/>
    <w:pPr>
      <w:spacing w:after="120"/>
    </w:pPr>
  </w:style>
  <w:style w:type="character" w:customStyle="1" w:styleId="a7">
    <w:name w:val="本文 字元"/>
    <w:basedOn w:val="a1"/>
    <w:link w:val="a6"/>
    <w:rsid w:val="00E35BB6"/>
    <w:rPr>
      <w:rFonts w:ascii="Times New Roman" w:eastAsia="新細明體" w:hAnsi="Times New Roman" w:cs="Times New Roman"/>
      <w:szCs w:val="24"/>
    </w:rPr>
  </w:style>
  <w:style w:type="paragraph" w:styleId="a8">
    <w:name w:val="Body Text Indent"/>
    <w:basedOn w:val="a0"/>
    <w:link w:val="12"/>
    <w:rsid w:val="00E35BB6"/>
    <w:pPr>
      <w:spacing w:after="120"/>
      <w:ind w:left="480"/>
    </w:pPr>
  </w:style>
  <w:style w:type="character" w:customStyle="1" w:styleId="a9">
    <w:name w:val="本文縮排 字元"/>
    <w:basedOn w:val="a1"/>
    <w:rsid w:val="00E35BB6"/>
    <w:rPr>
      <w:rFonts w:ascii="Times New Roman" w:eastAsia="新細明體" w:hAnsi="Times New Roman" w:cs="Times New Roman"/>
      <w:szCs w:val="24"/>
    </w:rPr>
  </w:style>
  <w:style w:type="character" w:customStyle="1" w:styleId="12">
    <w:name w:val="本文縮排 字元1"/>
    <w:link w:val="a8"/>
    <w:rsid w:val="00E35BB6"/>
    <w:rPr>
      <w:rFonts w:ascii="Times New Roman" w:eastAsia="新細明體" w:hAnsi="Times New Roman" w:cs="Times New Roman"/>
      <w:szCs w:val="24"/>
    </w:rPr>
  </w:style>
  <w:style w:type="paragraph" w:customStyle="1" w:styleId="13">
    <w:name w:val="課程計畫1"/>
    <w:basedOn w:val="10"/>
    <w:qFormat/>
    <w:rsid w:val="00E35BB6"/>
    <w:pPr>
      <w:spacing w:line="480" w:lineRule="auto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20">
    <w:name w:val="標題 2 字元"/>
    <w:basedOn w:val="a1"/>
    <w:link w:val="2"/>
    <w:rsid w:val="00E35BB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標題 1 字元"/>
    <w:basedOn w:val="a1"/>
    <w:link w:val="10"/>
    <w:rsid w:val="00E35B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1"/>
    <w:link w:val="3"/>
    <w:uiPriority w:val="9"/>
    <w:semiHidden/>
    <w:rsid w:val="003C63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a">
    <w:name w:val="header"/>
    <w:basedOn w:val="a0"/>
    <w:link w:val="ab"/>
    <w:unhideWhenUsed/>
    <w:rsid w:val="003C6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3C63F5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3C6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3C63F5"/>
    <w:rPr>
      <w:rFonts w:ascii="Times New Roman" w:eastAsia="新細明體" w:hAnsi="Times New Roman" w:cs="Times New Roman"/>
      <w:sz w:val="20"/>
      <w:szCs w:val="20"/>
    </w:rPr>
  </w:style>
  <w:style w:type="paragraph" w:customStyle="1" w:styleId="31">
    <w:name w:val="樣式3"/>
    <w:basedOn w:val="3"/>
    <w:rsid w:val="003C63F5"/>
    <w:rPr>
      <w:rFonts w:ascii="Arial" w:eastAsia="標楷體" w:hAnsi="Arial" w:cs="Times New Roman"/>
      <w:kern w:val="52"/>
      <w:sz w:val="32"/>
    </w:rPr>
  </w:style>
  <w:style w:type="paragraph" w:styleId="ae">
    <w:name w:val="List Paragraph"/>
    <w:basedOn w:val="a0"/>
    <w:qFormat/>
    <w:rsid w:val="003C63F5"/>
    <w:pPr>
      <w:ind w:leftChars="200" w:left="480"/>
    </w:pPr>
  </w:style>
  <w:style w:type="paragraph" w:styleId="af">
    <w:name w:val="Balloon Text"/>
    <w:basedOn w:val="a0"/>
    <w:link w:val="af0"/>
    <w:uiPriority w:val="99"/>
    <w:semiHidden/>
    <w:unhideWhenUsed/>
    <w:rsid w:val="003C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3C63F5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Theme"/>
    <w:basedOn w:val="a2"/>
    <w:rsid w:val="003C63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0"/>
    <w:next w:val="a0"/>
    <w:link w:val="af3"/>
    <w:rsid w:val="003C63F5"/>
    <w:pPr>
      <w:jc w:val="center"/>
    </w:pPr>
    <w:rPr>
      <w:rFonts w:ascii="標楷體" w:eastAsia="標楷體" w:hAnsi="標楷體"/>
    </w:rPr>
  </w:style>
  <w:style w:type="character" w:customStyle="1" w:styleId="af3">
    <w:name w:val="註釋標題 字元"/>
    <w:basedOn w:val="a1"/>
    <w:link w:val="af2"/>
    <w:rsid w:val="003C63F5"/>
    <w:rPr>
      <w:rFonts w:ascii="標楷體" w:eastAsia="標楷體" w:hAnsi="標楷體" w:cs="Times New Roman"/>
      <w:szCs w:val="24"/>
    </w:rPr>
  </w:style>
  <w:style w:type="paragraph" w:customStyle="1" w:styleId="af4">
    <w:name w:val="一、"/>
    <w:basedOn w:val="a0"/>
    <w:rsid w:val="003C63F5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paragraph" w:customStyle="1" w:styleId="af5">
    <w:name w:val="表格"/>
    <w:basedOn w:val="a0"/>
    <w:rsid w:val="003C63F5"/>
    <w:pPr>
      <w:spacing w:line="320" w:lineRule="exact"/>
      <w:jc w:val="center"/>
    </w:pPr>
    <w:rPr>
      <w:rFonts w:ascii="新細明體"/>
      <w:sz w:val="22"/>
      <w:szCs w:val="20"/>
    </w:rPr>
  </w:style>
  <w:style w:type="character" w:styleId="af6">
    <w:name w:val="page number"/>
    <w:basedOn w:val="a1"/>
    <w:rsid w:val="005C58F9"/>
  </w:style>
  <w:style w:type="paragraph" w:customStyle="1" w:styleId="22">
    <w:name w:val="樣式 標題 2 + 標楷體"/>
    <w:basedOn w:val="2"/>
    <w:autoRedefine/>
    <w:rsid w:val="005C58F9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32">
    <w:name w:val="Body Text Indent 3"/>
    <w:basedOn w:val="a0"/>
    <w:link w:val="33"/>
    <w:rsid w:val="005C58F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5C58F9"/>
    <w:rPr>
      <w:rFonts w:ascii="Times New Roman" w:eastAsia="新細明體" w:hAnsi="Times New Roman" w:cs="Times New Roman"/>
      <w:sz w:val="16"/>
      <w:szCs w:val="16"/>
    </w:rPr>
  </w:style>
  <w:style w:type="paragraph" w:styleId="23">
    <w:name w:val="Body Text 2"/>
    <w:basedOn w:val="a0"/>
    <w:link w:val="24"/>
    <w:rsid w:val="005C58F9"/>
    <w:pPr>
      <w:spacing w:after="120" w:line="480" w:lineRule="auto"/>
    </w:pPr>
  </w:style>
  <w:style w:type="character" w:customStyle="1" w:styleId="24">
    <w:name w:val="本文 2 字元"/>
    <w:basedOn w:val="a1"/>
    <w:link w:val="23"/>
    <w:rsid w:val="005C58F9"/>
    <w:rPr>
      <w:rFonts w:ascii="Times New Roman" w:eastAsia="新細明體" w:hAnsi="Times New Roman" w:cs="Times New Roman"/>
      <w:szCs w:val="24"/>
    </w:rPr>
  </w:style>
  <w:style w:type="paragraph" w:styleId="25">
    <w:name w:val="Body Text Indent 2"/>
    <w:basedOn w:val="a0"/>
    <w:link w:val="26"/>
    <w:rsid w:val="005C58F9"/>
    <w:pPr>
      <w:spacing w:after="120" w:line="480" w:lineRule="auto"/>
      <w:ind w:leftChars="200" w:left="480"/>
    </w:pPr>
  </w:style>
  <w:style w:type="character" w:customStyle="1" w:styleId="26">
    <w:name w:val="本文縮排 2 字元"/>
    <w:basedOn w:val="a1"/>
    <w:link w:val="25"/>
    <w:rsid w:val="005C58F9"/>
    <w:rPr>
      <w:rFonts w:ascii="Times New Roman" w:eastAsia="新細明體" w:hAnsi="Times New Roman" w:cs="Times New Roman"/>
      <w:szCs w:val="24"/>
    </w:rPr>
  </w:style>
  <w:style w:type="character" w:customStyle="1" w:styleId="27">
    <w:name w:val="頁尾 字元2"/>
    <w:rsid w:val="005C58F9"/>
    <w:rPr>
      <w:rFonts w:eastAsia="新細明體"/>
      <w:kern w:val="2"/>
      <w:lang w:val="en-US" w:eastAsia="zh-TW" w:bidi="ar-SA"/>
    </w:rPr>
  </w:style>
  <w:style w:type="paragraph" w:customStyle="1" w:styleId="9">
    <w:name w:val="9"/>
    <w:basedOn w:val="a0"/>
    <w:rsid w:val="005C58F9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28">
    <w:name w:val="頁首 字元2"/>
    <w:rsid w:val="005C58F9"/>
    <w:rPr>
      <w:rFonts w:eastAsia="新細明體"/>
      <w:kern w:val="2"/>
      <w:lang w:val="en-US" w:eastAsia="zh-TW" w:bidi="ar-SA"/>
    </w:rPr>
  </w:style>
  <w:style w:type="paragraph" w:customStyle="1" w:styleId="af7">
    <w:name w:val="(學習單)標"/>
    <w:basedOn w:val="a0"/>
    <w:rsid w:val="005C58F9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List1">
    <w:name w:val="List1"/>
    <w:basedOn w:val="a0"/>
    <w:rsid w:val="005C58F9"/>
    <w:pPr>
      <w:numPr>
        <w:numId w:val="2"/>
      </w:numPr>
    </w:pPr>
    <w:rPr>
      <w:kern w:val="0"/>
    </w:rPr>
  </w:style>
  <w:style w:type="character" w:styleId="af8">
    <w:name w:val="Hyperlink"/>
    <w:rsid w:val="005C58F9"/>
    <w:rPr>
      <w:color w:val="0000FF"/>
      <w:u w:val="single"/>
    </w:rPr>
  </w:style>
  <w:style w:type="paragraph" w:styleId="af9">
    <w:name w:val="Plain Text"/>
    <w:basedOn w:val="a0"/>
    <w:link w:val="afa"/>
    <w:rsid w:val="005C58F9"/>
    <w:rPr>
      <w:rFonts w:ascii="細明體" w:eastAsia="細明體" w:hAnsi="Courier New" w:cs="Courier New"/>
    </w:rPr>
  </w:style>
  <w:style w:type="character" w:customStyle="1" w:styleId="afa">
    <w:name w:val="純文字 字元"/>
    <w:basedOn w:val="a1"/>
    <w:link w:val="af9"/>
    <w:rsid w:val="005C58F9"/>
    <w:rPr>
      <w:rFonts w:ascii="細明體" w:eastAsia="細明體" w:hAnsi="Courier New" w:cs="Courier New"/>
      <w:szCs w:val="24"/>
    </w:rPr>
  </w:style>
  <w:style w:type="paragraph" w:customStyle="1" w:styleId="29">
    <w:name w:val="2.表頭文字"/>
    <w:basedOn w:val="a0"/>
    <w:rsid w:val="005C58F9"/>
    <w:pPr>
      <w:jc w:val="center"/>
    </w:pPr>
    <w:rPr>
      <w:rFonts w:eastAsia="華康中圓體"/>
      <w:szCs w:val="20"/>
    </w:rPr>
  </w:style>
  <w:style w:type="paragraph" w:customStyle="1" w:styleId="34">
    <w:name w:val="3.【對應能力指標】內文字"/>
    <w:basedOn w:val="af9"/>
    <w:rsid w:val="005C58F9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0"/>
    <w:rsid w:val="005C58F9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a">
    <w:name w:val="2"/>
    <w:basedOn w:val="a0"/>
    <w:rsid w:val="005C58F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">
    <w:name w:val="分段能力指標"/>
    <w:basedOn w:val="a0"/>
    <w:rsid w:val="005C58F9"/>
    <w:pPr>
      <w:numPr>
        <w:numId w:val="21"/>
      </w:numPr>
      <w:tabs>
        <w:tab w:val="clear" w:pos="480"/>
      </w:tabs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character" w:styleId="afb">
    <w:name w:val="FollowedHyperlink"/>
    <w:rsid w:val="005C58F9"/>
    <w:rPr>
      <w:color w:val="800080"/>
      <w:u w:val="single"/>
    </w:rPr>
  </w:style>
  <w:style w:type="paragraph" w:styleId="35">
    <w:name w:val="Body Text 3"/>
    <w:basedOn w:val="a0"/>
    <w:link w:val="36"/>
    <w:rsid w:val="005C58F9"/>
    <w:pPr>
      <w:spacing w:after="120"/>
    </w:pPr>
    <w:rPr>
      <w:sz w:val="16"/>
      <w:szCs w:val="16"/>
    </w:rPr>
  </w:style>
  <w:style w:type="character" w:customStyle="1" w:styleId="36">
    <w:name w:val="本文 3 字元"/>
    <w:basedOn w:val="a1"/>
    <w:link w:val="35"/>
    <w:rsid w:val="005C58F9"/>
    <w:rPr>
      <w:rFonts w:ascii="Times New Roman" w:eastAsia="新細明體" w:hAnsi="Times New Roman" w:cs="Times New Roman"/>
      <w:sz w:val="16"/>
      <w:szCs w:val="16"/>
    </w:rPr>
  </w:style>
  <w:style w:type="paragraph" w:styleId="afc">
    <w:name w:val="annotation text"/>
    <w:basedOn w:val="a0"/>
    <w:link w:val="afd"/>
    <w:semiHidden/>
    <w:rsid w:val="005C58F9"/>
    <w:rPr>
      <w:szCs w:val="20"/>
    </w:rPr>
  </w:style>
  <w:style w:type="character" w:customStyle="1" w:styleId="afd">
    <w:name w:val="註解文字 字元"/>
    <w:basedOn w:val="a1"/>
    <w:link w:val="afc"/>
    <w:semiHidden/>
    <w:rsid w:val="005C58F9"/>
    <w:rPr>
      <w:rFonts w:ascii="Times New Roman" w:eastAsia="新細明體" w:hAnsi="Times New Roman" w:cs="Times New Roman"/>
      <w:szCs w:val="20"/>
    </w:rPr>
  </w:style>
  <w:style w:type="paragraph" w:customStyle="1" w:styleId="1">
    <w:name w:val="清單1"/>
    <w:basedOn w:val="a0"/>
    <w:rsid w:val="005C58F9"/>
    <w:pPr>
      <w:numPr>
        <w:numId w:val="3"/>
      </w:numPr>
    </w:pPr>
  </w:style>
  <w:style w:type="paragraph" w:customStyle="1" w:styleId="16">
    <w:name w:val="活動設計(中標16#)"/>
    <w:basedOn w:val="a0"/>
    <w:rsid w:val="005C58F9"/>
    <w:pPr>
      <w:keepNext/>
      <w:overflowPunct w:val="0"/>
      <w:adjustRightInd w:val="0"/>
      <w:spacing w:before="100" w:after="100" w:line="400" w:lineRule="exact"/>
      <w:jc w:val="center"/>
      <w:outlineLvl w:val="3"/>
    </w:pPr>
    <w:rPr>
      <w:rFonts w:eastAsia="華康中圓體"/>
      <w:sz w:val="32"/>
      <w:szCs w:val="20"/>
      <w:shd w:val="clear" w:color="auto" w:fill="FFFFFF"/>
    </w:rPr>
  </w:style>
  <w:style w:type="paragraph" w:customStyle="1" w:styleId="afe">
    <w:name w:val="表頭"/>
    <w:basedOn w:val="a0"/>
    <w:rsid w:val="005C58F9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character" w:customStyle="1" w:styleId="14">
    <w:name w:val="字元 字元1"/>
    <w:rsid w:val="005C58F9"/>
    <w:rPr>
      <w:rFonts w:ascii="標楷體" w:eastAsia="標楷體"/>
      <w:kern w:val="2"/>
      <w:sz w:val="24"/>
      <w:szCs w:val="24"/>
      <w:lang w:val="en-US" w:eastAsia="zh-TW" w:bidi="ar-SA"/>
    </w:rPr>
  </w:style>
  <w:style w:type="character" w:customStyle="1" w:styleId="aff">
    <w:name w:val="字元 字元"/>
    <w:rsid w:val="005C58F9"/>
    <w:rPr>
      <w:rFonts w:ascii="標楷體" w:eastAsia="標楷體"/>
      <w:kern w:val="2"/>
      <w:sz w:val="24"/>
      <w:szCs w:val="24"/>
      <w:lang w:val="en-US" w:eastAsia="zh-TW" w:bidi="ar-SA"/>
    </w:rPr>
  </w:style>
  <w:style w:type="paragraph" w:styleId="aff0">
    <w:name w:val="Normal Indent"/>
    <w:basedOn w:val="a0"/>
    <w:rsid w:val="005C58F9"/>
    <w:pPr>
      <w:spacing w:line="360" w:lineRule="exact"/>
      <w:ind w:left="518"/>
      <w:jc w:val="both"/>
    </w:pPr>
    <w:rPr>
      <w:rFonts w:ascii="新細明體"/>
      <w:szCs w:val="20"/>
    </w:rPr>
  </w:style>
  <w:style w:type="paragraph" w:styleId="aff1">
    <w:name w:val="Block Text"/>
    <w:basedOn w:val="a0"/>
    <w:rsid w:val="005C58F9"/>
    <w:pPr>
      <w:framePr w:hSpace="180" w:wrap="around" w:vAnchor="page" w:hAnchor="margin" w:x="42" w:y="1441"/>
      <w:spacing w:line="280" w:lineRule="exact"/>
      <w:ind w:left="6" w:right="6"/>
      <w:jc w:val="both"/>
    </w:pPr>
    <w:rPr>
      <w:rFonts w:ascii="新細明體"/>
      <w:sz w:val="22"/>
      <w:szCs w:val="20"/>
    </w:rPr>
  </w:style>
  <w:style w:type="paragraph" w:customStyle="1" w:styleId="aff2">
    <w:name w:val="樣式標題一"/>
    <w:basedOn w:val="a0"/>
    <w:rsid w:val="005C58F9"/>
    <w:pPr>
      <w:spacing w:line="360" w:lineRule="exact"/>
      <w:jc w:val="center"/>
    </w:pPr>
    <w:rPr>
      <w:rFonts w:ascii="華康中黑體" w:eastAsia="華康中黑體" w:cs="新細明體"/>
      <w:b/>
      <w:bCs/>
      <w:spacing w:val="6"/>
      <w:sz w:val="36"/>
      <w:szCs w:val="20"/>
    </w:rPr>
  </w:style>
  <w:style w:type="paragraph" w:customStyle="1" w:styleId="15">
    <w:name w:val="樣式1"/>
    <w:basedOn w:val="10"/>
    <w:link w:val="17"/>
    <w:rsid w:val="005C58F9"/>
    <w:rPr>
      <w:rFonts w:ascii="標楷體" w:eastAsia="標楷體" w:hAnsi="標楷體" w:cs="Times New Roman"/>
      <w:b w:val="0"/>
      <w:bCs w:val="0"/>
      <w:sz w:val="36"/>
    </w:rPr>
  </w:style>
  <w:style w:type="character" w:customStyle="1" w:styleId="17">
    <w:name w:val="樣式1 字元"/>
    <w:link w:val="15"/>
    <w:rsid w:val="005C58F9"/>
    <w:rPr>
      <w:rFonts w:ascii="標楷體" w:eastAsia="標楷體" w:hAnsi="標楷體" w:cs="Times New Roman"/>
      <w:kern w:val="52"/>
      <w:sz w:val="36"/>
      <w:szCs w:val="52"/>
    </w:rPr>
  </w:style>
  <w:style w:type="paragraph" w:styleId="aff3">
    <w:name w:val="Closing"/>
    <w:basedOn w:val="a0"/>
    <w:next w:val="a0"/>
    <w:link w:val="aff4"/>
    <w:rsid w:val="005C58F9"/>
    <w:pPr>
      <w:ind w:left="4320"/>
    </w:pPr>
    <w:rPr>
      <w:rFonts w:ascii="標楷體" w:eastAsia="標楷體"/>
      <w:szCs w:val="20"/>
    </w:rPr>
  </w:style>
  <w:style w:type="character" w:customStyle="1" w:styleId="aff4">
    <w:name w:val="結語 字元"/>
    <w:basedOn w:val="a1"/>
    <w:link w:val="aff3"/>
    <w:rsid w:val="005C58F9"/>
    <w:rPr>
      <w:rFonts w:ascii="標楷體" w:eastAsia="標楷體" w:hAnsi="Times New Roman" w:cs="Times New Roman"/>
      <w:szCs w:val="20"/>
    </w:rPr>
  </w:style>
  <w:style w:type="paragraph" w:customStyle="1" w:styleId="Entry24pt0cm2">
    <w:name w:val="樣式 樣式 Entry + 行距:  固定行高 24 pt + 左:  0 cm 凸出:  2 字元"/>
    <w:basedOn w:val="a0"/>
    <w:rsid w:val="005C58F9"/>
    <w:pPr>
      <w:numPr>
        <w:ilvl w:val="1"/>
        <w:numId w:val="22"/>
      </w:numPr>
      <w:tabs>
        <w:tab w:val="clear" w:pos="1440"/>
        <w:tab w:val="num" w:pos="480"/>
      </w:tabs>
      <w:ind w:left="480"/>
    </w:pPr>
  </w:style>
  <w:style w:type="paragraph" w:customStyle="1" w:styleId="entry">
    <w:name w:val="entry"/>
    <w:basedOn w:val="a0"/>
    <w:rsid w:val="005C58F9"/>
    <w:pPr>
      <w:numPr>
        <w:ilvl w:val="1"/>
        <w:numId w:val="4"/>
      </w:numPr>
      <w:spacing w:line="400" w:lineRule="exact"/>
    </w:pPr>
    <w:rPr>
      <w:rFonts w:eastAsia="標楷體"/>
    </w:rPr>
  </w:style>
  <w:style w:type="paragraph" w:customStyle="1" w:styleId="91">
    <w:name w:val="91"/>
    <w:basedOn w:val="a0"/>
    <w:rsid w:val="005C58F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8">
    <w:name w:val="表格1"/>
    <w:basedOn w:val="a0"/>
    <w:rsid w:val="005C58F9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19">
    <w:name w:val="1.標題文字"/>
    <w:basedOn w:val="a0"/>
    <w:rsid w:val="005C58F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0"/>
    <w:rsid w:val="005C58F9"/>
    <w:pPr>
      <w:spacing w:line="420" w:lineRule="exact"/>
      <w:ind w:firstLine="567"/>
      <w:jc w:val="both"/>
    </w:pPr>
    <w:rPr>
      <w:rFonts w:eastAsia="標楷體"/>
      <w:szCs w:val="20"/>
    </w:rPr>
  </w:style>
  <w:style w:type="table" w:styleId="aff5">
    <w:name w:val="Table Grid"/>
    <w:basedOn w:val="a2"/>
    <w:rsid w:val="005C58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0"/>
    <w:next w:val="a0"/>
    <w:autoRedefine/>
    <w:rsid w:val="005C58F9"/>
    <w:pPr>
      <w:tabs>
        <w:tab w:val="left" w:pos="960"/>
        <w:tab w:val="right" w:leader="dot" w:pos="8296"/>
      </w:tabs>
      <w:spacing w:before="120" w:after="120"/>
      <w:jc w:val="center"/>
    </w:pPr>
    <w:rPr>
      <w:rFonts w:eastAsia="標楷體"/>
      <w:b/>
      <w:bCs/>
      <w:caps/>
      <w:szCs w:val="20"/>
    </w:rPr>
  </w:style>
  <w:style w:type="paragraph" w:customStyle="1" w:styleId="aff6">
    <w:name w:val="壹、（國字）"/>
    <w:basedOn w:val="a0"/>
    <w:rsid w:val="005C58F9"/>
    <w:pPr>
      <w:spacing w:before="120" w:after="120"/>
    </w:pPr>
    <w:rPr>
      <w:rFonts w:ascii="華康中圓體" w:eastAsia="華康中圓體"/>
      <w:sz w:val="40"/>
      <w:szCs w:val="20"/>
    </w:rPr>
  </w:style>
  <w:style w:type="paragraph" w:customStyle="1" w:styleId="aff7">
    <w:name w:val="一、（數字）"/>
    <w:basedOn w:val="a0"/>
    <w:rsid w:val="005C58F9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character" w:styleId="aff8">
    <w:name w:val="Strong"/>
    <w:qFormat/>
    <w:rsid w:val="005C58F9"/>
    <w:rPr>
      <w:b/>
      <w:bCs/>
    </w:rPr>
  </w:style>
  <w:style w:type="paragraph" w:customStyle="1" w:styleId="WW-3">
    <w:name w:val="WW-本文 3"/>
    <w:basedOn w:val="a0"/>
    <w:rsid w:val="005C58F9"/>
    <w:pPr>
      <w:suppressAutoHyphens/>
      <w:spacing w:line="240" w:lineRule="exact"/>
    </w:pPr>
    <w:rPr>
      <w:rFonts w:ascii="華康標宋體" w:eastAsia="華康標宋體" w:hAnsi="華康標宋體" w:hint="eastAsia"/>
      <w:color w:val="800080"/>
      <w:kern w:val="28417"/>
      <w:sz w:val="20"/>
      <w:szCs w:val="20"/>
    </w:rPr>
  </w:style>
  <w:style w:type="character" w:customStyle="1" w:styleId="aff9">
    <w:name w:val="標題四"/>
    <w:rsid w:val="005C58F9"/>
    <w:rPr>
      <w:rFonts w:ascii="Arial" w:eastAsia="華康中圓體" w:hAnsi="Arial"/>
    </w:rPr>
  </w:style>
  <w:style w:type="paragraph" w:customStyle="1" w:styleId="4123">
    <w:name w:val="4.【教學目標】內文字（1.2.3.）"/>
    <w:basedOn w:val="af9"/>
    <w:rsid w:val="005C58F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a">
    <w:name w:val="(圖片)單行"/>
    <w:basedOn w:val="af7"/>
    <w:rsid w:val="005C58F9"/>
    <w:pPr>
      <w:spacing w:before="0" w:after="0" w:line="240" w:lineRule="auto"/>
    </w:pPr>
    <w:rPr>
      <w:rFonts w:eastAsia="標楷體"/>
      <w:sz w:val="24"/>
      <w:u w:val="none"/>
    </w:rPr>
  </w:style>
  <w:style w:type="paragraph" w:customStyle="1" w:styleId="affb">
    <w:name w:val="教學策略與重點"/>
    <w:basedOn w:val="a0"/>
    <w:rsid w:val="005C58F9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styleId="2b">
    <w:name w:val="toc 2"/>
    <w:basedOn w:val="a0"/>
    <w:next w:val="a0"/>
    <w:autoRedefine/>
    <w:rsid w:val="005C58F9"/>
    <w:pPr>
      <w:ind w:left="240"/>
    </w:pPr>
    <w:rPr>
      <w:rFonts w:eastAsia="標楷體"/>
      <w:smallCaps/>
      <w:szCs w:val="20"/>
    </w:rPr>
  </w:style>
  <w:style w:type="paragraph" w:styleId="Web">
    <w:name w:val="Normal (Web)"/>
    <w:basedOn w:val="a0"/>
    <w:rsid w:val="005C58F9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110">
    <w:name w:val="表格11"/>
    <w:basedOn w:val="a0"/>
    <w:rsid w:val="005C58F9"/>
    <w:pPr>
      <w:spacing w:line="320" w:lineRule="exact"/>
      <w:jc w:val="center"/>
    </w:pPr>
    <w:rPr>
      <w:rFonts w:ascii="新細明體"/>
      <w:sz w:val="22"/>
      <w:szCs w:val="20"/>
    </w:rPr>
  </w:style>
  <w:style w:type="character" w:customStyle="1" w:styleId="4">
    <w:name w:val="字元 字元4"/>
    <w:rsid w:val="005C58F9"/>
    <w:rPr>
      <w:rFonts w:ascii="標楷體" w:eastAsia="標楷體"/>
      <w:kern w:val="2"/>
      <w:sz w:val="24"/>
      <w:lang w:val="en-US" w:eastAsia="zh-TW" w:bidi="ar-SA"/>
    </w:rPr>
  </w:style>
  <w:style w:type="character" w:customStyle="1" w:styleId="37">
    <w:name w:val="字元 字元3"/>
    <w:rsid w:val="005C58F9"/>
    <w:rPr>
      <w:rFonts w:ascii="標楷體" w:eastAsia="標楷體"/>
      <w:kern w:val="2"/>
      <w:sz w:val="24"/>
      <w:lang w:val="en-US" w:eastAsia="zh-TW" w:bidi="ar-SA"/>
    </w:rPr>
  </w:style>
  <w:style w:type="character" w:customStyle="1" w:styleId="2c">
    <w:name w:val="字元 字元2"/>
    <w:rsid w:val="005C58F9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d">
    <w:name w:val="表格2"/>
    <w:basedOn w:val="a0"/>
    <w:rsid w:val="005C58F9"/>
    <w:pPr>
      <w:spacing w:line="320" w:lineRule="exact"/>
      <w:jc w:val="center"/>
    </w:pPr>
    <w:rPr>
      <w:rFonts w:ascii="新細明體"/>
      <w:sz w:val="22"/>
      <w:szCs w:val="20"/>
    </w:rPr>
  </w:style>
  <w:style w:type="character" w:customStyle="1" w:styleId="50">
    <w:name w:val="字元 字元5"/>
    <w:rsid w:val="005C58F9"/>
    <w:rPr>
      <w:rFonts w:ascii="華康楷書體W3" w:eastAsia="華康楷書體W3"/>
      <w:kern w:val="2"/>
      <w:sz w:val="24"/>
      <w:szCs w:val="24"/>
      <w:lang w:val="en-US" w:eastAsia="zh-TW" w:bidi="ar-SA"/>
    </w:rPr>
  </w:style>
  <w:style w:type="paragraph" w:customStyle="1" w:styleId="affc">
    <w:name w:val="第一層標題"/>
    <w:basedOn w:val="a0"/>
    <w:rsid w:val="005C58F9"/>
    <w:pPr>
      <w:spacing w:line="0" w:lineRule="atLeast"/>
      <w:outlineLvl w:val="0"/>
    </w:pPr>
    <w:rPr>
      <w:rFonts w:ascii="標楷體" w:eastAsia="標楷體" w:hAnsi="標楷體"/>
      <w:b/>
      <w:sz w:val="36"/>
      <w:szCs w:val="28"/>
    </w:rPr>
  </w:style>
  <w:style w:type="paragraph" w:customStyle="1" w:styleId="affd">
    <w:name w:val="內文 + 新細明體"/>
    <w:basedOn w:val="a0"/>
    <w:rsid w:val="005C58F9"/>
    <w:pPr>
      <w:spacing w:line="0" w:lineRule="atLeast"/>
      <w:jc w:val="both"/>
    </w:pPr>
    <w:rPr>
      <w:rFonts w:ascii="新細明體"/>
      <w:color w:val="000000"/>
    </w:rPr>
  </w:style>
  <w:style w:type="paragraph" w:customStyle="1" w:styleId="affe">
    <w:name w:val="表格抬頭文字"/>
    <w:basedOn w:val="a0"/>
    <w:rsid w:val="005C58F9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1b">
    <w:name w:val="一、（數字）1"/>
    <w:basedOn w:val="a0"/>
    <w:rsid w:val="005C58F9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231">
    <w:name w:val="2.表頭文字31"/>
    <w:basedOn w:val="a0"/>
    <w:rsid w:val="005C58F9"/>
    <w:pPr>
      <w:jc w:val="center"/>
    </w:pPr>
    <w:rPr>
      <w:rFonts w:eastAsia="華康中圓體"/>
      <w:szCs w:val="20"/>
    </w:rPr>
  </w:style>
  <w:style w:type="paragraph" w:customStyle="1" w:styleId="8">
    <w:name w:val="8"/>
    <w:basedOn w:val="a0"/>
    <w:rsid w:val="005C58F9"/>
    <w:pPr>
      <w:jc w:val="center"/>
    </w:pPr>
    <w:rPr>
      <w:rFonts w:ascii="標楷體" w:eastAsia="標楷體"/>
      <w:sz w:val="16"/>
    </w:rPr>
  </w:style>
  <w:style w:type="paragraph" w:customStyle="1" w:styleId="111">
    <w:name w:val="表頭11"/>
    <w:basedOn w:val="a0"/>
    <w:rsid w:val="005C58F9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character" w:customStyle="1" w:styleId="1c">
    <w:name w:val="頁首 字元1"/>
    <w:rsid w:val="005C58F9"/>
    <w:rPr>
      <w:rFonts w:eastAsia="新細明體"/>
      <w:kern w:val="2"/>
      <w:lang w:val="en-US" w:eastAsia="zh-TW" w:bidi="ar-SA"/>
    </w:rPr>
  </w:style>
  <w:style w:type="character" w:customStyle="1" w:styleId="1d">
    <w:name w:val="頁尾 字元1"/>
    <w:locked/>
    <w:rsid w:val="005C58F9"/>
    <w:rPr>
      <w:rFonts w:eastAsia="新細明體"/>
      <w:kern w:val="2"/>
      <w:lang w:val="en-US" w:eastAsia="zh-TW" w:bidi="ar-SA"/>
    </w:rPr>
  </w:style>
  <w:style w:type="paragraph" w:customStyle="1" w:styleId="afff">
    <w:name w:val="(一)"/>
    <w:basedOn w:val="a0"/>
    <w:rsid w:val="005C58F9"/>
    <w:pPr>
      <w:spacing w:afterLines="25"/>
    </w:pPr>
    <w:rPr>
      <w:rFonts w:ascii="華康粗黑體" w:eastAsia="華康粗黑體"/>
    </w:rPr>
  </w:style>
  <w:style w:type="paragraph" w:customStyle="1" w:styleId="afff0">
    <w:name w:val="國中詳解"/>
    <w:basedOn w:val="a0"/>
    <w:rsid w:val="005C58F9"/>
    <w:pPr>
      <w:adjustRightInd w:val="0"/>
      <w:snapToGrid w:val="0"/>
    </w:pPr>
    <w:rPr>
      <w:color w:val="008000"/>
      <w:kern w:val="0"/>
    </w:rPr>
  </w:style>
  <w:style w:type="paragraph" w:customStyle="1" w:styleId="afff1">
    <w:name w:val="國中答案"/>
    <w:basedOn w:val="a0"/>
    <w:rsid w:val="005C58F9"/>
    <w:pPr>
      <w:adjustRightInd w:val="0"/>
      <w:snapToGrid w:val="0"/>
    </w:pPr>
    <w:rPr>
      <w:color w:val="0000FF"/>
      <w:kern w:val="0"/>
    </w:rPr>
  </w:style>
  <w:style w:type="paragraph" w:styleId="afff2">
    <w:name w:val="Document Map"/>
    <w:basedOn w:val="a0"/>
    <w:link w:val="afff3"/>
    <w:semiHidden/>
    <w:rsid w:val="005C58F9"/>
    <w:pPr>
      <w:shd w:val="clear" w:color="auto" w:fill="000080"/>
    </w:pPr>
    <w:rPr>
      <w:rFonts w:ascii="Arial" w:hAnsi="Arial"/>
      <w:szCs w:val="20"/>
    </w:rPr>
  </w:style>
  <w:style w:type="character" w:customStyle="1" w:styleId="afff3">
    <w:name w:val="文件引導模式 字元"/>
    <w:basedOn w:val="a1"/>
    <w:link w:val="afff2"/>
    <w:semiHidden/>
    <w:rsid w:val="005C58F9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afff4">
    <w:name w:val="國小注音題目"/>
    <w:basedOn w:val="a0"/>
    <w:rsid w:val="005C58F9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fff5">
    <w:name w:val="國小注音詳解"/>
    <w:basedOn w:val="afff4"/>
    <w:rsid w:val="005C58F9"/>
    <w:rPr>
      <w:color w:val="008000"/>
    </w:rPr>
  </w:style>
  <w:style w:type="paragraph" w:customStyle="1" w:styleId="afff6">
    <w:name w:val="國小答案"/>
    <w:basedOn w:val="a0"/>
    <w:rsid w:val="005C58F9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customStyle="1" w:styleId="afff7">
    <w:name w:val="國中題目"/>
    <w:basedOn w:val="a0"/>
    <w:rsid w:val="005C58F9"/>
    <w:pPr>
      <w:adjustRightInd w:val="0"/>
      <w:snapToGrid w:val="0"/>
    </w:pPr>
    <w:rPr>
      <w:kern w:val="0"/>
    </w:rPr>
  </w:style>
  <w:style w:type="paragraph" w:styleId="afff8">
    <w:name w:val="No Spacing"/>
    <w:qFormat/>
    <w:rsid w:val="005C58F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">
    <w:name w:val="課程樣式1"/>
    <w:basedOn w:val="a0"/>
    <w:rsid w:val="005C58F9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paragraph" w:customStyle="1" w:styleId="afff9">
    <w:name w:val="國小題目"/>
    <w:basedOn w:val="a0"/>
    <w:rsid w:val="008E1D3F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fffa">
    <w:name w:val="國小注音答案"/>
    <w:basedOn w:val="a0"/>
    <w:rsid w:val="008E1D3F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fb">
    <w:name w:val="國小詳解"/>
    <w:basedOn w:val="a0"/>
    <w:rsid w:val="008E1D3F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character" w:customStyle="1" w:styleId="1f">
    <w:name w:val="註釋標題 字元1"/>
    <w:rsid w:val="00CB5A9F"/>
    <w:rPr>
      <w:rFonts w:eastAsia="新細明體"/>
      <w:kern w:val="2"/>
      <w:sz w:val="24"/>
      <w:lang w:val="en-US" w:eastAsia="zh-TW" w:bidi="ar-SA"/>
    </w:rPr>
  </w:style>
  <w:style w:type="character" w:customStyle="1" w:styleId="style41">
    <w:name w:val="style41"/>
    <w:rsid w:val="00CB5A9F"/>
    <w:rPr>
      <w:color w:val="C30D23"/>
    </w:rPr>
  </w:style>
  <w:style w:type="paragraph" w:customStyle="1" w:styleId="1f0">
    <w:name w:val="1."/>
    <w:basedOn w:val="a0"/>
    <w:rsid w:val="00CB5A9F"/>
    <w:pPr>
      <w:ind w:leftChars="100" w:left="750" w:hangingChars="200" w:hanging="500"/>
    </w:pPr>
    <w:rPr>
      <w:rFonts w:ascii="華康標宋體" w:eastAsia="華康標宋體"/>
      <w:sz w:val="25"/>
    </w:rPr>
  </w:style>
  <w:style w:type="paragraph" w:customStyle="1" w:styleId="afffc">
    <w:name w:val="六大議題粗體"/>
    <w:basedOn w:val="a0"/>
    <w:rsid w:val="00CB5A9F"/>
    <w:pPr>
      <w:widowControl/>
      <w:spacing w:line="280" w:lineRule="exact"/>
      <w:ind w:left="100" w:hangingChars="100" w:hanging="100"/>
    </w:pPr>
    <w:rPr>
      <w:rFonts w:eastAsia="華康標宋體"/>
      <w:b/>
      <w:bCs/>
      <w:kern w:val="0"/>
      <w:sz w:val="22"/>
      <w:szCs w:val="20"/>
    </w:rPr>
  </w:style>
  <w:style w:type="paragraph" w:styleId="afffd">
    <w:name w:val="List"/>
    <w:basedOn w:val="a0"/>
    <w:rsid w:val="009875DB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1f1">
    <w:name w:val="(1)建議表標題"/>
    <w:basedOn w:val="a0"/>
    <w:rsid w:val="009875DB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character" w:customStyle="1" w:styleId="PlainTextChar">
    <w:name w:val="Plain Text Char"/>
    <w:locked/>
    <w:rsid w:val="009875DB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240">
    <w:name w:val="2.表頭文字4"/>
    <w:basedOn w:val="a0"/>
    <w:rsid w:val="009875DB"/>
    <w:pPr>
      <w:jc w:val="center"/>
    </w:pPr>
    <w:rPr>
      <w:rFonts w:eastAsia="華康中圓體"/>
      <w:szCs w:val="20"/>
    </w:rPr>
  </w:style>
  <w:style w:type="paragraph" w:customStyle="1" w:styleId="afffe">
    <w:name w:val="表格能力指標"/>
    <w:basedOn w:val="a0"/>
    <w:rsid w:val="009875DB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character" w:customStyle="1" w:styleId="310">
    <w:name w:val="本文縮排 3 字元1"/>
    <w:locked/>
    <w:rsid w:val="009875DB"/>
    <w:rPr>
      <w:rFonts w:ascii="Times New Roman" w:eastAsia="新細明體" w:hAnsi="Times New Roman" w:cs="Times New Roman"/>
      <w:sz w:val="16"/>
      <w:szCs w:val="16"/>
    </w:rPr>
  </w:style>
  <w:style w:type="character" w:customStyle="1" w:styleId="1f2">
    <w:name w:val="純文字 字元1"/>
    <w:rsid w:val="009875DB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121</Pages>
  <Words>12487</Words>
  <Characters>71176</Characters>
  <Application>Microsoft Office Word</Application>
  <DocSecurity>0</DocSecurity>
  <Lines>593</Lines>
  <Paragraphs>166</Paragraphs>
  <ScaleCrop>false</ScaleCrop>
  <Company/>
  <LinksUpToDate>false</LinksUpToDate>
  <CharactersWithSpaces>83497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2018-06-20T03:34:00Z</dcterms:created>
  <dcterms:modified xsi:type="dcterms:W3CDTF">2018-06-27T08:19:00Z</dcterms:modified>
</cp:coreProperties>
</file>